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16" w:rsidRPr="00642D16" w:rsidRDefault="00642D16" w:rsidP="00642D16">
      <w:pPr>
        <w:jc w:val="center"/>
        <w:rPr>
          <w:rFonts w:ascii="Verdana" w:hAnsi="Verdana"/>
          <w:b/>
          <w:color w:val="404040"/>
          <w:sz w:val="28"/>
          <w:szCs w:val="28"/>
        </w:rPr>
      </w:pPr>
      <w:r w:rsidRPr="00642D16">
        <w:rPr>
          <w:rFonts w:ascii="Verdana" w:hAnsi="Verdana"/>
          <w:b/>
          <w:color w:val="404040"/>
          <w:sz w:val="28"/>
          <w:szCs w:val="28"/>
        </w:rPr>
        <w:t>Пословицы и поговорки о семье</w:t>
      </w:r>
    </w:p>
    <w:p w:rsidR="00642D16" w:rsidRDefault="00642D16">
      <w:pPr>
        <w:rPr>
          <w:rFonts w:ascii="Verdana" w:hAnsi="Verdana"/>
          <w:color w:val="404040"/>
        </w:rPr>
      </w:pPr>
    </w:p>
    <w:p w:rsidR="00642D16" w:rsidRDefault="00642D16" w:rsidP="00642D16">
      <w:pPr>
        <w:ind w:left="284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 xml:space="preserve">Все равные детки, что пареньки, что </w:t>
      </w:r>
      <w:proofErr w:type="gramStart"/>
      <w:r>
        <w:rPr>
          <w:rFonts w:ascii="Verdana" w:hAnsi="Verdana"/>
          <w:color w:val="404040"/>
        </w:rPr>
        <w:t>девки</w:t>
      </w:r>
      <w:proofErr w:type="gramEnd"/>
      <w:r>
        <w:rPr>
          <w:rFonts w:ascii="Verdana" w:hAnsi="Verdana"/>
          <w:color w:val="404040"/>
        </w:rPr>
        <w:t>.</w:t>
      </w:r>
    </w:p>
    <w:p w:rsidR="00642D16" w:rsidRDefault="00642D16" w:rsidP="00642D16">
      <w:pPr>
        <w:ind w:left="284"/>
        <w:rPr>
          <w:rFonts w:ascii="Verdana" w:hAnsi="Verdana"/>
          <w:color w:val="404040"/>
        </w:rPr>
      </w:pPr>
      <w:r>
        <w:rPr>
          <w:rFonts w:ascii="Verdana" w:hAnsi="Verdana"/>
          <w:color w:val="404040"/>
        </w:rPr>
        <w:t>Горе матерей - грусть для сыновей, горе сыновей - смерть для матерей.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Гость в дом - хозяину радость.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Добрая жена да жирные щи - другого добра не ищи.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Добрую жену взять - ни скуки, ни горя не знать.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>Дома - как хочешь, а в гостях - как велит закон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Если в семье есть старец, значит, в семье есть драгоценность.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Есть дети - будут и радости.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Жена - не сапог, с ноги не скинешь, за пояс не заткнешь.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Жена приласкает, а мать пожалеет.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Жениться - не всё веселиться.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Женился - </w:t>
      </w:r>
      <w:proofErr w:type="gramStart"/>
      <w:r w:rsidRPr="00642D16">
        <w:rPr>
          <w:rFonts w:ascii="Verdana" w:eastAsia="Times New Roman" w:hAnsi="Verdana" w:cs="Times New Roman"/>
          <w:color w:val="404040"/>
          <w:lang w:eastAsia="ru-RU"/>
        </w:rPr>
        <w:t>на век</w:t>
      </w:r>
      <w:proofErr w:type="gramEnd"/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 </w:t>
      </w:r>
      <w:proofErr w:type="spellStart"/>
      <w:r w:rsidRPr="00642D16">
        <w:rPr>
          <w:rFonts w:ascii="Verdana" w:eastAsia="Times New Roman" w:hAnsi="Verdana" w:cs="Times New Roman"/>
          <w:color w:val="404040"/>
          <w:lang w:eastAsia="ru-RU"/>
        </w:rPr>
        <w:t>заложился</w:t>
      </w:r>
      <w:proofErr w:type="spellEnd"/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Жениться - не лапоть надеть.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Муж да жена - одна душа.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Муж да жена - одна сатана.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Не родись ни хорошим, ни пригожим, а родись счастливым.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Не хвались отцом, хвались сыном молодцом.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Нет друга лучше, чем родная матушка.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Семейный горшок всегда кипит. </w:t>
      </w:r>
    </w:p>
    <w:p w:rsid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Сердце матери лучше солнца согреет.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Слова сыну - отцу отрада.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Согласье в семье - достаток в дому, раздоры в семье - пропадать всему.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Только трудом держится дом. </w:t>
      </w:r>
    </w:p>
    <w:p w:rsidR="00642D16" w:rsidRPr="00642D16" w:rsidRDefault="00642D16" w:rsidP="00642D1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04040"/>
          <w:lang w:eastAsia="ru-RU"/>
        </w:rPr>
      </w:pPr>
      <w:r w:rsidRPr="00642D16">
        <w:rPr>
          <w:rFonts w:ascii="Verdana" w:eastAsia="Times New Roman" w:hAnsi="Verdana" w:cs="Times New Roman"/>
          <w:color w:val="404040"/>
          <w:lang w:eastAsia="ru-RU"/>
        </w:rPr>
        <w:t xml:space="preserve">Яблоко от яблони недалеко падает. </w:t>
      </w:r>
    </w:p>
    <w:p w:rsidR="00642D16" w:rsidRDefault="00642D16"/>
    <w:sectPr w:rsidR="00642D16" w:rsidSect="000C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228"/>
    <w:multiLevelType w:val="multilevel"/>
    <w:tmpl w:val="AC5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34614"/>
    <w:multiLevelType w:val="multilevel"/>
    <w:tmpl w:val="503C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77BAC"/>
    <w:multiLevelType w:val="multilevel"/>
    <w:tmpl w:val="8B26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7568B"/>
    <w:multiLevelType w:val="multilevel"/>
    <w:tmpl w:val="D25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328FD"/>
    <w:multiLevelType w:val="multilevel"/>
    <w:tmpl w:val="6F0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57EF2"/>
    <w:multiLevelType w:val="multilevel"/>
    <w:tmpl w:val="D63A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A5E9D"/>
    <w:multiLevelType w:val="multilevel"/>
    <w:tmpl w:val="0556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D71131"/>
    <w:multiLevelType w:val="multilevel"/>
    <w:tmpl w:val="893A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17487"/>
    <w:multiLevelType w:val="multilevel"/>
    <w:tmpl w:val="5B3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A4D5C"/>
    <w:multiLevelType w:val="multilevel"/>
    <w:tmpl w:val="0438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16"/>
    <w:rsid w:val="000C7B51"/>
    <w:rsid w:val="0064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871</Characters>
  <Application>Microsoft Office Word</Application>
  <DocSecurity>0</DocSecurity>
  <Lines>7</Lines>
  <Paragraphs>2</Paragraphs>
  <ScaleCrop>false</ScaleCrop>
  <Company>HOME1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2010-05-18T02:34:00Z</dcterms:created>
  <dcterms:modified xsi:type="dcterms:W3CDTF">2010-05-18T02:41:00Z</dcterms:modified>
</cp:coreProperties>
</file>