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AF" w:rsidRPr="007B28B4" w:rsidRDefault="00A115AF" w:rsidP="00A115AF">
      <w:pPr>
        <w:jc w:val="center"/>
        <w:rPr>
          <w:b/>
          <w:sz w:val="28"/>
          <w:szCs w:val="28"/>
        </w:rPr>
      </w:pPr>
      <w:r w:rsidRPr="007B28B4">
        <w:rPr>
          <w:b/>
          <w:sz w:val="28"/>
          <w:szCs w:val="28"/>
        </w:rPr>
        <w:t>План работы  над темой</w:t>
      </w:r>
      <w:r w:rsidR="007B28B4" w:rsidRPr="007B28B4">
        <w:rPr>
          <w:b/>
          <w:sz w:val="28"/>
          <w:szCs w:val="28"/>
        </w:rPr>
        <w:t xml:space="preserve"> самообразования.</w:t>
      </w:r>
    </w:p>
    <w:p w:rsidR="007B28B4" w:rsidRDefault="007B28B4" w:rsidP="007B28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Тема самообразования на 2011 – 2012 г. «Внедрение ФГОС второго поколения</w:t>
      </w:r>
      <w:r w:rsidR="00F64B6B">
        <w:rPr>
          <w:b/>
          <w:sz w:val="24"/>
          <w:szCs w:val="24"/>
        </w:rPr>
        <w:t>. Деятельностный подход в обучении</w:t>
      </w:r>
      <w:r>
        <w:rPr>
          <w:b/>
          <w:sz w:val="24"/>
          <w:szCs w:val="24"/>
        </w:rPr>
        <w:t>»</w:t>
      </w:r>
    </w:p>
    <w:p w:rsidR="007B28B4" w:rsidRDefault="007B28B4" w:rsidP="007B28B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 предыдущая тема по самообразованию «Использование ИКТ на уроках в начальных классах».)</w:t>
      </w:r>
    </w:p>
    <w:p w:rsidR="007B28B4" w:rsidRPr="00A115AF" w:rsidRDefault="007B28B4" w:rsidP="00A115AF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30"/>
        <w:gridCol w:w="5199"/>
        <w:gridCol w:w="2042"/>
      </w:tblGrid>
      <w:tr w:rsidR="00A115AF" w:rsidRPr="00A115AF" w:rsidTr="00A115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A115AF" w:rsidRPr="00A115AF" w:rsidTr="00A115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>1.Диагностический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1.Анализ затруднений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2.Постановка проблемы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3.Изучение литературы по проблеме, имеющегося опыта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1-й год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работы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над темой</w:t>
            </w:r>
          </w:p>
        </w:tc>
      </w:tr>
      <w:tr w:rsidR="00A115AF" w:rsidRPr="00A115AF" w:rsidTr="00A115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>2.Прогностический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1.Определение цели и задач работы над темой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2.Разработка системы мер, направленных на решение проблемы.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3.Прогнозирование результатов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1-й год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работы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над темой</w:t>
            </w:r>
          </w:p>
        </w:tc>
      </w:tr>
      <w:tr w:rsidR="00A115AF" w:rsidRPr="00A115AF" w:rsidTr="00A115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>3.Практический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1.Внедрение ППО, системы мер, направленных на решение проблемы.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2.Формирование методического комплекса.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3.Отслеживание процесса, текущих, промежуточных результатов.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4.Корректировка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2-й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(3, 4) год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работы над темой</w:t>
            </w:r>
          </w:p>
        </w:tc>
      </w:tr>
      <w:tr w:rsidR="00A115AF" w:rsidRPr="00A115AF" w:rsidTr="00A115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>4.Обобщающий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1.Подведение итогов.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2.Оформление результатов работы по теме самообразования.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3.Представление материалов.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 xml:space="preserve">3-й 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(4, 5)</w:t>
            </w:r>
          </w:p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год работы над темой</w:t>
            </w:r>
          </w:p>
        </w:tc>
      </w:tr>
      <w:tr w:rsidR="00A115AF" w:rsidRPr="00A115AF" w:rsidTr="00A115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b/>
                <w:sz w:val="24"/>
                <w:szCs w:val="24"/>
              </w:rPr>
            </w:pPr>
            <w:r w:rsidRPr="00A115AF">
              <w:rPr>
                <w:b/>
                <w:sz w:val="24"/>
                <w:szCs w:val="24"/>
              </w:rPr>
              <w:t>5.Внедренческий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1.Использование опыта самим педагогом в процессе дальнейшей работы.</w:t>
            </w:r>
          </w:p>
          <w:p w:rsidR="00A115AF" w:rsidRPr="00A115AF" w:rsidRDefault="00A115AF">
            <w:pPr>
              <w:jc w:val="both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2.Распространение опыта.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AF" w:rsidRPr="00A115AF" w:rsidRDefault="00A115AF">
            <w:pPr>
              <w:jc w:val="center"/>
              <w:rPr>
                <w:sz w:val="24"/>
                <w:szCs w:val="24"/>
              </w:rPr>
            </w:pPr>
            <w:r w:rsidRPr="00A115AF">
              <w:rPr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:rsidR="008A145F" w:rsidRDefault="008A145F"/>
    <w:sectPr w:rsidR="008A145F" w:rsidSect="0037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15AF"/>
    <w:rsid w:val="0037678A"/>
    <w:rsid w:val="007B28B4"/>
    <w:rsid w:val="008A145F"/>
    <w:rsid w:val="00A115AF"/>
    <w:rsid w:val="00F6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2012-03-11T01:37:00Z</dcterms:created>
  <dcterms:modified xsi:type="dcterms:W3CDTF">2012-03-11T05:58:00Z</dcterms:modified>
</cp:coreProperties>
</file>