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53" w:rsidRPr="00FD3353" w:rsidRDefault="00FD3353" w:rsidP="00FD335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FD3353">
        <w:rPr>
          <w:rFonts w:ascii="Verdana" w:eastAsia="Times New Roman" w:hAnsi="Verdana" w:cs="Times New Roman"/>
          <w:b/>
          <w:bCs/>
          <w:sz w:val="20"/>
          <w:szCs w:val="20"/>
        </w:rPr>
        <w:t>Тест по теме: «Правописание слов с безударными гласными в корне»</w:t>
      </w:r>
      <w:r w:rsidR="002E2D77">
        <w:rPr>
          <w:rFonts w:ascii="Verdana" w:eastAsia="Times New Roman" w:hAnsi="Verdana" w:cs="Times New Roman"/>
          <w:b/>
          <w:bCs/>
          <w:sz w:val="20"/>
          <w:szCs w:val="20"/>
        </w:rPr>
        <w:t xml:space="preserve"> 3 класс</w:t>
      </w:r>
      <w:r w:rsidRPr="00FD3353">
        <w:rPr>
          <w:rFonts w:ascii="Verdana" w:eastAsia="Times New Roman" w:hAnsi="Verdana" w:cs="Times New Roman"/>
          <w:b/>
          <w:bCs/>
          <w:sz w:val="20"/>
          <w:szCs w:val="20"/>
        </w:rPr>
        <w:t xml:space="preserve">. </w:t>
      </w:r>
    </w:p>
    <w:p w:rsidR="00F52D03" w:rsidRPr="00321E48" w:rsidRDefault="002E2D77" w:rsidP="00FD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Восстанови порядок орфографических действий при написании безударных гласных в корне.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Ставлю безударный гласный под ударение.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Пишу ту же гласную в безударном слоге.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Под ударением слышится гласный …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4) Слышу в </w:t>
      </w:r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</w:rPr>
        <w:t>не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безударный гласный …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. Укажи слова с непроверяемыми безударными гласными в корне (словарные слова).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стена 4) мороз 7) осина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машина 5) скрипучий 8) горох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сорока 6) народ 9) собака.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21E48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proofErr w:type="gramEnd"/>
      <w:r w:rsidRPr="00321E48">
        <w:rPr>
          <w:rFonts w:ascii="Times New Roman" w:eastAsia="Times New Roman" w:hAnsi="Times New Roman" w:cs="Times New Roman"/>
          <w:sz w:val="24"/>
          <w:szCs w:val="24"/>
        </w:rPr>
        <w:t xml:space="preserve"> каких безударных гласных требует проверки?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о 2) </w:t>
      </w:r>
      <w:proofErr w:type="spellStart"/>
      <w:r w:rsidRPr="00321E48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321E48">
        <w:rPr>
          <w:rFonts w:ascii="Times New Roman" w:eastAsia="Times New Roman" w:hAnsi="Times New Roman" w:cs="Times New Roman"/>
          <w:sz w:val="24"/>
          <w:szCs w:val="24"/>
        </w:rPr>
        <w:t xml:space="preserve"> 3) и 4) а 5) у 6) е 7) я.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t>. Если в корне проверочного слова буква ё, то какую гласную букву нужно написать в корне проверяемого 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е 2) я 3) и 4) ё 5) 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t xml:space="preserve"> Продолжи правило.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правильно написать слово с безударной гласной в корне, нужно изменить слово или подобрать однокоренное так, чтобы …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гласная стояла перед согласным.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гласная стала ударной.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гласная стояла в конце слова. </w:t>
      </w:r>
      <w:r w:rsidRPr="00321E48">
        <w:rPr>
          <w:rFonts w:ascii="Times New Roman" w:eastAsia="Times New Roman" w:hAnsi="Times New Roman" w:cs="Times New Roman"/>
          <w:sz w:val="24"/>
          <w:szCs w:val="24"/>
        </w:rPr>
        <w:br/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6. Укажи проверочные слова к словам с безударными гласными.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Ледяной – а) ледник б) ледок в) лёд г) обледенелый.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Грибы – а) грибок б) грибница в) грибник г) гриб.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Скворец – а) скворцы б) скворушка в) скворчата г) скворечник.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4) Лесной - а) лесок б) лесник в) лес г) лесничий.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7. В какой строке все слова пишутся с буквой е?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>1) в</w:t>
      </w:r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сенний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стит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дней.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в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черний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здопад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осв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щение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т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мнота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, т . шина, т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нистый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8. Укажи слова с буквой и.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рстяной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чёный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7)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сатель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2) ж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лток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5) ч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стота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щение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пать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сать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9) б . жать.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9. Подчеркни все безударные гласные, написание которых ты можешь проверить.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красивы узоры на оконном стекле!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>10.Отгадай загадку. Сколько слов с безударными проверяемыми гласными в корне</w:t>
      </w:r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Домовитая хозяйка,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Полетает над лужайкой,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Похлопочет над цветком –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Он поделится медком. ( ____________________ )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а) 7 б) 6 в) 5 г) 3 </w:t>
      </w:r>
      <w:proofErr w:type="spell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) 4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Ответы на тестовые задания.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1. 1) о, 3) и, 4) а, 6) е, 7) я.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2. 1) е.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3. 2)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4. 4), 1), 3), 2) 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5. 2), 3), 4), 6), 7), 8), 9).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lastRenderedPageBreak/>
        <w:t>6. 1) - б), 2) - а), 3</w:t>
      </w:r>
      <w:proofErr w:type="gram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) - б), 4) - а).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7. 2).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8. 3), 5), 7).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>Красивы</w:t>
      </w:r>
      <w:proofErr w:type="gramEnd"/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t xml:space="preserve">, оконном, стекле. </w:t>
      </w:r>
      <w:r w:rsidR="00FD3353" w:rsidRPr="00321E48">
        <w:rPr>
          <w:rFonts w:ascii="Times New Roman" w:eastAsia="Times New Roman" w:hAnsi="Times New Roman" w:cs="Times New Roman"/>
          <w:sz w:val="24"/>
          <w:szCs w:val="24"/>
        </w:rPr>
        <w:br/>
        <w:t>10. Пчела; в) 5.</w:t>
      </w:r>
    </w:p>
    <w:sectPr w:rsidR="00F52D03" w:rsidRPr="00321E48" w:rsidSect="00321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353"/>
    <w:rsid w:val="002E2D77"/>
    <w:rsid w:val="00321E48"/>
    <w:rsid w:val="004178FC"/>
    <w:rsid w:val="006C7EAA"/>
    <w:rsid w:val="00710DEB"/>
    <w:rsid w:val="00BB10B1"/>
    <w:rsid w:val="00F52D03"/>
    <w:rsid w:val="00F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2012-04-30T09:15:00Z</dcterms:created>
  <dcterms:modified xsi:type="dcterms:W3CDTF">2012-04-30T09:27:00Z</dcterms:modified>
</cp:coreProperties>
</file>