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14" w:rsidRPr="00510714" w:rsidRDefault="00510714" w:rsidP="0051071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5107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Сценарий праздника для начальной школы "ДЕНЬ СЕМЬИ"</w:t>
      </w:r>
    </w:p>
    <w:p w:rsidR="00310A0A" w:rsidRDefault="00510714" w:rsidP="00510714">
      <w:r w:rsidRPr="00510714">
        <w:rPr>
          <w:rFonts w:ascii="Verdana" w:eastAsia="Times New Roman" w:hAnsi="Verdana" w:cs="Times New Roman"/>
          <w:b/>
          <w:bCs/>
          <w:color w:val="000000"/>
          <w:sz w:val="17"/>
        </w:rPr>
        <w:t>Сценарий праздника для начальной школы "ДЕНЬ СЕМЬИ"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4" w:history="1">
        <w:r w:rsidRPr="00510714">
          <w:rPr>
            <w:rFonts w:ascii="Verdana" w:eastAsia="Times New Roman" w:hAnsi="Verdana" w:cs="Times New Roman"/>
            <w:color w:val="000000"/>
            <w:sz w:val="17"/>
            <w:u w:val="single"/>
          </w:rPr>
          <w:t>Переступая здесь порог, Пойдут детишки вновь учиться, И что учили – пригодится.</w:t>
        </w:r>
      </w:hyperlink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Ведущий: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Смотрите, 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ах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сколько тут в зале гостей!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солнышко светит нежней и теплей.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все потому, что вся вместе семья: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папы, и мамы, и вся детвора!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 дети: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Вся семья вместе!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Так и душа на месте!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1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У меня семья большая,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счастливая такая.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Вместе весело встаем,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Вместе все гулять идем.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Вместе солнышко встречаем,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Вместе вечер провожаем.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общем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весело живем,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Дружно песенку поем!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"Настоящий друг"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Шаинского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(поет семья Ивановых)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2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Хорошо на свете жить,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Маму милую любить.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с сестренкою играть,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Брата в школу провожать.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Всех в семье я так люблю,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Больше бабушку мою!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"золотая свадьба" Р.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Паулса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(поет семья Петровых)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3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А мой папа лучше всех!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У него большой успех.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спорте, дома, на работе,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Он в бумагах, он в заботе.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Он внимательный всегда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Папа мой - вся доброта!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"Песенка про папу"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муз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.Ш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аинского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(поет семья Сидоровых)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4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Всех в моей семье люблю!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Им привет горячий шлю.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Папе, маме и братишкам,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Деду, бабушке, котенку.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 мы в доброте живем,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Сердце 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близким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отдаем!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песня "Если добрый ты"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муз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.Б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.Савелова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(поет семья Козловых)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5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Нынче день такой чудесный,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зале здесь, с друзьями я.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>Вот мой папа, моя мам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а-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Наша дружная семья.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>Давайте вместе поиграем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>М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ного игр веселых знаем!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Игры - аттракционы под девизом "Мама, папа и я - спортивная семья!"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6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Папы в играх не отстали,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Даже мамам помогали.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подарок песню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Дарим вам,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Папам, мамам, всем гостям!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песня "Гномики и белочки"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7 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У нас желаний всего три!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Папа, слушай и смотри.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Эта песенка - секрет,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Милым мамочкам привет!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Все: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Привет (воздушный поцелуй)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песня "Три желания" Р.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Паулса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Ребенок: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Приглашаем всех вокруг,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 наш большой семейный круг.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Пусть солнце - в круг нас собирает,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>И ласково всех согревает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>И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сполняется песня "Настоящие друзья взрослые и дети"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Ведущий взрослый: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Спасибо вам за то, что с нами были.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Свои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присутствием зал озарили.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Пожелать хочу вам я,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Пусть будет крепкой и дружной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Ваша каждая семья!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 помните, лучше всех на Планете -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Ваши любимые дети! </w:t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Исполняется песня "Пусть всегда будет солнце"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муз</w:t>
      </w:r>
      <w:proofErr w:type="gram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.О</w:t>
      </w:r>
      <w:proofErr w:type="gram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стровского</w:t>
      </w:r>
      <w:proofErr w:type="spellEnd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сл. </w:t>
      </w:r>
      <w:proofErr w:type="spellStart"/>
      <w:r w:rsidRPr="00510714">
        <w:rPr>
          <w:rFonts w:ascii="Verdana" w:eastAsia="Times New Roman" w:hAnsi="Verdana" w:cs="Times New Roman"/>
          <w:color w:val="000000"/>
          <w:sz w:val="17"/>
          <w:szCs w:val="17"/>
        </w:rPr>
        <w:t>Л.Ошанина</w:t>
      </w:r>
      <w:proofErr w:type="spellEnd"/>
    </w:p>
    <w:sectPr w:rsidR="0031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714"/>
    <w:rsid w:val="00310A0A"/>
    <w:rsid w:val="0051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71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14"/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510714"/>
    <w:rPr>
      <w:rFonts w:ascii="Verdana" w:hAnsi="Verdana" w:hint="default"/>
      <w:color w:val="000000"/>
      <w:sz w:val="17"/>
      <w:szCs w:val="17"/>
      <w:u w:val="single"/>
    </w:rPr>
  </w:style>
  <w:style w:type="character" w:styleId="a4">
    <w:name w:val="Strong"/>
    <w:basedOn w:val="a0"/>
    <w:uiPriority w:val="22"/>
    <w:qFormat/>
    <w:rsid w:val="00510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a77.narod.ru/index20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2012-05-01T03:55:00Z</dcterms:created>
  <dcterms:modified xsi:type="dcterms:W3CDTF">2012-05-01T03:55:00Z</dcterms:modified>
</cp:coreProperties>
</file>