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9C" w:rsidRPr="005F6F60" w:rsidRDefault="0029619C" w:rsidP="0029619C">
      <w:pPr>
        <w:pBdr>
          <w:bottom w:val="single" w:sz="12" w:space="0" w:color="000000"/>
        </w:pBdr>
        <w:shd w:val="clear" w:color="auto" w:fill="FFFFFF"/>
        <w:spacing w:after="0" w:line="240" w:lineRule="auto"/>
        <w:outlineLvl w:val="2"/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</w:pPr>
      <w:r w:rsidRPr="005F6F60"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  <w:t>Добрый день!</w:t>
      </w:r>
    </w:p>
    <w:p w:rsidR="0029619C" w:rsidRPr="005F6F60" w:rsidRDefault="0029619C" w:rsidP="0029619C">
      <w:pPr>
        <w:pBdr>
          <w:bottom w:val="single" w:sz="12" w:space="0" w:color="000000"/>
        </w:pBdr>
        <w:shd w:val="clear" w:color="auto" w:fill="FFFFFF"/>
        <w:spacing w:after="0" w:line="240" w:lineRule="auto"/>
        <w:outlineLvl w:val="2"/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</w:pPr>
      <w:r w:rsidRPr="005F6F60"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  <w:t xml:space="preserve">Укажите, пожалуйста, дату, своё имя, пол и число полных лет. </w:t>
      </w:r>
    </w:p>
    <w:p w:rsidR="0029619C" w:rsidRPr="005F6F60" w:rsidRDefault="0029619C" w:rsidP="0029619C">
      <w:pPr>
        <w:pBdr>
          <w:bottom w:val="single" w:sz="12" w:space="0" w:color="000000"/>
        </w:pBdr>
        <w:shd w:val="clear" w:color="auto" w:fill="FFFFFF"/>
        <w:spacing w:after="0" w:line="240" w:lineRule="auto"/>
        <w:outlineLvl w:val="2"/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</w:pPr>
      <w:r w:rsidRPr="005F6F60"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  <w:t xml:space="preserve">Напишите </w:t>
      </w:r>
      <w:r w:rsidRPr="005F6F60">
        <w:rPr>
          <w:rFonts w:asciiTheme="minorBidi" w:eastAsia="Times New Roman" w:hAnsiTheme="minorBidi"/>
          <w:b/>
          <w:bCs/>
          <w:smallCaps/>
          <w:color w:val="000000"/>
          <w:spacing w:val="15"/>
          <w:sz w:val="24"/>
          <w:szCs w:val="24"/>
          <w:lang w:val="ru-RU"/>
        </w:rPr>
        <w:t>ДА</w:t>
      </w:r>
      <w:r w:rsidRPr="005F6F60"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  <w:t xml:space="preserve"> рядом с утверждениями, которые верны относительно вас.</w:t>
      </w:r>
    </w:p>
    <w:p w:rsidR="0029619C" w:rsidRPr="005F6F60" w:rsidRDefault="0029619C" w:rsidP="0029619C">
      <w:pPr>
        <w:pBdr>
          <w:bottom w:val="single" w:sz="12" w:space="0" w:color="000000"/>
        </w:pBdr>
        <w:shd w:val="clear" w:color="auto" w:fill="FFFFFF"/>
        <w:spacing w:after="0" w:line="240" w:lineRule="auto"/>
        <w:outlineLvl w:val="2"/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</w:pPr>
    </w:p>
    <w:p w:rsidR="0029619C" w:rsidRPr="005F6F60" w:rsidRDefault="0029619C" w:rsidP="0029619C">
      <w:pPr>
        <w:pBdr>
          <w:bottom w:val="single" w:sz="12" w:space="0" w:color="000000"/>
        </w:pBdr>
        <w:shd w:val="clear" w:color="auto" w:fill="FFFFFF"/>
        <w:spacing w:after="0" w:line="240" w:lineRule="auto"/>
        <w:outlineLvl w:val="2"/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</w:pPr>
      <w:r w:rsidRPr="005F6F60"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  <w:t>Спасибо!</w:t>
      </w:r>
    </w:p>
    <w:p w:rsidR="0029619C" w:rsidRPr="005F6F60" w:rsidRDefault="0029619C" w:rsidP="0029619C">
      <w:pPr>
        <w:pBdr>
          <w:bottom w:val="single" w:sz="12" w:space="0" w:color="000000"/>
        </w:pBdr>
        <w:shd w:val="clear" w:color="auto" w:fill="FFFFFF"/>
        <w:spacing w:after="0" w:line="240" w:lineRule="auto"/>
        <w:outlineLvl w:val="2"/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</w:pPr>
    </w:p>
    <w:p w:rsidR="0029619C" w:rsidRPr="005F6F60" w:rsidRDefault="0029619C" w:rsidP="0029619C">
      <w:pPr>
        <w:pBdr>
          <w:bottom w:val="single" w:sz="12" w:space="0" w:color="000000"/>
        </w:pBdr>
        <w:shd w:val="clear" w:color="auto" w:fill="FFFFFF"/>
        <w:spacing w:after="0" w:line="240" w:lineRule="auto"/>
        <w:outlineLvl w:val="2"/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</w:pPr>
    </w:p>
    <w:p w:rsidR="0029619C" w:rsidRPr="005F6F60" w:rsidRDefault="00B83EF3" w:rsidP="0029619C">
      <w:pPr>
        <w:pBdr>
          <w:bottom w:val="single" w:sz="12" w:space="0" w:color="000000"/>
        </w:pBdr>
        <w:shd w:val="clear" w:color="auto" w:fill="FFFFFF"/>
        <w:spacing w:after="0" w:line="240" w:lineRule="auto"/>
        <w:outlineLvl w:val="2"/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</w:pPr>
      <w:hyperlink r:id="rId6" w:history="1">
        <w:r w:rsidR="0029619C" w:rsidRPr="005F6F60">
          <w:rPr>
            <w:rFonts w:asciiTheme="minorBidi" w:eastAsia="Times New Roman" w:hAnsiTheme="minorBidi"/>
            <w:smallCaps/>
            <w:color w:val="000000"/>
            <w:spacing w:val="15"/>
            <w:sz w:val="24"/>
            <w:szCs w:val="24"/>
            <w:lang w:val="ru-RU"/>
          </w:rPr>
          <w:t>Шкалы 1-3</w:t>
        </w:r>
      </w:hyperlink>
    </w:p>
    <w:p w:rsidR="0029619C" w:rsidRPr="005F6F60" w:rsidRDefault="0029619C" w:rsidP="0029619C">
      <w:pPr>
        <w:shd w:val="clear" w:color="auto" w:fill="FFFFFF"/>
        <w:spacing w:line="240" w:lineRule="auto"/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</w:pP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t>Шкала А: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я начал(а) какое-то дело, я заканчиваю его независимо от того, стоит что-нибудь на пути или нет.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легко схожусь с людьми.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Меня привлекают новые задачи.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Даже несколько минут сна могут сделать меня отдохнувшим (отдохнувшей).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У меня много энергии.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радуюсь каждому новому знакомству, которое завожу.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Трудности подстёгивают меня.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Неизвестное манит меня.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мне нравится кто-то, то я заговариваю с ней (с ним), чтобы поближе познакомиться.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сохранял(а) дружеские отношения даже в период кризисов.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всегда радуюсь, когда могу познакомиться с новым человеком.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в группе я сразу беру на себя инициативу.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 xml:space="preserve">Я очень любопытен (любопытна). 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Шкала В: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меня обидели, то я пытаюсь отомстить.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я рассержена, то я срываю свой гнев на других.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Как правило, я работаю с большим напряжением.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боюсь, что мог бы (могла бы) причинить кому-нибудь вред.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с удовольствием подшучиваю над другими.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я прихожу в ярость, мне стоит больших усилий держать себя в руках.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я рисую себе, как должны быть плохи дела у тех, кто был несправедлив ко мне.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Иногда меня мучают мысли причинить телесную боль людям, которые меня страшно раздражают.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могу страшно волноваться из-за пустяков.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меня кто-то обижает, я плачу ему тем же.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не знаю почему, но иногда мне хочется разбить всё вдребезги.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я сержусь, я легко теряю контроль над собой и кричу на свою партнёршу (своего партнёра).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Больше всего я возбуждаюсь, когда моя партнёрша (мой партнёр) не хочет вступать со мной в сексуальные отношения.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 xml:space="preserve">Случается, что я по-настоящему кого-нибудь «достаю». 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Шкала С: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я испытываю злость, то это вызывает у меня чувство вины.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Трудности сразу же выбивают меня из колеи.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lastRenderedPageBreak/>
        <w:t>Жизнь – это сплошное страдание.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большинстве случаев я откладываю принятие решения «на потом».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сущности, моя жизнь – сплошное ожидание.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на меня «нападают», я «проглатываю» свой гнев.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У меня часто бывает чувство непричастности.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Досаду и раздражение я могу не показывать другим.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я не могу решиться что-нибудь предпринять.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выходные дни я чувствую себя особенно плохо.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Чаще всего я не выплёскиваю свой гнев.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часто скучаю.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hyperlink r:id="rId7" w:history="1">
        <w:r w:rsidRPr="005F6F60">
          <w:rPr>
            <w:rFonts w:asciiTheme="minorBidi" w:eastAsia="Times New Roman" w:hAnsiTheme="minorBidi"/>
            <w:smallCaps/>
            <w:color w:val="000000"/>
            <w:spacing w:val="15"/>
            <w:sz w:val="24"/>
            <w:szCs w:val="24"/>
            <w:lang w:val="ru-RU"/>
          </w:rPr>
          <w:t>Шкалы 4-6</w:t>
        </w:r>
      </w:hyperlink>
    </w:p>
    <w:p w:rsidR="0029619C" w:rsidRPr="005F6F60" w:rsidRDefault="0029619C" w:rsidP="0029619C">
      <w:pPr>
        <w:shd w:val="clear" w:color="auto" w:fill="FFFFFF"/>
        <w:spacing w:line="240" w:lineRule="auto"/>
        <w:rPr>
          <w:rFonts w:asciiTheme="minorBidi" w:hAnsiTheme="minorBidi"/>
          <w:smallCaps/>
          <w:color w:val="000000"/>
          <w:spacing w:val="15"/>
          <w:sz w:val="24"/>
          <w:szCs w:val="24"/>
          <w:lang w:val="ru-RU"/>
        </w:rPr>
      </w:pP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t>Шкала А: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Мне приятно, когда другие люди на меня смотрят.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Зачастую мой интерес пересиливает страх.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Мой страх помогает мне ощутить, чего я хочу и чего я не хочу.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уже пережил (а) многие кризисы, которые побудили меня к дальнейшему развитию.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Даже когда мною владеет страх, я полностью могу отдавать себе отчёт в том, что происходит.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у меня трудности, я быстро нахожу людей, которые мне помогают.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Даже в состоянии страха я могу ясно мыслить.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осмеливаюсь высказать своё мнение перед группой.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меня что-то тревожит, я делюсь этим с другими.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 выполнению трудных задач я готовлюсь основательно и своевременно.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добровольно берусь за выполнение даже тех задач, которые вызывают у меня страх.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«Предстартовое» волнение способно меня окрылить.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Шкала В: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Мне неприятно оставаться с кем-либо наедине.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ощущаю, что моя тревожность очень стесняет меня в жизни.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я не осмеливаюсь один (одна) выйти на улицу.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страх «парализует» меня.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мне необходимо выступать публично, я часто теряю голос.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мой начальник меня критикует, я начинаю потеть.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я впадаю в такую панику, что не могу осуществлять даже важные дела.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на меня кто-то «косо смотрит», я сразу начинаю испытывать беспокойство.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робкий человек.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очень боюсь своего будущего.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общении с людьми я часто бываю в замешательстве.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Шкала С: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большинство угрожающих ситуаций, которые были в моей жизни, я был втянут (была втянута) помимо своей воли.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высшей степени возбуждающим я нахожу секс с незнакомыми.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Иногда у меня возникают мысли о самоубийстве.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случается так, что я забываю о чём-то важном.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lastRenderedPageBreak/>
        <w:t>Часто я настраиваю других против себя.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откладываю всё в «долгий ящик».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я нахожусь в состоянии ярости, я легко могу поранить себя или со мной может произойти несчастный случай.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Люди часто придираются ко мне, хотя я не делаю им ничего плохого.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Мне случалось часто бывать в рискованных ситуациях.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Иногда я заглушаю свой страх алкоголем или таблетками.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Бывают дни, когда я постоянно что-нибудь разбиваю или о что-нибудь ушибаюсь.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Наиболее привлекательными для меня являются люди, которые всегда остаются невозмутимыми и ведут себя уверенно.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Меня интересуют прежде всего те виды спорта, которые связаны с риском.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мне удаётся непроизвольно побуждать других брать на себя те задачи, которые мне неприятны.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hyperlink r:id="rId8" w:history="1">
        <w:r w:rsidRPr="005F6F60">
          <w:rPr>
            <w:rFonts w:asciiTheme="minorBidi" w:hAnsiTheme="minorBidi"/>
            <w:smallCaps/>
            <w:color w:val="000000"/>
            <w:spacing w:val="15"/>
            <w:sz w:val="24"/>
            <w:szCs w:val="24"/>
            <w:lang w:val="ru-RU"/>
          </w:rPr>
          <w:t>Шкалы 7-9</w:t>
        </w:r>
      </w:hyperlink>
    </w:p>
    <w:p w:rsidR="0029619C" w:rsidRPr="005F6F60" w:rsidRDefault="0029619C" w:rsidP="0029619C">
      <w:pPr>
        <w:pStyle w:val="NormalWeb"/>
        <w:shd w:val="clear" w:color="auto" w:fill="FFFFFF"/>
        <w:rPr>
          <w:rFonts w:asciiTheme="minorBidi" w:hAnsiTheme="minorBidi" w:cstheme="minorBidi"/>
          <w:color w:val="4F4F4F"/>
          <w:lang w:val="ru-RU"/>
        </w:rPr>
      </w:pPr>
      <w:r w:rsidRPr="005F6F60">
        <w:rPr>
          <w:rFonts w:asciiTheme="minorBidi" w:hAnsiTheme="minorBidi" w:cstheme="minorBidi"/>
          <w:color w:val="4F4F4F"/>
          <w:lang w:val="ru-RU"/>
        </w:rPr>
        <w:t>Шкала А:</w:t>
      </w:r>
      <w:r w:rsidRPr="005F6F60">
        <w:rPr>
          <w:rFonts w:asciiTheme="minorBidi" w:hAnsiTheme="minorBidi" w:cstheme="minorBidi"/>
          <w:color w:val="4F4F4F"/>
        </w:rPr>
        <w:t>  </w:t>
      </w:r>
    </w:p>
    <w:p w:rsidR="0029619C" w:rsidRPr="005F6F60" w:rsidRDefault="0029619C" w:rsidP="0029619C">
      <w:pPr>
        <w:pStyle w:val="NormalWeb"/>
        <w:shd w:val="clear" w:color="auto" w:fill="FFFFFF"/>
        <w:rPr>
          <w:rFonts w:asciiTheme="minorBidi" w:hAnsiTheme="minorBidi" w:cstheme="minorBidi"/>
          <w:color w:val="4F4F4F"/>
          <w:lang w:val="ru-RU"/>
        </w:rPr>
      </w:pPr>
      <w:r w:rsidRPr="005F6F60">
        <w:rPr>
          <w:rFonts w:asciiTheme="minorBidi" w:hAnsiTheme="minorBidi" w:cstheme="minorBidi"/>
          <w:color w:val="4F4F4F"/>
          <w:lang w:val="ru-RU"/>
        </w:rPr>
        <w:t>Я охотно помогаю другим, но не позволяю себя использовать.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В любой компании я остаюсь самим собой (сама собой).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Для меня хорошее настроение заразительно.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хорошо распределяю своё время.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сплю необходимое для меня время.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В большинстве ситуаций я могу оставаться самим собой (сама собой).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могу полностью довериться дружескому расположению других.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не позволяю другим людям легко вносить сумятицу в мою жизнь.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могу хорошо сосредоточиться.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Если я легко допустил (допустила) ошибку, я легко могу забыть о ней.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не позволяю легко сбить себя с толку.</w:t>
      </w:r>
    </w:p>
    <w:p w:rsidR="0029619C" w:rsidRPr="005F6F60" w:rsidRDefault="0029619C" w:rsidP="0029619C">
      <w:pPr>
        <w:pStyle w:val="NormalWeb"/>
        <w:shd w:val="clear" w:color="auto" w:fill="FFFFFF"/>
        <w:rPr>
          <w:rFonts w:asciiTheme="minorBidi" w:hAnsiTheme="minorBidi" w:cstheme="minorBidi"/>
          <w:color w:val="4F4F4F"/>
          <w:lang w:val="ru-RU"/>
        </w:rPr>
      </w:pPr>
      <w:r w:rsidRPr="005F6F60">
        <w:rPr>
          <w:rFonts w:asciiTheme="minorBidi" w:hAnsiTheme="minorBidi" w:cstheme="minorBidi"/>
          <w:color w:val="4F4F4F"/>
          <w:lang w:val="ru-RU"/>
        </w:rPr>
        <w:t>Шкала В:</w:t>
      </w:r>
      <w:r w:rsidRPr="005F6F60">
        <w:rPr>
          <w:rFonts w:asciiTheme="minorBidi" w:hAnsiTheme="minorBidi" w:cstheme="minorBidi"/>
          <w:color w:val="4F4F4F"/>
        </w:rPr>
        <w:t>  </w:t>
      </w:r>
    </w:p>
    <w:p w:rsidR="0029619C" w:rsidRPr="005F6F60" w:rsidRDefault="0029619C" w:rsidP="0029619C">
      <w:pPr>
        <w:pStyle w:val="NormalWeb"/>
        <w:shd w:val="clear" w:color="auto" w:fill="FFFFFF"/>
        <w:rPr>
          <w:rFonts w:asciiTheme="minorBidi" w:hAnsiTheme="minorBidi" w:cstheme="minorBidi"/>
          <w:color w:val="4F4F4F"/>
          <w:lang w:val="ru-RU"/>
        </w:rPr>
      </w:pPr>
      <w:r w:rsidRPr="005F6F60">
        <w:rPr>
          <w:rFonts w:asciiTheme="minorBidi" w:hAnsiTheme="minorBidi" w:cstheme="minorBidi"/>
          <w:color w:val="4F4F4F"/>
          <w:lang w:val="ru-RU"/>
        </w:rPr>
        <w:t>Чаще всего я чувствую себя одиноким (одинокой) даже среди других людей.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хочу только одного – чтобы другие оставили меня в покое.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Мои проблемы и заботы – это только мои заботы.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Самое прекрасное в жизни – это сон.</w:t>
      </w:r>
      <w:r w:rsidRPr="005F6F60">
        <w:rPr>
          <w:rFonts w:asciiTheme="minorBidi" w:hAnsiTheme="minorBidi" w:cstheme="minorBidi"/>
          <w:color w:val="4F4F4F"/>
          <w:lang w:val="ru-RU"/>
        </w:rPr>
        <w:br/>
        <w:t xml:space="preserve">Я редко нахожу кого-нибудь сексуально привлекательной (сексуально привлекательным). 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В группе я теряюсь.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Мне неприятно, когда кто-нибудь говорит о своих чувствах.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Для того, чтобы избежать ненужных волнений, я уклоняюсь от споров.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не хочу показывать другим свои чувства.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считаю, что всегда держать под контролем свои чувства – это цель, достойная того, чтобы к ней стремиться.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часто не понимаю, что происходит.</w:t>
      </w:r>
    </w:p>
    <w:p w:rsidR="0029619C" w:rsidRPr="005F6F60" w:rsidRDefault="0029619C" w:rsidP="0029619C">
      <w:pPr>
        <w:pStyle w:val="NormalWeb"/>
        <w:shd w:val="clear" w:color="auto" w:fill="FFFFFF"/>
        <w:rPr>
          <w:rFonts w:asciiTheme="minorBidi" w:hAnsiTheme="minorBidi" w:cstheme="minorBidi"/>
          <w:color w:val="4F4F4F"/>
          <w:lang w:val="ru-RU"/>
        </w:rPr>
      </w:pPr>
      <w:r w:rsidRPr="005F6F60">
        <w:rPr>
          <w:rFonts w:asciiTheme="minorBidi" w:hAnsiTheme="minorBidi" w:cstheme="minorBidi"/>
          <w:color w:val="4F4F4F"/>
          <w:lang w:val="ru-RU"/>
        </w:rPr>
        <w:t>Шкала С:</w:t>
      </w:r>
    </w:p>
    <w:p w:rsidR="0029619C" w:rsidRPr="005F6F60" w:rsidRDefault="0029619C" w:rsidP="0029619C">
      <w:pPr>
        <w:pStyle w:val="NormalWeb"/>
        <w:shd w:val="clear" w:color="auto" w:fill="FFFFFF"/>
        <w:rPr>
          <w:rFonts w:asciiTheme="minorBidi" w:hAnsiTheme="minorBidi" w:cstheme="minorBidi"/>
          <w:smallCaps/>
          <w:color w:val="000000"/>
          <w:spacing w:val="15"/>
          <w:lang w:val="ru-RU"/>
        </w:rPr>
      </w:pPr>
      <w:r w:rsidRPr="005F6F60">
        <w:rPr>
          <w:rFonts w:asciiTheme="minorBidi" w:hAnsiTheme="minorBidi" w:cstheme="minorBidi"/>
          <w:color w:val="4F4F4F"/>
          <w:lang w:val="ru-RU"/>
        </w:rPr>
        <w:t>Если кто-то заставляет меня ждать, то я не могу думать ни о чём другом.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не могу прервать скучный для меня разговор.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Часто я руководствуюсь мнением других людей.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Часто я чувствую свою незащищённость перед жизнью.</w:t>
      </w:r>
      <w:r w:rsidRPr="005F6F60">
        <w:rPr>
          <w:rFonts w:asciiTheme="minorBidi" w:hAnsiTheme="minorBidi" w:cstheme="minorBidi"/>
          <w:color w:val="4F4F4F"/>
          <w:lang w:val="ru-RU"/>
        </w:rPr>
        <w:br/>
      </w:r>
      <w:r w:rsidRPr="005F6F60">
        <w:rPr>
          <w:rFonts w:asciiTheme="minorBidi" w:hAnsiTheme="minorBidi" w:cstheme="minorBidi"/>
          <w:color w:val="4F4F4F"/>
          <w:lang w:val="ru-RU"/>
        </w:rPr>
        <w:lastRenderedPageBreak/>
        <w:t>Я всё время позволяю всё взваливать на себя.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На меня легко можно произвести впечатление.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Мне необходимо снова и снова обдумывать решения, потому что меня одолевают сомнения.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Я часто чувствую себя слишком открытым (открытой).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Когда кто-нибудь грустит, то мне тоже становится очень грустно.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Мне трудно решиться на что-либо, потому что я боюсь, что другие могут критиковать меня за это решение.</w:t>
      </w:r>
      <w:r w:rsidRPr="005F6F60">
        <w:rPr>
          <w:rFonts w:asciiTheme="minorBidi" w:hAnsiTheme="minorBidi" w:cstheme="minorBidi"/>
          <w:color w:val="4F4F4F"/>
          <w:lang w:val="ru-RU"/>
        </w:rPr>
        <w:br/>
        <w:t>Часто я чувствую себя раздавленным (раздавленной) требованиями.</w:t>
      </w:r>
      <w:r w:rsidRPr="005F6F60">
        <w:rPr>
          <w:rFonts w:asciiTheme="minorBidi" w:hAnsiTheme="minorBidi" w:cstheme="minorBidi"/>
          <w:color w:val="4F4F4F"/>
          <w:lang w:val="ru-RU"/>
        </w:rPr>
        <w:br/>
      </w:r>
      <w:r w:rsidRPr="005F6F60">
        <w:rPr>
          <w:rFonts w:asciiTheme="minorBidi" w:hAnsiTheme="minorBidi" w:cstheme="minorBidi"/>
          <w:color w:val="4F4F4F"/>
          <w:lang w:val="ru-RU"/>
        </w:rPr>
        <w:br/>
      </w:r>
      <w:hyperlink r:id="rId9" w:history="1">
        <w:r w:rsidRPr="005F6F60">
          <w:rPr>
            <w:rFonts w:asciiTheme="minorBidi" w:hAnsiTheme="minorBidi" w:cstheme="minorBidi"/>
            <w:smallCaps/>
            <w:color w:val="000000"/>
            <w:spacing w:val="15"/>
            <w:lang w:val="ru-RU"/>
          </w:rPr>
          <w:t>Шкалы 10-12</w:t>
        </w:r>
      </w:hyperlink>
    </w:p>
    <w:p w:rsidR="0029619C" w:rsidRPr="005F6F60" w:rsidRDefault="0029619C" w:rsidP="0029619C">
      <w:pPr>
        <w:shd w:val="clear" w:color="auto" w:fill="FFFFFF"/>
        <w:spacing w:line="240" w:lineRule="auto"/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</w:pP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t>Шкала А: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У меня отличное чувство времени.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Как правило, утром я просыпаюсь бодрым (бодрой) и отдохнувшим (отдохнувшей).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чаще радуюсь, чем сержусь.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придаю большое значение тому, чтобы всё имело свой порядок.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своей повседневной жизни я чаще испытываю радость, чем досаду.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У меня богатая чувственная жизнь.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всегда могу найти время для важных дел.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могу по-настоящему увлечься делом.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могу хорошо сам себя (сама себя) занять.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Меня радуют мои фантазии.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Обычно я знаю причины своего плохого самочувствия.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меня что-нибудь интересует, меня ничто не может отвлечь.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Шкала В: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Меня часто упрекают в том, что я нечувствительный человек.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почти совсем не вижу сновидений.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Во время работы нет места чувствам.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не люблю игр.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Даже от незначительной критики я теряю уверенность.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При сексуальных отношениях я часто мысленно где-то далеко.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Лично мне сказки ни о чём важном не говорят.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кто-то расстался со мной, то я стремлюсь к тому, чтобы мне о ней (о нём) ничто не напоминало.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я намечаю что-то хорошее для себя лично, я часто это не реализую.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Рассудком достигают большего, чем чувствами.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редко бываю полностью доволен (полностью довольна) абсолютно всем.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невысокого мнения о психологии.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Шкала С: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я ловлю себя на том, что мои мысли где-то в другом месте.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я ощущаю себя недостаточно включённым (недостаточно включённой) в происходящее.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у меня бывают дни, когда я часами занят (занята) своими мыслями.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постоянно что-нибудь забываю.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Мне часто снится, что на меня нападают.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lastRenderedPageBreak/>
        <w:t>Я благодарен (благодарна) всякий раз, когда мне точно говорят, что я должен делать (должна делать).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мои мысли витают в облаках.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мои фантазии преследуют меня.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намного более чувствителен (чувствительна) к боли, чем другие.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Чувства, пережитые в детстве, преследуют меня до сих пор.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часто думаю о прошлом.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часто предаюсь раздумьям.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Фантазирование отвлекает меня от работы.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hyperlink r:id="rId10" w:history="1">
        <w:r w:rsidRPr="005F6F60">
          <w:rPr>
            <w:rFonts w:asciiTheme="minorBidi" w:eastAsia="Times New Roman" w:hAnsiTheme="minorBidi"/>
            <w:smallCaps/>
            <w:color w:val="000000"/>
            <w:spacing w:val="15"/>
            <w:sz w:val="24"/>
            <w:szCs w:val="24"/>
            <w:lang w:val="ru-RU"/>
          </w:rPr>
          <w:t>Шкалы 13-15</w:t>
        </w:r>
      </w:hyperlink>
    </w:p>
    <w:p w:rsidR="0029619C" w:rsidRPr="005F6F60" w:rsidRDefault="0029619C" w:rsidP="0029619C">
      <w:pPr>
        <w:shd w:val="clear" w:color="auto" w:fill="FFFFFF"/>
        <w:spacing w:line="240" w:lineRule="auto"/>
        <w:rPr>
          <w:rFonts w:asciiTheme="minorBidi" w:eastAsia="Times New Roman" w:hAnsiTheme="minorBidi"/>
          <w:smallCaps/>
          <w:color w:val="000000"/>
          <w:spacing w:val="15"/>
          <w:sz w:val="24"/>
          <w:szCs w:val="24"/>
          <w:lang w:val="ru-RU"/>
        </w:rPr>
      </w:pP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t>Шкала А: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с удовольствием приглашаю гостей к себе домой.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многого жду от жизни.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охотно рассказываю другим о своей работе.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Благодаря своим способностям я всегда легко устанавливаю контакты.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с удовольствием выбираю подарки для своих друзей.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много смеюсь.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получаю удовольствие, выбирая утром одежду на день.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с удовольствием знакомлю своих новых коллег с моей работой.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радуюсь, когда ко мне неожиданно приходят гости.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У меня много желаний, и я прикладываю много сил для того, чтобы они осуществились.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охотно рассказываю о себе и своих переживаниях.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радуюсь всему тому, что умею.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Шкала В: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Тем, о чём я думаю в действительности, я не могу поделиться с другими.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могу показывать другим только законченную работу.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Меня чаще всего недооценивают в моих способностях.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Ответственность, которую я несу, другие часто не замечают.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замечаю, что чаще всего рассказываю о плохом, а о хорошем забываю.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Большинство людей не имеет никакого представления о том, насколько важны для меня вещи, которыми я интересуюсь.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Никто не знает, как часто меня обижают.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Мне скучно почти на всех праздниках и вечеринках.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другие неожиданно застают меня за каким-либо занятием, я легко пугаюсь.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люди, которые важны для меня, долго разговаривают с другими, я, в полном смысле этого слова, прихожу в бешенство.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другие смеются, я часто не могу смеяться вместе с ними.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Вероятно, я никогда не найду подходящую партнёршу (подходящего партнёра).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Шкала С: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То, что я в действительности думаю и чувствую, в сущности, никого не интересует.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То, что я делаю, часто не находит никакого признания.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я уезжаю на несколько дней, то это едва-ли кого-нибудь интересует.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lastRenderedPageBreak/>
        <w:t>Никто не замечает – есть я или нет.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Обо мне часто забывают.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То, что я делаю, не так уж важно.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я говорю, меня часто перебивают.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Моя повседневная жизнь не имеет ни подъёмов, ни спадов.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То, что я делаю, мог бы делать почти каждый.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часто чувствую себя лишним (лишней).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Если кто-то пытается соперничать со мной, я быстро сдаюсь.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С людьми мне трудно вступить в разговор или найти нужные слова.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Существую я или нет, это не так уж и важно.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hyperlink r:id="rId11" w:history="1">
        <w:r w:rsidRPr="005F6F60">
          <w:rPr>
            <w:rFonts w:asciiTheme="minorBidi" w:eastAsia="Times New Roman" w:hAnsiTheme="minorBidi"/>
            <w:smallCaps/>
            <w:color w:val="000000"/>
            <w:spacing w:val="15"/>
            <w:sz w:val="24"/>
            <w:szCs w:val="24"/>
            <w:lang w:val="ru-RU"/>
          </w:rPr>
          <w:t>Шкалы 16-18</w:t>
        </w:r>
      </w:hyperlink>
    </w:p>
    <w:p w:rsidR="0029619C" w:rsidRPr="005F6F60" w:rsidRDefault="0029619C" w:rsidP="0029619C">
      <w:pPr>
        <w:shd w:val="clear" w:color="auto" w:fill="FFFFFF"/>
        <w:spacing w:line="240" w:lineRule="auto"/>
        <w:rPr>
          <w:rFonts w:asciiTheme="minorBidi" w:eastAsia="Times New Roman" w:hAnsiTheme="minorBidi"/>
          <w:color w:val="4F4F4F"/>
          <w:sz w:val="24"/>
          <w:szCs w:val="24"/>
          <w:lang w:val="ru-RU"/>
        </w:rPr>
      </w:pP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t>Шкала А: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t xml:space="preserve"> 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 xml:space="preserve">Секс создаёт у меня счастливое настроение на целый день. 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 xml:space="preserve">Я охотно придумываю себе эротические ситуации, которые хотел(а) бы пережить со своей (своим) партнёршей (партнёром). 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 xml:space="preserve">Я с удовольствием провожу со своей (своим) сексуальной партнёршей (сексуальным партнёром) всю ночь. 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 xml:space="preserve">В эротическом настроении мне не нужно выдумывать темы для разговора с партнёршей (партнёром). 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Мне нравится находить то, что доставляет сексуальное удовольствие моей партнёрше (моему партнёру).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испытываю внутренний дискомфорт, если у меня долгое время нет сексуальных отношений.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могу полностью сексуально отдаваться.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не стесняюсь показывать сексуальное желание своей партнёрше (своему партнёру).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Мне нравится много шутить и смеяться с моей партнёршей (моим партнёром) во время секса.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своих сексуальных отношениях я ощущал(а), что со временем они всегда становятся лучше и интенсивнее.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охотно соблазняю мою партнёршу (партнёра).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После сексуального контакта я целый день особенно работоспособен (работоспособна).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Давать ответы на вопросы, связанные с сексуальными отношениями, доставило мне удовольствие.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Шкала В: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 xml:space="preserve">Ко мне часто пристают с сексуальными предложениями. 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Что касается сексуальности, то я имею свои собственные фантазии.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Мои сексуальные фантазии почти всегда вращаются вокруг того, насколько хорошо ко мне относится партнёрша (партнёр).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со мной случается так, что я влюбляюсь в кого-нибудь, кто уже имеет партнёра (партнёршу).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Иногда мне хочется грубого секса.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Мне доставляет удовольствие возбуждать сексуальный интерес у женщин (мужчин), даже если я от них в сущности ничего не хочу.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мне скучно, я ищу сексуальных приключений.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мне хочется иметь другую партнёршу (другого партнёра) для того, чтобы преодолеть свою сексуальную скованность.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lastRenderedPageBreak/>
        <w:t>Почти все женщины (мужчины) хотят только одного.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Во время отпуска и в праздники я часто имею сексуальные приключения.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Чаще всего я имею сексуальных партнёров, у которых я не единственный (единственная).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Непосредственный секс для меня важнее, чем просто общение с партнёршей (партнёром).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Часто мои фантазии крутятся вокруг таких сексуальных действий, о которых не принято говорить.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Шкала С: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t xml:space="preserve"> 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Когда моей партнёрше (моему партнёру) хочется спать со мной, я чувствую себя стеснённым (стеснённой).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моих отношениях с партнёршей (партнёром) сексуальность не играет большой роли.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По сути, секс для меня не особенно интересен.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До настоящего времени я никогда не испытывал(а) полного удовлетворения от сексуальных отношений.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Не следует иметь сексуальных отношений слишком часто.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Я давно не имел(а) сексуальных отношений и не испытывал(а) в них потребности.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большинстве случаев меня удовлетворяет эротика, секс для меня не так уж и важен.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моих фантазиях секс красивее, чем в действительности.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У меня редко возникают сексуальные фантазии.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>В сущности, секс вызывает у меня отвращение.</w:t>
      </w:r>
      <w:r w:rsidRPr="005F6F60">
        <w:rPr>
          <w:rFonts w:asciiTheme="minorBidi" w:eastAsia="Times New Roman" w:hAnsiTheme="minorBidi"/>
          <w:color w:val="4F4F4F"/>
          <w:sz w:val="24"/>
          <w:szCs w:val="24"/>
        </w:rPr>
        <w:t> </w:t>
      </w: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  <w:t xml:space="preserve">Сексуальные отношения я переживаю как мучительную обязанность. </w:t>
      </w:r>
    </w:p>
    <w:p w:rsidR="0029619C" w:rsidRPr="005F6F60" w:rsidRDefault="0029619C" w:rsidP="0029619C">
      <w:pPr>
        <w:shd w:val="clear" w:color="auto" w:fill="FFFFFF"/>
        <w:spacing w:line="240" w:lineRule="auto"/>
        <w:rPr>
          <w:rFonts w:asciiTheme="minorBidi" w:eastAsia="Times New Roman" w:hAnsiTheme="minorBidi"/>
          <w:color w:val="4F4F4F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3381"/>
        <w:gridCol w:w="377"/>
        <w:gridCol w:w="377"/>
        <w:gridCol w:w="390"/>
      </w:tblGrid>
      <w:tr w:rsidR="0029619C" w:rsidRPr="005F6F60" w:rsidTr="00864CE3">
        <w:tc>
          <w:tcPr>
            <w:tcW w:w="0" w:type="auto"/>
          </w:tcPr>
          <w:p w:rsidR="0029619C" w:rsidRPr="005F6F60" w:rsidRDefault="00864CE3" w:rsidP="00864CE3">
            <w:pPr>
              <w:jc w:val="center"/>
              <w:rPr>
                <w:rFonts w:asciiTheme="minorBidi" w:eastAsia="Times New Roman" w:hAnsiTheme="minorBidi"/>
                <w:color w:val="4F4F4F"/>
                <w:sz w:val="24"/>
                <w:szCs w:val="24"/>
                <w:rtl/>
                <w:lang w:val="ru-RU"/>
              </w:rPr>
            </w:pPr>
            <w:r w:rsidRPr="005F6F60">
              <w:rPr>
                <w:rFonts w:asciiTheme="minorBidi" w:eastAsia="Times New Roman" w:hAnsiTheme="minorBidi" w:hint="cs"/>
                <w:color w:val="4F4F4F"/>
                <w:sz w:val="24"/>
                <w:szCs w:val="24"/>
                <w:lang w:val="ru-RU"/>
              </w:rPr>
              <w:t>ISTA</w:t>
            </w: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  <w:r w:rsidRPr="005F6F60"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  <w:r w:rsidRPr="005F6F60"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  <w:r w:rsidRPr="005F6F60"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  <w:t>С</w:t>
            </w:r>
          </w:p>
        </w:tc>
      </w:tr>
      <w:tr w:rsidR="0029619C" w:rsidRPr="005F6F60" w:rsidTr="00864CE3"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  <w:r w:rsidRPr="005F6F60"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  <w:t>Агрессия</w:t>
            </w: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</w:tr>
      <w:tr w:rsidR="0029619C" w:rsidRPr="005F6F60" w:rsidTr="00864CE3"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  <w:r w:rsidRPr="005F6F60"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  <w:t>Страх</w:t>
            </w: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</w:tr>
      <w:tr w:rsidR="0029619C" w:rsidRPr="005F6F60" w:rsidTr="00864CE3"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  <w:r w:rsidRPr="005F6F60"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  <w:t>Внешнее Я-отграничение</w:t>
            </w: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</w:tr>
      <w:tr w:rsidR="0029619C" w:rsidRPr="005F6F60" w:rsidTr="00864CE3"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  <w:r w:rsidRPr="005F6F60"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  <w:t>Внутреннее Я-отграничение</w:t>
            </w: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</w:tr>
      <w:tr w:rsidR="0029619C" w:rsidRPr="005F6F60" w:rsidTr="00864CE3">
        <w:tc>
          <w:tcPr>
            <w:tcW w:w="0" w:type="auto"/>
          </w:tcPr>
          <w:p w:rsidR="0029619C" w:rsidRPr="005F6F60" w:rsidRDefault="00864CE3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  <w:r w:rsidRPr="005F6F60"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  <w:t>Нарциссизм</w:t>
            </w: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9619C" w:rsidRPr="005F6F60" w:rsidRDefault="0029619C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</w:tr>
      <w:tr w:rsidR="00864CE3" w:rsidRPr="005F6F60" w:rsidTr="00864CE3">
        <w:tc>
          <w:tcPr>
            <w:tcW w:w="0" w:type="auto"/>
          </w:tcPr>
          <w:p w:rsidR="00864CE3" w:rsidRPr="005F6F60" w:rsidRDefault="00864CE3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  <w:r w:rsidRPr="005F6F60"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  <w:t>Сексуальность</w:t>
            </w:r>
          </w:p>
        </w:tc>
        <w:tc>
          <w:tcPr>
            <w:tcW w:w="0" w:type="auto"/>
          </w:tcPr>
          <w:p w:rsidR="00864CE3" w:rsidRPr="005F6F60" w:rsidRDefault="00864CE3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64CE3" w:rsidRPr="005F6F60" w:rsidRDefault="00864CE3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64CE3" w:rsidRPr="005F6F60" w:rsidRDefault="00864CE3" w:rsidP="0029619C">
            <w:pPr>
              <w:rPr>
                <w:rFonts w:asciiTheme="minorBidi" w:eastAsia="Times New Roman" w:hAnsiTheme="minorBidi"/>
                <w:color w:val="4F4F4F"/>
                <w:sz w:val="24"/>
                <w:szCs w:val="24"/>
                <w:lang w:val="ru-RU"/>
              </w:rPr>
            </w:pPr>
          </w:p>
        </w:tc>
      </w:tr>
    </w:tbl>
    <w:p w:rsidR="0029619C" w:rsidRPr="005F6F60" w:rsidRDefault="0029619C" w:rsidP="0029619C">
      <w:pPr>
        <w:shd w:val="clear" w:color="auto" w:fill="FFFFFF"/>
        <w:spacing w:line="240" w:lineRule="auto"/>
        <w:rPr>
          <w:rFonts w:asciiTheme="minorBidi" w:eastAsia="Times New Roman" w:hAnsiTheme="minorBidi"/>
          <w:color w:val="4F4F4F"/>
          <w:sz w:val="24"/>
          <w:szCs w:val="24"/>
        </w:rPr>
      </w:pPr>
      <w:r w:rsidRPr="005F6F60">
        <w:rPr>
          <w:rFonts w:asciiTheme="minorBidi" w:eastAsia="Times New Roman" w:hAnsiTheme="minorBidi"/>
          <w:color w:val="4F4F4F"/>
          <w:sz w:val="24"/>
          <w:szCs w:val="24"/>
          <w:lang w:val="ru-RU"/>
        </w:rPr>
        <w:br/>
      </w:r>
    </w:p>
    <w:p w:rsidR="003D267E" w:rsidRPr="005F6F60" w:rsidRDefault="003D267E">
      <w:pPr>
        <w:rPr>
          <w:rFonts w:asciiTheme="minorBidi" w:hAnsiTheme="minorBidi"/>
          <w:sz w:val="24"/>
          <w:szCs w:val="24"/>
          <w:lang w:val="ru-RU"/>
        </w:rPr>
      </w:pPr>
    </w:p>
    <w:sectPr w:rsidR="003D267E" w:rsidRPr="005F6F60" w:rsidSect="002961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B7" w:rsidRDefault="002343B7" w:rsidP="000A3129">
      <w:pPr>
        <w:spacing w:after="0" w:line="240" w:lineRule="auto"/>
      </w:pPr>
      <w:r>
        <w:separator/>
      </w:r>
    </w:p>
  </w:endnote>
  <w:endnote w:type="continuationSeparator" w:id="0">
    <w:p w:rsidR="002343B7" w:rsidRDefault="002343B7" w:rsidP="000A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29" w:rsidRDefault="000A31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29" w:rsidRDefault="000A31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29" w:rsidRDefault="000A31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B7" w:rsidRDefault="002343B7" w:rsidP="000A3129">
      <w:pPr>
        <w:spacing w:after="0" w:line="240" w:lineRule="auto"/>
      </w:pPr>
      <w:r>
        <w:separator/>
      </w:r>
    </w:p>
  </w:footnote>
  <w:footnote w:type="continuationSeparator" w:id="0">
    <w:p w:rsidR="002343B7" w:rsidRDefault="002343B7" w:rsidP="000A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29" w:rsidRDefault="000A31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2463"/>
      <w:docPartObj>
        <w:docPartGallery w:val="Page Numbers (Top of Page)"/>
        <w:docPartUnique/>
      </w:docPartObj>
    </w:sdtPr>
    <w:sdtContent>
      <w:p w:rsidR="000A3129" w:rsidRDefault="00B83EF3">
        <w:pPr>
          <w:pStyle w:val="Header"/>
          <w:jc w:val="right"/>
        </w:pPr>
        <w:fldSimple w:instr=" PAGE   \* MERGEFORMAT ">
          <w:r w:rsidR="005F6F60">
            <w:rPr>
              <w:noProof/>
            </w:rPr>
            <w:t>7</w:t>
          </w:r>
        </w:fldSimple>
      </w:p>
    </w:sdtContent>
  </w:sdt>
  <w:p w:rsidR="000A3129" w:rsidRDefault="000A31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29" w:rsidRDefault="000A31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19C"/>
    <w:rsid w:val="000A3129"/>
    <w:rsid w:val="002343B7"/>
    <w:rsid w:val="0029619C"/>
    <w:rsid w:val="003D267E"/>
    <w:rsid w:val="005F6F60"/>
    <w:rsid w:val="00864CE3"/>
    <w:rsid w:val="00B83EF3"/>
    <w:rsid w:val="00CD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7E"/>
  </w:style>
  <w:style w:type="paragraph" w:styleId="Heading3">
    <w:name w:val="heading 3"/>
    <w:basedOn w:val="Normal"/>
    <w:link w:val="Heading3Char"/>
    <w:uiPriority w:val="9"/>
    <w:qFormat/>
    <w:rsid w:val="0029619C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619C"/>
    <w:rPr>
      <w:rFonts w:ascii="Times New Roman" w:eastAsia="Times New Roman" w:hAnsi="Times New Roman" w:cs="Times New Roman"/>
      <w:sz w:val="27"/>
      <w:szCs w:val="27"/>
    </w:rPr>
  </w:style>
  <w:style w:type="character" w:styleId="Strong">
    <w:name w:val="Strong"/>
    <w:basedOn w:val="DefaultParagraphFont"/>
    <w:uiPriority w:val="22"/>
    <w:qFormat/>
    <w:rsid w:val="0029619C"/>
    <w:rPr>
      <w:b/>
      <w:bCs/>
    </w:rPr>
  </w:style>
  <w:style w:type="paragraph" w:styleId="NormalWeb">
    <w:name w:val="Normal (Web)"/>
    <w:basedOn w:val="Normal"/>
    <w:uiPriority w:val="99"/>
    <w:unhideWhenUsed/>
    <w:rsid w:val="0029619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6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31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29"/>
  </w:style>
  <w:style w:type="paragraph" w:styleId="Footer">
    <w:name w:val="footer"/>
    <w:basedOn w:val="Normal"/>
    <w:link w:val="FooterChar"/>
    <w:uiPriority w:val="99"/>
    <w:semiHidden/>
    <w:unhideWhenUsed/>
    <w:rsid w:val="000A31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2122">
                          <w:marLeft w:val="150"/>
                          <w:marRight w:val="1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55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0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2865">
                          <w:marLeft w:val="150"/>
                          <w:marRight w:val="1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9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3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5327">
                          <w:marLeft w:val="150"/>
                          <w:marRight w:val="1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97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6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6960">
                          <w:marLeft w:val="150"/>
                          <w:marRight w:val="1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80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4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2938">
                          <w:marLeft w:val="150"/>
                          <w:marRight w:val="1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36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8596">
                          <w:marLeft w:val="150"/>
                          <w:marRight w:val="1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45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9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malin85.livejournal.com/1551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urmalin85.livejournal.com/1425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turmalin85.livejournal.com/1198.html" TargetMode="External"/><Relationship Id="rId11" Type="http://schemas.openxmlformats.org/officeDocument/2006/relationships/hyperlink" Target="http://turmalin85.livejournal.com/2329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turmalin85.livejournal.com/2212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turmalin85.livejournal.com/179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2009-10-16T10:51:00Z</cp:lastPrinted>
  <dcterms:created xsi:type="dcterms:W3CDTF">2009-10-16T10:35:00Z</dcterms:created>
  <dcterms:modified xsi:type="dcterms:W3CDTF">2009-10-16T10:52:00Z</dcterms:modified>
</cp:coreProperties>
</file>