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1B" w:rsidRDefault="0042161B" w:rsidP="0042161B">
      <w:pPr>
        <w:spacing w:line="240" w:lineRule="auto"/>
        <w:jc w:val="center"/>
        <w:rPr>
          <w:rStyle w:val="apple-style-span"/>
          <w:rFonts w:cstheme="minorHAnsi"/>
          <w:b/>
          <w:color w:val="31849B" w:themeColor="accent5" w:themeShade="BF"/>
          <w:sz w:val="32"/>
          <w:szCs w:val="32"/>
        </w:rPr>
      </w:pPr>
      <w:r>
        <w:rPr>
          <w:rFonts w:cstheme="minorHAnsi"/>
          <w:b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-365125</wp:posOffset>
            </wp:positionV>
            <wp:extent cx="1129665" cy="1219200"/>
            <wp:effectExtent l="19050" t="0" r="0" b="0"/>
            <wp:wrapTight wrapText="bothSides">
              <wp:wrapPolygon edited="0">
                <wp:start x="1457" y="0"/>
                <wp:lineTo x="-364" y="2363"/>
                <wp:lineTo x="-364" y="18900"/>
                <wp:lineTo x="364" y="21263"/>
                <wp:lineTo x="1457" y="21263"/>
                <wp:lineTo x="19669" y="21263"/>
                <wp:lineTo x="20762" y="21263"/>
                <wp:lineTo x="21491" y="18900"/>
                <wp:lineTo x="21491" y="2363"/>
                <wp:lineTo x="20762" y="338"/>
                <wp:lineTo x="19669" y="0"/>
                <wp:lineTo x="1457" y="0"/>
              </wp:wrapPolygon>
            </wp:wrapTight>
            <wp:docPr id="1" name="Рисунок 1" descr="G:\ябло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:\яблоко.jpg"/>
                    <pic:cNvPicPr/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0753" w:rsidRPr="0042161B">
        <w:rPr>
          <w:rStyle w:val="apple-style-span"/>
          <w:rFonts w:cstheme="minorHAnsi"/>
          <w:b/>
          <w:color w:val="31849B" w:themeColor="accent5" w:themeShade="BF"/>
          <w:sz w:val="32"/>
          <w:szCs w:val="32"/>
        </w:rPr>
        <w:t xml:space="preserve">Выявление заинтересованности учащихся в новом виде деятельности </w:t>
      </w:r>
    </w:p>
    <w:p w:rsidR="001A04D1" w:rsidRPr="0042161B" w:rsidRDefault="00A60753" w:rsidP="0042161B">
      <w:pPr>
        <w:spacing w:line="240" w:lineRule="auto"/>
        <w:jc w:val="center"/>
        <w:rPr>
          <w:b/>
          <w:color w:val="548DD4" w:themeColor="text2" w:themeTint="99"/>
          <w:sz w:val="32"/>
          <w:szCs w:val="32"/>
        </w:rPr>
      </w:pPr>
      <w:r w:rsidRPr="0042161B">
        <w:rPr>
          <w:rStyle w:val="apple-style-span"/>
          <w:rFonts w:cstheme="minorHAnsi"/>
          <w:b/>
          <w:color w:val="31849B" w:themeColor="accent5" w:themeShade="BF"/>
          <w:sz w:val="32"/>
          <w:szCs w:val="32"/>
        </w:rPr>
        <w:t>(</w:t>
      </w:r>
      <w:r w:rsidR="001A04D1" w:rsidRPr="0042161B">
        <w:rPr>
          <w:rFonts w:cstheme="minorHAnsi"/>
          <w:b/>
          <w:color w:val="31849B" w:themeColor="accent5" w:themeShade="BF"/>
          <w:sz w:val="32"/>
          <w:szCs w:val="32"/>
        </w:rPr>
        <w:t>Рефлексия</w:t>
      </w:r>
      <w:r w:rsidR="001A04D1" w:rsidRPr="0042161B">
        <w:rPr>
          <w:b/>
          <w:color w:val="548DD4" w:themeColor="text2" w:themeTint="99"/>
          <w:sz w:val="32"/>
          <w:szCs w:val="32"/>
        </w:rPr>
        <w:t xml:space="preserve"> подготовительного этапа</w:t>
      </w:r>
      <w:r w:rsidRPr="0042161B">
        <w:rPr>
          <w:b/>
          <w:color w:val="548DD4" w:themeColor="text2" w:themeTint="99"/>
          <w:sz w:val="32"/>
          <w:szCs w:val="32"/>
        </w:rPr>
        <w:t>)</w:t>
      </w:r>
    </w:p>
    <w:p w:rsidR="001A04D1" w:rsidRDefault="001A04D1" w:rsidP="001A04D1">
      <w:r>
        <w:t>Участник ___________________________________________________________________</w:t>
      </w:r>
    </w:p>
    <w:tbl>
      <w:tblPr>
        <w:tblStyle w:val="a3"/>
        <w:tblW w:w="9748" w:type="dxa"/>
        <w:tblLook w:val="04A0"/>
      </w:tblPr>
      <w:tblGrid>
        <w:gridCol w:w="534"/>
        <w:gridCol w:w="3827"/>
        <w:gridCol w:w="5387"/>
      </w:tblGrid>
      <w:tr w:rsidR="001A04D1" w:rsidRPr="001A04D1" w:rsidTr="00DC6D8C">
        <w:tc>
          <w:tcPr>
            <w:tcW w:w="534" w:type="dxa"/>
            <w:shd w:val="clear" w:color="auto" w:fill="92CDDC" w:themeFill="accent5" w:themeFillTint="99"/>
          </w:tcPr>
          <w:p w:rsidR="001A04D1" w:rsidRPr="001A04D1" w:rsidRDefault="001A04D1" w:rsidP="001A04D1">
            <w:pPr>
              <w:jc w:val="center"/>
              <w:rPr>
                <w:b/>
                <w:sz w:val="24"/>
                <w:szCs w:val="24"/>
              </w:rPr>
            </w:pPr>
            <w:r w:rsidRPr="001A04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92CDDC" w:themeFill="accent5" w:themeFillTint="99"/>
          </w:tcPr>
          <w:p w:rsidR="001A04D1" w:rsidRPr="001A04D1" w:rsidRDefault="001A04D1" w:rsidP="001A04D1">
            <w:pPr>
              <w:jc w:val="center"/>
              <w:rPr>
                <w:b/>
                <w:sz w:val="24"/>
                <w:szCs w:val="24"/>
              </w:rPr>
            </w:pPr>
            <w:r w:rsidRPr="001A04D1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1A04D1" w:rsidRPr="001A04D1" w:rsidRDefault="001A04D1" w:rsidP="001A04D1">
            <w:pPr>
              <w:jc w:val="center"/>
              <w:rPr>
                <w:b/>
                <w:sz w:val="24"/>
                <w:szCs w:val="24"/>
              </w:rPr>
            </w:pPr>
            <w:r w:rsidRPr="001A04D1">
              <w:rPr>
                <w:b/>
                <w:sz w:val="24"/>
                <w:szCs w:val="24"/>
              </w:rPr>
              <w:t>Ответ (в произвольной форме)</w:t>
            </w: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1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Легко ли принято решение -  участвовать в проекте?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2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Есть ли готовность глубокого погружения в учебный материал?</w:t>
            </w:r>
            <w:r w:rsidRPr="001A04D1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3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На какую роль претендуешь в проекте (пассивного наблюдателя, активного деятеля, безынициативного  исполнителя)</w:t>
            </w:r>
            <w:r w:rsidRPr="001A04D1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4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Рассчитываешь ли на моральную и иную поддержку родителей в будущей деятельности?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5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Испытываешь ли дискомфорт перед предстоящим входным тестированием?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6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С чем связано это волнение (сомнение в знаниях, типичное психологическое состояние, опасение, что результат повлияет на работу группы)?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705BAC" w:rsidP="001A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Есть ли сомнения, что что-то не получится?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705BAC" w:rsidP="0070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Гото</w:t>
            </w:r>
            <w:proofErr w:type="gramStart"/>
            <w:r w:rsidRPr="001A04D1">
              <w:rPr>
                <w:sz w:val="24"/>
                <w:szCs w:val="24"/>
              </w:rPr>
              <w:t>в(</w:t>
            </w:r>
            <w:proofErr w:type="gramEnd"/>
            <w:r w:rsidRPr="001A04D1">
              <w:rPr>
                <w:sz w:val="24"/>
                <w:szCs w:val="24"/>
              </w:rPr>
              <w:t>а) больше оказывать помощь товарищам или получать от других?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705BAC" w:rsidP="0070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Какой вид деятельности тебя больше привлекает (исследование, применение информационных технологий, другое)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705BAC" w:rsidP="0070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Важен ли для тебя рейтинг результатов работы в проекте?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  <w:tr w:rsidR="001A04D1" w:rsidRPr="001A04D1" w:rsidTr="00DC6D8C">
        <w:tc>
          <w:tcPr>
            <w:tcW w:w="534" w:type="dxa"/>
          </w:tcPr>
          <w:p w:rsidR="001A04D1" w:rsidRPr="001A04D1" w:rsidRDefault="001A04D1" w:rsidP="00705BAC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1</w:t>
            </w:r>
            <w:r w:rsidR="00705BAC">
              <w:rPr>
                <w:sz w:val="24"/>
                <w:szCs w:val="24"/>
              </w:rPr>
              <w:t>0</w:t>
            </w:r>
            <w:r w:rsidR="00DC6D8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  <w:r w:rsidRPr="001A04D1">
              <w:rPr>
                <w:sz w:val="24"/>
                <w:szCs w:val="24"/>
              </w:rPr>
              <w:t>Способе</w:t>
            </w:r>
            <w:proofErr w:type="gramStart"/>
            <w:r w:rsidRPr="001A04D1">
              <w:rPr>
                <w:sz w:val="24"/>
                <w:szCs w:val="24"/>
              </w:rPr>
              <w:t>н(</w:t>
            </w:r>
            <w:proofErr w:type="gramEnd"/>
            <w:r w:rsidRPr="001A04D1">
              <w:rPr>
                <w:sz w:val="24"/>
                <w:szCs w:val="24"/>
              </w:rPr>
              <w:t>на) оставить своих товарищей по каким-то личным причинам и выйти из проекта?</w:t>
            </w:r>
          </w:p>
        </w:tc>
        <w:tc>
          <w:tcPr>
            <w:tcW w:w="5387" w:type="dxa"/>
          </w:tcPr>
          <w:p w:rsidR="001A04D1" w:rsidRPr="001A04D1" w:rsidRDefault="001A04D1" w:rsidP="001A04D1">
            <w:pPr>
              <w:rPr>
                <w:sz w:val="24"/>
                <w:szCs w:val="24"/>
              </w:rPr>
            </w:pPr>
          </w:p>
        </w:tc>
      </w:tr>
    </w:tbl>
    <w:p w:rsidR="00DC6D8C" w:rsidRDefault="00DC6D8C" w:rsidP="001A04D1">
      <w:pPr>
        <w:rPr>
          <w:sz w:val="24"/>
          <w:szCs w:val="24"/>
        </w:rPr>
      </w:pPr>
    </w:p>
    <w:p w:rsidR="00685638" w:rsidRPr="00DC6D8C" w:rsidRDefault="001A04D1" w:rsidP="001A04D1">
      <w:pPr>
        <w:rPr>
          <w:sz w:val="24"/>
          <w:szCs w:val="24"/>
        </w:rPr>
      </w:pPr>
      <w:r w:rsidRPr="00DC6D8C">
        <w:rPr>
          <w:sz w:val="24"/>
          <w:szCs w:val="24"/>
        </w:rPr>
        <w:t>В итоговый протокол участнику будет добавлен один балл при наличии рефлексии подготовительного этапа.</w:t>
      </w:r>
    </w:p>
    <w:sectPr w:rsidR="00685638" w:rsidRPr="00DC6D8C" w:rsidSect="004216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A04D1"/>
    <w:rsid w:val="001A04D1"/>
    <w:rsid w:val="0042161B"/>
    <w:rsid w:val="006513A7"/>
    <w:rsid w:val="00685638"/>
    <w:rsid w:val="00705BAC"/>
    <w:rsid w:val="008D309B"/>
    <w:rsid w:val="00A60753"/>
    <w:rsid w:val="00D75A14"/>
    <w:rsid w:val="00D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002</cp:lastModifiedBy>
  <cp:revision>4</cp:revision>
  <dcterms:created xsi:type="dcterms:W3CDTF">2011-04-08T03:38:00Z</dcterms:created>
  <dcterms:modified xsi:type="dcterms:W3CDTF">2011-04-13T14:39:00Z</dcterms:modified>
</cp:coreProperties>
</file>