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84" w:rsidRPr="00326D55" w:rsidRDefault="00044584" w:rsidP="00B024DC">
      <w:pPr>
        <w:jc w:val="center"/>
        <w:rPr>
          <w:rStyle w:val="apple-style-span"/>
          <w:rFonts w:asciiTheme="minorHAnsi" w:hAnsiTheme="minorHAnsi" w:cstheme="minorHAnsi"/>
          <w:b/>
          <w:color w:val="31849B" w:themeColor="accent5" w:themeShade="BF"/>
          <w:sz w:val="32"/>
          <w:szCs w:val="32"/>
        </w:rPr>
      </w:pPr>
      <w:r w:rsidRPr="00326D55">
        <w:rPr>
          <w:rStyle w:val="apple-style-span"/>
          <w:rFonts w:asciiTheme="minorHAnsi" w:hAnsiTheme="minorHAnsi" w:cstheme="minorHAnsi"/>
          <w:b/>
          <w:color w:val="31849B" w:themeColor="accent5" w:themeShade="BF"/>
          <w:sz w:val="32"/>
          <w:szCs w:val="32"/>
        </w:rPr>
        <w:t xml:space="preserve">Выявление </w:t>
      </w:r>
      <w:proofErr w:type="spellStart"/>
      <w:r w:rsidRPr="00326D55">
        <w:rPr>
          <w:rStyle w:val="apple-style-span"/>
          <w:rFonts w:asciiTheme="minorHAnsi" w:hAnsiTheme="minorHAnsi" w:cstheme="minorHAnsi"/>
          <w:b/>
          <w:color w:val="31849B" w:themeColor="accent5" w:themeShade="BF"/>
          <w:sz w:val="32"/>
          <w:szCs w:val="32"/>
        </w:rPr>
        <w:t>общеучебных</w:t>
      </w:r>
      <w:proofErr w:type="spellEnd"/>
      <w:r w:rsidRPr="00326D55">
        <w:rPr>
          <w:rStyle w:val="apple-style-span"/>
          <w:rFonts w:asciiTheme="minorHAnsi" w:hAnsiTheme="minorHAnsi" w:cstheme="minorHAnsi"/>
          <w:b/>
          <w:color w:val="31849B" w:themeColor="accent5" w:themeShade="BF"/>
          <w:sz w:val="32"/>
          <w:szCs w:val="32"/>
        </w:rPr>
        <w:t xml:space="preserve"> навыков по предмету.</w:t>
      </w:r>
    </w:p>
    <w:p w:rsidR="001412B0" w:rsidRPr="00326D55" w:rsidRDefault="00044584" w:rsidP="00B024DC">
      <w:pPr>
        <w:jc w:val="center"/>
        <w:rPr>
          <w:rFonts w:asciiTheme="minorHAnsi" w:hAnsiTheme="minorHAnsi" w:cstheme="minorHAnsi"/>
          <w:b/>
          <w:color w:val="31849B" w:themeColor="accent5" w:themeShade="BF"/>
          <w:sz w:val="32"/>
          <w:szCs w:val="32"/>
        </w:rPr>
      </w:pPr>
      <w:r w:rsidRPr="00326D55">
        <w:rPr>
          <w:rStyle w:val="apple-style-span"/>
          <w:rFonts w:asciiTheme="minorHAnsi" w:hAnsiTheme="minorHAnsi" w:cstheme="minorHAnsi"/>
          <w:b/>
          <w:color w:val="31849B" w:themeColor="accent5" w:themeShade="BF"/>
          <w:sz w:val="32"/>
          <w:szCs w:val="32"/>
        </w:rPr>
        <w:t>(Тест с использованием источников информации, в том числе Интернет)</w:t>
      </w:r>
      <w:r w:rsidR="00D11692" w:rsidRPr="00326D55">
        <w:rPr>
          <w:rFonts w:asciiTheme="minorHAnsi" w:hAnsiTheme="minorHAnsi" w:cstheme="minorHAnsi"/>
          <w:b/>
          <w:noProof/>
          <w:color w:val="31849B" w:themeColor="accent5" w:themeShade="B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-383540</wp:posOffset>
            </wp:positionV>
            <wp:extent cx="1123950" cy="1219200"/>
            <wp:effectExtent l="19050" t="0" r="0" b="0"/>
            <wp:wrapSquare wrapText="bothSides"/>
            <wp:docPr id="1" name="Рисунок 1" descr="G:\яблок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G:\яблоко.jpg"/>
                    <pic:cNvPicPr/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024DC" w:rsidRPr="00656C68" w:rsidRDefault="00B024DC" w:rsidP="00B024D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E2D83" w:rsidRPr="00044584" w:rsidRDefault="007E2D83" w:rsidP="00B024DC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44584">
        <w:rPr>
          <w:rFonts w:asciiTheme="minorHAnsi" w:hAnsiTheme="minorHAnsi" w:cstheme="minorHAnsi"/>
          <w:i/>
          <w:sz w:val="24"/>
          <w:szCs w:val="24"/>
        </w:rPr>
        <w:t>Думать – Объединяться – Делиться</w:t>
      </w:r>
    </w:p>
    <w:p w:rsidR="00B024DC" w:rsidRPr="00656C68" w:rsidRDefault="00B024DC">
      <w:pPr>
        <w:rPr>
          <w:rFonts w:asciiTheme="minorHAnsi" w:hAnsiTheme="minorHAnsi" w:cstheme="minorHAnsi"/>
          <w:sz w:val="28"/>
          <w:szCs w:val="28"/>
        </w:rPr>
      </w:pPr>
    </w:p>
    <w:p w:rsidR="00D11692" w:rsidRPr="00656C68" w:rsidRDefault="00D11692">
      <w:pPr>
        <w:rPr>
          <w:rFonts w:asciiTheme="minorHAnsi" w:hAnsiTheme="minorHAnsi" w:cstheme="minorHAnsi"/>
          <w:sz w:val="28"/>
          <w:szCs w:val="28"/>
        </w:rPr>
      </w:pPr>
    </w:p>
    <w:p w:rsidR="007E2D83" w:rsidRPr="00656C68" w:rsidRDefault="007E2D83">
      <w:pPr>
        <w:rPr>
          <w:rFonts w:asciiTheme="minorHAnsi" w:hAnsiTheme="minorHAnsi" w:cstheme="minorHAnsi"/>
          <w:sz w:val="24"/>
          <w:szCs w:val="24"/>
        </w:rPr>
      </w:pPr>
      <w:r w:rsidRPr="00656C68">
        <w:rPr>
          <w:rFonts w:asciiTheme="minorHAnsi" w:hAnsiTheme="minorHAnsi" w:cstheme="minorHAnsi"/>
          <w:sz w:val="24"/>
          <w:szCs w:val="24"/>
        </w:rPr>
        <w:t>Группы по 3-4 человека</w:t>
      </w:r>
    </w:p>
    <w:p w:rsidR="007E2D83" w:rsidRPr="00656C68" w:rsidRDefault="007E2D83">
      <w:pPr>
        <w:rPr>
          <w:rFonts w:asciiTheme="minorHAnsi" w:hAnsiTheme="minorHAnsi" w:cstheme="minorHAnsi"/>
          <w:sz w:val="24"/>
          <w:szCs w:val="24"/>
        </w:rPr>
      </w:pPr>
      <w:r w:rsidRPr="00656C68">
        <w:rPr>
          <w:rFonts w:asciiTheme="minorHAnsi" w:hAnsiTheme="minorHAnsi" w:cstheme="minorHAnsi"/>
          <w:sz w:val="24"/>
          <w:szCs w:val="24"/>
        </w:rPr>
        <w:t>Если учащиеся не знают ответа, то они ищут ответ из источников информации (учебники,</w:t>
      </w:r>
      <w:r w:rsidR="00B024DC" w:rsidRPr="00656C68">
        <w:rPr>
          <w:rFonts w:asciiTheme="minorHAnsi" w:hAnsiTheme="minorHAnsi" w:cstheme="minorHAnsi"/>
          <w:sz w:val="24"/>
          <w:szCs w:val="24"/>
        </w:rPr>
        <w:t xml:space="preserve"> рабочие тетради,</w:t>
      </w:r>
      <w:r w:rsidRPr="00656C68">
        <w:rPr>
          <w:rFonts w:asciiTheme="minorHAnsi" w:hAnsiTheme="minorHAnsi" w:cstheme="minorHAnsi"/>
          <w:sz w:val="24"/>
          <w:szCs w:val="24"/>
        </w:rPr>
        <w:t xml:space="preserve"> Интернет)</w:t>
      </w:r>
    </w:p>
    <w:p w:rsidR="00D11692" w:rsidRPr="00656C68" w:rsidRDefault="00D11692">
      <w:pPr>
        <w:rPr>
          <w:rFonts w:asciiTheme="minorHAnsi" w:hAnsiTheme="minorHAnsi" w:cstheme="minorHAnsi"/>
          <w:sz w:val="24"/>
          <w:szCs w:val="24"/>
        </w:rPr>
      </w:pPr>
    </w:p>
    <w:p w:rsidR="00D11692" w:rsidRPr="00656C68" w:rsidRDefault="00D11692">
      <w:pPr>
        <w:rPr>
          <w:rFonts w:asciiTheme="minorHAnsi" w:hAnsiTheme="minorHAnsi" w:cstheme="minorHAnsi"/>
          <w:sz w:val="24"/>
          <w:szCs w:val="24"/>
        </w:rPr>
      </w:pPr>
      <w:r w:rsidRPr="00656C68">
        <w:rPr>
          <w:rFonts w:asciiTheme="minorHAnsi" w:hAnsiTheme="minorHAnsi" w:cstheme="minorHAnsi"/>
          <w:sz w:val="24"/>
          <w:szCs w:val="24"/>
        </w:rPr>
        <w:t>Группа:___</w:t>
      </w:r>
    </w:p>
    <w:p w:rsidR="00D11692" w:rsidRPr="00656C68" w:rsidRDefault="00D11692">
      <w:pPr>
        <w:rPr>
          <w:rFonts w:asciiTheme="minorHAnsi" w:hAnsiTheme="minorHAnsi" w:cstheme="minorHAnsi"/>
          <w:sz w:val="24"/>
          <w:szCs w:val="24"/>
        </w:rPr>
      </w:pPr>
      <w:r w:rsidRPr="00656C68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:rsidR="00D11692" w:rsidRPr="00656C68" w:rsidRDefault="00D11692">
      <w:pPr>
        <w:rPr>
          <w:rFonts w:asciiTheme="minorHAnsi" w:hAnsiTheme="minorHAnsi" w:cstheme="minorHAnsi"/>
          <w:sz w:val="24"/>
          <w:szCs w:val="24"/>
        </w:rPr>
      </w:pPr>
      <w:r w:rsidRPr="00656C68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:rsidR="00D11692" w:rsidRPr="00656C68" w:rsidRDefault="00D11692">
      <w:pPr>
        <w:rPr>
          <w:rFonts w:asciiTheme="minorHAnsi" w:hAnsiTheme="minorHAnsi" w:cstheme="minorHAnsi"/>
          <w:sz w:val="24"/>
          <w:szCs w:val="24"/>
        </w:rPr>
      </w:pPr>
      <w:r w:rsidRPr="00656C68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:rsidR="00D11692" w:rsidRPr="00656C68" w:rsidRDefault="00D11692">
      <w:pPr>
        <w:rPr>
          <w:rFonts w:asciiTheme="minorHAnsi" w:hAnsiTheme="minorHAnsi" w:cstheme="minorHAnsi"/>
          <w:sz w:val="24"/>
          <w:szCs w:val="24"/>
        </w:rPr>
      </w:pPr>
      <w:r w:rsidRPr="00656C68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:rsidR="003A7CDC" w:rsidRPr="00656C68" w:rsidRDefault="003A7CDC" w:rsidP="003A7CD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24DC" w:rsidRPr="00656C68" w:rsidRDefault="003A7CDC" w:rsidP="003A7CD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6C68">
        <w:rPr>
          <w:rFonts w:asciiTheme="minorHAnsi" w:hAnsiTheme="minorHAnsi" w:cstheme="minorHAnsi"/>
          <w:b/>
          <w:sz w:val="28"/>
          <w:szCs w:val="28"/>
        </w:rPr>
        <w:t>Вопрос-Ответ</w:t>
      </w:r>
    </w:p>
    <w:tbl>
      <w:tblPr>
        <w:tblStyle w:val="a4"/>
        <w:tblW w:w="9889" w:type="dxa"/>
        <w:tblLook w:val="04A0"/>
      </w:tblPr>
      <w:tblGrid>
        <w:gridCol w:w="513"/>
        <w:gridCol w:w="3139"/>
        <w:gridCol w:w="3402"/>
        <w:gridCol w:w="992"/>
        <w:gridCol w:w="1843"/>
      </w:tblGrid>
      <w:tr w:rsidR="00193201" w:rsidRPr="00312FFC" w:rsidTr="00312FFC">
        <w:tc>
          <w:tcPr>
            <w:tcW w:w="513" w:type="dxa"/>
            <w:shd w:val="clear" w:color="auto" w:fill="92CDDC" w:themeFill="accent5" w:themeFillTint="99"/>
          </w:tcPr>
          <w:p w:rsidR="00193201" w:rsidRPr="00312FFC" w:rsidRDefault="00193201" w:rsidP="007E2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2FFC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3139" w:type="dxa"/>
            <w:shd w:val="clear" w:color="auto" w:fill="92CDDC" w:themeFill="accent5" w:themeFillTint="99"/>
          </w:tcPr>
          <w:p w:rsidR="00193201" w:rsidRPr="00312FFC" w:rsidRDefault="00193201" w:rsidP="007E2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2FFC">
              <w:rPr>
                <w:rFonts w:asciiTheme="minorHAnsi" w:hAnsiTheme="minorHAnsi" w:cstheme="minorHAnsi"/>
                <w:b/>
                <w:sz w:val="24"/>
                <w:szCs w:val="24"/>
              </w:rPr>
              <w:t>Вопрос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:rsidR="00193201" w:rsidRPr="00312FFC" w:rsidRDefault="00193201" w:rsidP="007E2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2FFC">
              <w:rPr>
                <w:rFonts w:asciiTheme="minorHAnsi" w:hAnsiTheme="minorHAnsi" w:cstheme="minorHAnsi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193201" w:rsidRPr="00312FFC" w:rsidRDefault="00193201" w:rsidP="007E2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2FFC">
              <w:rPr>
                <w:rFonts w:asciiTheme="minorHAnsi" w:hAnsiTheme="minorHAnsi" w:cstheme="minorHAnsi"/>
                <w:b/>
                <w:sz w:val="24"/>
                <w:szCs w:val="24"/>
              </w:rPr>
              <w:t>Ответ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193201" w:rsidRPr="00312FFC" w:rsidRDefault="00193201" w:rsidP="007E2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2F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Ответ из источника </w:t>
            </w:r>
          </w:p>
          <w:p w:rsidR="00193201" w:rsidRPr="00312FFC" w:rsidRDefault="00193201" w:rsidP="007E2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2F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(указать адрес </w:t>
            </w:r>
            <w:proofErr w:type="gramStart"/>
            <w:r w:rsidRPr="00312FFC">
              <w:rPr>
                <w:rFonts w:asciiTheme="minorHAnsi" w:hAnsiTheme="minorHAnsi" w:cstheme="minorHAnsi"/>
                <w:b/>
                <w:sz w:val="24"/>
                <w:szCs w:val="24"/>
              </w:rPr>
              <w:t>из</w:t>
            </w:r>
            <w:proofErr w:type="gramEnd"/>
            <w:r w:rsidRPr="00312F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Интернет)</w:t>
            </w:r>
          </w:p>
        </w:tc>
      </w:tr>
      <w:tr w:rsidR="00193201" w:rsidRPr="00312FFC" w:rsidTr="00312FFC">
        <w:tc>
          <w:tcPr>
            <w:tcW w:w="513" w:type="dxa"/>
          </w:tcPr>
          <w:p w:rsidR="00193201" w:rsidRPr="00312FFC" w:rsidRDefault="001932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39" w:type="dxa"/>
          </w:tcPr>
          <w:p w:rsidR="00193201" w:rsidRPr="00312FFC" w:rsidRDefault="00193201" w:rsidP="00312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Графический редактор — прикладная програм</w:t>
            </w: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 xml:space="preserve">ма, которая может быть использована </w:t>
            </w:r>
            <w:proofErr w:type="gramStart"/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для</w:t>
            </w:r>
            <w:proofErr w:type="gramEnd"/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193201" w:rsidRPr="00312FFC" w:rsidRDefault="00193201" w:rsidP="00312FF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spacing w:line="235" w:lineRule="exact"/>
              <w:ind w:left="-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сочинения музыкального произведения;</w:t>
            </w:r>
          </w:p>
          <w:p w:rsidR="00193201" w:rsidRPr="00312FFC" w:rsidRDefault="00193201" w:rsidP="00312FF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spacing w:line="235" w:lineRule="exact"/>
              <w:ind w:left="-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создания графических изображений;</w:t>
            </w:r>
          </w:p>
          <w:p w:rsidR="00193201" w:rsidRPr="00312FFC" w:rsidRDefault="00193201" w:rsidP="00312FF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4"/>
              </w:tabs>
              <w:spacing w:line="235" w:lineRule="exact"/>
              <w:ind w:left="-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проведения вычислений;</w:t>
            </w:r>
          </w:p>
          <w:p w:rsidR="00193201" w:rsidRPr="00312FFC" w:rsidRDefault="00193201" w:rsidP="00312FFC">
            <w:pPr>
              <w:pStyle w:val="a7"/>
              <w:numPr>
                <w:ilvl w:val="0"/>
                <w:numId w:val="1"/>
              </w:numPr>
              <w:ind w:left="-3"/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написания сочинения.</w:t>
            </w:r>
          </w:p>
        </w:tc>
        <w:tc>
          <w:tcPr>
            <w:tcW w:w="992" w:type="dxa"/>
          </w:tcPr>
          <w:p w:rsidR="00193201" w:rsidRPr="00312FFC" w:rsidRDefault="001932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3201" w:rsidRPr="00312FFC" w:rsidRDefault="001932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201" w:rsidRPr="00312FFC" w:rsidTr="00312FFC">
        <w:tc>
          <w:tcPr>
            <w:tcW w:w="513" w:type="dxa"/>
          </w:tcPr>
          <w:p w:rsidR="00193201" w:rsidRPr="00312FFC" w:rsidRDefault="001932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39" w:type="dxa"/>
          </w:tcPr>
          <w:p w:rsidR="00193201" w:rsidRPr="00312FFC" w:rsidRDefault="00193201" w:rsidP="00312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Одной из основных функций графического ре</w:t>
            </w: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дактора является:</w:t>
            </w:r>
          </w:p>
        </w:tc>
        <w:tc>
          <w:tcPr>
            <w:tcW w:w="3402" w:type="dxa"/>
          </w:tcPr>
          <w:p w:rsidR="00193201" w:rsidRPr="00312FFC" w:rsidRDefault="00193201" w:rsidP="00312FF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9"/>
              </w:tabs>
              <w:spacing w:line="235" w:lineRule="exact"/>
              <w:ind w:left="-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генерация и хранение кода изображения;</w:t>
            </w:r>
          </w:p>
          <w:p w:rsidR="00193201" w:rsidRPr="00312FFC" w:rsidRDefault="00193201" w:rsidP="00312FF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9"/>
              </w:tabs>
              <w:spacing w:line="235" w:lineRule="exact"/>
              <w:ind w:left="-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просмотр и вывод содержимого видеопамяти;</w:t>
            </w:r>
          </w:p>
          <w:p w:rsidR="00193201" w:rsidRPr="00312FFC" w:rsidRDefault="00193201" w:rsidP="00312FF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9"/>
              </w:tabs>
              <w:spacing w:line="235" w:lineRule="exact"/>
              <w:ind w:left="-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сканирование изображений;</w:t>
            </w:r>
          </w:p>
          <w:p w:rsidR="00193201" w:rsidRPr="00312FFC" w:rsidRDefault="00193201" w:rsidP="00312FFC">
            <w:pPr>
              <w:pStyle w:val="a7"/>
              <w:numPr>
                <w:ilvl w:val="0"/>
                <w:numId w:val="2"/>
              </w:numPr>
              <w:ind w:left="-3"/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создание изображений.</w:t>
            </w:r>
          </w:p>
        </w:tc>
        <w:tc>
          <w:tcPr>
            <w:tcW w:w="992" w:type="dxa"/>
          </w:tcPr>
          <w:p w:rsidR="00193201" w:rsidRPr="00312FFC" w:rsidRDefault="001932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3201" w:rsidRPr="00312FFC" w:rsidRDefault="001932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201" w:rsidRPr="00312FFC" w:rsidTr="00312FFC">
        <w:tc>
          <w:tcPr>
            <w:tcW w:w="513" w:type="dxa"/>
          </w:tcPr>
          <w:p w:rsidR="00193201" w:rsidRPr="00312FFC" w:rsidRDefault="001932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139" w:type="dxa"/>
          </w:tcPr>
          <w:p w:rsidR="00193201" w:rsidRPr="00312FFC" w:rsidRDefault="00193201" w:rsidP="00312FFC">
            <w:pPr>
              <w:shd w:val="clear" w:color="auto" w:fill="FFFFFF"/>
              <w:tabs>
                <w:tab w:val="left" w:pos="466"/>
              </w:tabs>
              <w:spacing w:line="23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Графическое изображение, представленное в па</w:t>
            </w: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мяти компьютера в виде описания совокупности точек с указанием их координат и оттенка цвета, называется:</w:t>
            </w:r>
          </w:p>
        </w:tc>
        <w:tc>
          <w:tcPr>
            <w:tcW w:w="3402" w:type="dxa"/>
          </w:tcPr>
          <w:p w:rsidR="00193201" w:rsidRPr="00312FFC" w:rsidRDefault="00193201" w:rsidP="00312FF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9"/>
              </w:tabs>
              <w:spacing w:line="240" w:lineRule="exact"/>
              <w:ind w:left="-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растровым;</w:t>
            </w:r>
          </w:p>
          <w:p w:rsidR="00193201" w:rsidRPr="00312FFC" w:rsidRDefault="00193201" w:rsidP="00312FF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9"/>
              </w:tabs>
              <w:spacing w:line="240" w:lineRule="exact"/>
              <w:ind w:left="-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векторным;</w:t>
            </w:r>
          </w:p>
          <w:p w:rsidR="00193201" w:rsidRPr="00312FFC" w:rsidRDefault="00193201" w:rsidP="00312FF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9"/>
              </w:tabs>
              <w:spacing w:line="240" w:lineRule="exact"/>
              <w:ind w:left="-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фрактальным;</w:t>
            </w:r>
          </w:p>
          <w:p w:rsidR="00193201" w:rsidRPr="00312FFC" w:rsidRDefault="00193201" w:rsidP="00312FFC">
            <w:pPr>
              <w:pStyle w:val="a7"/>
              <w:numPr>
                <w:ilvl w:val="0"/>
                <w:numId w:val="3"/>
              </w:numPr>
              <w:ind w:left="-3"/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линейным.</w:t>
            </w: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992" w:type="dxa"/>
          </w:tcPr>
          <w:p w:rsidR="00193201" w:rsidRPr="00312FFC" w:rsidRDefault="001932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3201" w:rsidRPr="00312FFC" w:rsidRDefault="001932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201" w:rsidRPr="00312FFC" w:rsidTr="00312FFC">
        <w:tc>
          <w:tcPr>
            <w:tcW w:w="513" w:type="dxa"/>
          </w:tcPr>
          <w:p w:rsidR="00193201" w:rsidRPr="00312FFC" w:rsidRDefault="001932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139" w:type="dxa"/>
          </w:tcPr>
          <w:p w:rsidR="00193201" w:rsidRPr="00312FFC" w:rsidRDefault="00193201" w:rsidP="00312FFC">
            <w:pPr>
              <w:shd w:val="clear" w:color="auto" w:fill="FFFFFF"/>
              <w:tabs>
                <w:tab w:val="left" w:pos="466"/>
              </w:tabs>
              <w:spacing w:line="24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Какое из действий можно выполнить только при помощи растрового графического редактора?</w:t>
            </w:r>
          </w:p>
          <w:p w:rsidR="00193201" w:rsidRPr="00312FFC" w:rsidRDefault="00193201" w:rsidP="00312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193201" w:rsidRPr="00312FFC" w:rsidRDefault="00193201" w:rsidP="00312FF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85"/>
              </w:tabs>
              <w:spacing w:line="245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изменить масштаб изображения;</w:t>
            </w:r>
          </w:p>
          <w:p w:rsidR="00193201" w:rsidRPr="00312FFC" w:rsidRDefault="00193201" w:rsidP="00312FF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85"/>
              </w:tabs>
              <w:spacing w:line="245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изменить яркость и контрастность изображения;</w:t>
            </w:r>
          </w:p>
          <w:p w:rsidR="00193201" w:rsidRPr="00312FFC" w:rsidRDefault="00193201" w:rsidP="00312FF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85"/>
              </w:tabs>
              <w:spacing w:line="245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повернуть изображение на заданное число градусов;</w:t>
            </w:r>
          </w:p>
          <w:p w:rsidR="00193201" w:rsidRPr="00312FFC" w:rsidRDefault="00193201" w:rsidP="00312FFC">
            <w:pPr>
              <w:pStyle w:val="a7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скопировать фрагмент изображения.</w:t>
            </w:r>
          </w:p>
        </w:tc>
        <w:tc>
          <w:tcPr>
            <w:tcW w:w="992" w:type="dxa"/>
          </w:tcPr>
          <w:p w:rsidR="00193201" w:rsidRPr="00312FFC" w:rsidRDefault="001932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3201" w:rsidRPr="00312FFC" w:rsidRDefault="001932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201" w:rsidRPr="00312FFC" w:rsidTr="00312FFC">
        <w:tc>
          <w:tcPr>
            <w:tcW w:w="513" w:type="dxa"/>
          </w:tcPr>
          <w:p w:rsidR="00193201" w:rsidRPr="00312FFC" w:rsidRDefault="001932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139" w:type="dxa"/>
          </w:tcPr>
          <w:p w:rsidR="00193201" w:rsidRPr="00312FFC" w:rsidRDefault="00193201" w:rsidP="00312FFC">
            <w:pPr>
              <w:shd w:val="clear" w:color="auto" w:fill="FFFFFF"/>
              <w:tabs>
                <w:tab w:val="left" w:pos="466"/>
              </w:tabs>
              <w:spacing w:line="24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Минимальным объектом, используемым в растровом графическом редакторе, является...</w:t>
            </w:r>
          </w:p>
        </w:tc>
        <w:tc>
          <w:tcPr>
            <w:tcW w:w="3402" w:type="dxa"/>
          </w:tcPr>
          <w:p w:rsidR="00193201" w:rsidRPr="00312FFC" w:rsidRDefault="00193201" w:rsidP="00312FF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33"/>
              </w:tabs>
              <w:spacing w:before="5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пиксель;</w:t>
            </w:r>
          </w:p>
          <w:p w:rsidR="00193201" w:rsidRPr="00312FFC" w:rsidRDefault="00193201" w:rsidP="00312FF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33"/>
              </w:tabs>
              <w:spacing w:before="14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бит;</w:t>
            </w:r>
          </w:p>
          <w:p w:rsidR="00193201" w:rsidRPr="00312FFC" w:rsidRDefault="00193201" w:rsidP="00312FF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71"/>
              </w:tabs>
              <w:spacing w:line="240" w:lineRule="exact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растр;</w:t>
            </w:r>
          </w:p>
          <w:p w:rsidR="00193201" w:rsidRPr="00312FFC" w:rsidRDefault="00193201" w:rsidP="00312FFC">
            <w:pPr>
              <w:pStyle w:val="a7"/>
              <w:numPr>
                <w:ilvl w:val="0"/>
                <w:numId w:val="6"/>
              </w:numPr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символ.</w:t>
            </w:r>
          </w:p>
        </w:tc>
        <w:tc>
          <w:tcPr>
            <w:tcW w:w="992" w:type="dxa"/>
          </w:tcPr>
          <w:p w:rsidR="00193201" w:rsidRPr="00312FFC" w:rsidRDefault="001932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3201" w:rsidRPr="00312FFC" w:rsidRDefault="001932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201" w:rsidRPr="00312FFC" w:rsidTr="00312FFC">
        <w:tc>
          <w:tcPr>
            <w:tcW w:w="513" w:type="dxa"/>
          </w:tcPr>
          <w:p w:rsidR="00193201" w:rsidRPr="00312FFC" w:rsidRDefault="001932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139" w:type="dxa"/>
          </w:tcPr>
          <w:p w:rsidR="008E45BB" w:rsidRPr="00312FFC" w:rsidRDefault="008E45BB" w:rsidP="00312FFC">
            <w:pPr>
              <w:shd w:val="clear" w:color="auto" w:fill="FFFFFF"/>
              <w:tabs>
                <w:tab w:val="left" w:pos="509"/>
              </w:tabs>
              <w:spacing w:line="240" w:lineRule="exact"/>
              <w:ind w:left="62" w:hanging="8"/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Применение векторной графики по сравнению </w:t>
            </w:r>
            <w:proofErr w:type="gramStart"/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</w:t>
            </w:r>
            <w:proofErr w:type="gramEnd"/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растровой:</w:t>
            </w:r>
          </w:p>
          <w:p w:rsidR="00193201" w:rsidRPr="00312FFC" w:rsidRDefault="00193201" w:rsidP="00312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8E45BB" w:rsidRPr="00312FFC" w:rsidRDefault="008E45BB" w:rsidP="00312FF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28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не меняет способ кодирования изображения;</w:t>
            </w:r>
          </w:p>
          <w:p w:rsidR="008E45BB" w:rsidRPr="00312FFC" w:rsidRDefault="008E45BB" w:rsidP="00312FFC">
            <w:pPr>
              <w:numPr>
                <w:ilvl w:val="0"/>
                <w:numId w:val="7"/>
              </w:numPr>
              <w:shd w:val="clear" w:color="auto" w:fill="FFFFFF"/>
              <w:tabs>
                <w:tab w:val="left" w:pos="528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увеличивает объем памяти, необходимой для хранения изображения, и упрощает процесс редактиро</w:t>
            </w: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вания изображения;</w:t>
            </w:r>
          </w:p>
          <w:p w:rsidR="008E45BB" w:rsidRPr="00312FFC" w:rsidRDefault="008E45BB" w:rsidP="00312FFC">
            <w:pPr>
              <w:shd w:val="clear" w:color="auto" w:fill="FFFFFF"/>
              <w:spacing w:line="240" w:lineRule="exact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 не влияет на объем памяти, необходимой для хранения изображения, и на трудоемкость редакти</w:t>
            </w: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рования изображения;</w:t>
            </w:r>
          </w:p>
          <w:p w:rsidR="00193201" w:rsidRPr="00312FFC" w:rsidRDefault="008E45BB" w:rsidP="00312FFC">
            <w:pPr>
              <w:shd w:val="clear" w:color="auto" w:fill="FFFFFF"/>
              <w:spacing w:before="5" w:line="240" w:lineRule="exact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4) сокращает объем памяти, необходимой для хра</w:t>
            </w: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нения изображения, и облегчает редактирование изоб</w:t>
            </w: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ражения.</w:t>
            </w:r>
          </w:p>
        </w:tc>
        <w:tc>
          <w:tcPr>
            <w:tcW w:w="992" w:type="dxa"/>
          </w:tcPr>
          <w:p w:rsidR="00193201" w:rsidRPr="00312FFC" w:rsidRDefault="001932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3201" w:rsidRPr="00312FFC" w:rsidRDefault="001932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FFC" w:rsidRPr="00312FFC" w:rsidTr="00312FFC">
        <w:tc>
          <w:tcPr>
            <w:tcW w:w="513" w:type="dxa"/>
          </w:tcPr>
          <w:p w:rsidR="00312FFC" w:rsidRPr="00312FFC" w:rsidRDefault="00312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3139" w:type="dxa"/>
          </w:tcPr>
          <w:p w:rsidR="00312FFC" w:rsidRPr="00312FFC" w:rsidRDefault="00312FFC" w:rsidP="00312FFC">
            <w:pPr>
              <w:shd w:val="clear" w:color="auto" w:fill="FFFFFF"/>
              <w:tabs>
                <w:tab w:val="left" w:pos="643"/>
              </w:tabs>
              <w:spacing w:line="240" w:lineRule="exact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Пиксель на экране цветного дисплея представ</w:t>
            </w: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ляет собой:</w:t>
            </w:r>
          </w:p>
          <w:p w:rsidR="00312FFC" w:rsidRPr="00312FFC" w:rsidRDefault="00312FFC" w:rsidP="00312FFC">
            <w:pPr>
              <w:shd w:val="clear" w:color="auto" w:fill="FFFFFF"/>
              <w:tabs>
                <w:tab w:val="left" w:pos="509"/>
              </w:tabs>
              <w:spacing w:line="240" w:lineRule="exact"/>
              <w:ind w:left="6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12FFC" w:rsidRPr="00312FFC" w:rsidRDefault="00312FFC" w:rsidP="00312FFC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81"/>
              </w:tabs>
              <w:spacing w:line="240" w:lineRule="exact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совокупность трех зерен люминофора;</w:t>
            </w:r>
          </w:p>
          <w:p w:rsidR="00312FFC" w:rsidRPr="00312FFC" w:rsidRDefault="00312FFC" w:rsidP="00312FFC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81"/>
              </w:tabs>
              <w:spacing w:line="240" w:lineRule="exact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зерно люминофора;</w:t>
            </w:r>
          </w:p>
          <w:p w:rsidR="00312FFC" w:rsidRPr="00312FFC" w:rsidRDefault="00312FFC" w:rsidP="00312FFC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81"/>
              </w:tabs>
              <w:spacing w:line="240" w:lineRule="exact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электронный луч;</w:t>
            </w:r>
          </w:p>
          <w:p w:rsidR="00312FFC" w:rsidRPr="00312FFC" w:rsidRDefault="00312FFC" w:rsidP="00312FFC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528"/>
              </w:tabs>
              <w:spacing w:line="240" w:lineRule="exac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совокупность 8 зерен люминофора.</w:t>
            </w:r>
          </w:p>
        </w:tc>
        <w:tc>
          <w:tcPr>
            <w:tcW w:w="992" w:type="dxa"/>
          </w:tcPr>
          <w:p w:rsidR="00312FFC" w:rsidRPr="00312FFC" w:rsidRDefault="00312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2FFC" w:rsidRPr="00312FFC" w:rsidRDefault="00312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FFC" w:rsidRPr="00312FFC" w:rsidTr="00312FFC">
        <w:tc>
          <w:tcPr>
            <w:tcW w:w="513" w:type="dxa"/>
          </w:tcPr>
          <w:p w:rsidR="00312FFC" w:rsidRPr="00312FFC" w:rsidRDefault="00312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139" w:type="dxa"/>
          </w:tcPr>
          <w:p w:rsidR="00312FFC" w:rsidRPr="00312FFC" w:rsidRDefault="00312FFC" w:rsidP="00312FFC">
            <w:pPr>
              <w:shd w:val="clear" w:color="auto" w:fill="FFFFFF"/>
              <w:tabs>
                <w:tab w:val="left" w:pos="643"/>
              </w:tabs>
              <w:spacing w:line="240" w:lineRule="exact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Пиксели на экране образуют сетку из горизон</w:t>
            </w: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  <w:t>тальных и вертикальных столбцов, которую называют:</w:t>
            </w:r>
          </w:p>
        </w:tc>
        <w:tc>
          <w:tcPr>
            <w:tcW w:w="3402" w:type="dxa"/>
          </w:tcPr>
          <w:p w:rsidR="00312FFC" w:rsidRPr="00312FFC" w:rsidRDefault="00312FFC" w:rsidP="00312FF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76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матрица;</w:t>
            </w:r>
          </w:p>
          <w:p w:rsidR="00312FFC" w:rsidRPr="00312FFC" w:rsidRDefault="00312FFC" w:rsidP="00312FF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76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растр;</w:t>
            </w:r>
          </w:p>
          <w:p w:rsidR="00312FFC" w:rsidRPr="00312FFC" w:rsidRDefault="00312FFC" w:rsidP="00312FF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76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координатная плоскость;</w:t>
            </w:r>
          </w:p>
          <w:p w:rsidR="00312FFC" w:rsidRPr="00312FFC" w:rsidRDefault="00312FFC" w:rsidP="00312FFC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528"/>
              </w:tabs>
              <w:spacing w:line="240" w:lineRule="exac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видеопамять.</w:t>
            </w:r>
          </w:p>
        </w:tc>
        <w:tc>
          <w:tcPr>
            <w:tcW w:w="992" w:type="dxa"/>
          </w:tcPr>
          <w:p w:rsidR="00312FFC" w:rsidRPr="00312FFC" w:rsidRDefault="00312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2FFC" w:rsidRPr="00312FFC" w:rsidRDefault="00312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FFC" w:rsidRPr="00312FFC" w:rsidTr="00312FFC">
        <w:tc>
          <w:tcPr>
            <w:tcW w:w="513" w:type="dxa"/>
          </w:tcPr>
          <w:p w:rsidR="00312FFC" w:rsidRPr="00312FFC" w:rsidRDefault="00312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139" w:type="dxa"/>
          </w:tcPr>
          <w:p w:rsidR="00312FFC" w:rsidRPr="00312FFC" w:rsidRDefault="00312FFC" w:rsidP="00332311">
            <w:pPr>
              <w:shd w:val="clear" w:color="auto" w:fill="FFFFFF"/>
              <w:tabs>
                <w:tab w:val="left" w:pos="576"/>
              </w:tabs>
              <w:spacing w:line="23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Найдите неверное утверждение:</w:t>
            </w:r>
          </w:p>
          <w:p w:rsidR="00312FFC" w:rsidRPr="00312FFC" w:rsidRDefault="00312FFC" w:rsidP="00312FFC">
            <w:pPr>
              <w:shd w:val="clear" w:color="auto" w:fill="FFFFFF"/>
              <w:tabs>
                <w:tab w:val="left" w:pos="509"/>
              </w:tabs>
              <w:spacing w:line="240" w:lineRule="exact"/>
              <w:ind w:left="6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12FFC" w:rsidRPr="00312FFC" w:rsidRDefault="00312FFC" w:rsidP="00312FFC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75"/>
              </w:tabs>
              <w:spacing w:line="235" w:lineRule="exact"/>
              <w:ind w:left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Мультимедиа — это получение движущихся изоб</w:t>
            </w:r>
            <w:r w:rsidRPr="00312FFC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ражений на дисплее;</w:t>
            </w:r>
          </w:p>
          <w:p w:rsidR="00312FFC" w:rsidRPr="00312FFC" w:rsidRDefault="00312FFC" w:rsidP="00312FFC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75"/>
              </w:tabs>
              <w:spacing w:line="235" w:lineRule="exact"/>
              <w:ind w:left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Мультимедиа — это объединение высококаче</w:t>
            </w: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</w:r>
            <w:r w:rsidRPr="00312FFC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ственного изображения с реалистическим звуком;</w:t>
            </w:r>
          </w:p>
          <w:p w:rsidR="00312FFC" w:rsidRPr="00312FFC" w:rsidRDefault="00312FFC" w:rsidP="00312FFC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75"/>
              </w:tabs>
              <w:spacing w:line="235" w:lineRule="exact"/>
              <w:ind w:left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Компьютерная графика — это раздел информа</w:t>
            </w:r>
            <w:r w:rsidRPr="00312FF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тики, связанный с созданием различных изображений;</w:t>
            </w:r>
          </w:p>
          <w:p w:rsidR="00312FFC" w:rsidRPr="00044584" w:rsidRDefault="00312FFC" w:rsidP="0004458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75"/>
              </w:tabs>
              <w:spacing w:line="235" w:lineRule="exact"/>
              <w:ind w:left="1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Компьютерная анимация — это получение дви</w:t>
            </w: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</w:r>
            <w:r w:rsidRPr="00312FFC"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>жущихся изображений на дисплее.</w:t>
            </w:r>
          </w:p>
        </w:tc>
        <w:tc>
          <w:tcPr>
            <w:tcW w:w="992" w:type="dxa"/>
          </w:tcPr>
          <w:p w:rsidR="00312FFC" w:rsidRPr="00312FFC" w:rsidRDefault="00312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2FFC" w:rsidRPr="00312FFC" w:rsidRDefault="00312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2FFC" w:rsidRPr="00312FFC" w:rsidTr="00312FFC">
        <w:tc>
          <w:tcPr>
            <w:tcW w:w="513" w:type="dxa"/>
          </w:tcPr>
          <w:p w:rsidR="00312FFC" w:rsidRPr="00312FFC" w:rsidRDefault="00312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139" w:type="dxa"/>
          </w:tcPr>
          <w:p w:rsidR="00312FFC" w:rsidRPr="00312FFC" w:rsidRDefault="00312FFC" w:rsidP="00332311">
            <w:pPr>
              <w:shd w:val="clear" w:color="auto" w:fill="FFFFFF"/>
              <w:tabs>
                <w:tab w:val="left" w:pos="562"/>
              </w:tabs>
              <w:spacing w:line="235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Найдите верное утверждение:</w:t>
            </w:r>
          </w:p>
          <w:p w:rsidR="00312FFC" w:rsidRPr="00312FFC" w:rsidRDefault="00312FFC" w:rsidP="00312FFC">
            <w:pPr>
              <w:shd w:val="clear" w:color="auto" w:fill="FFFFFF"/>
              <w:tabs>
                <w:tab w:val="left" w:pos="509"/>
              </w:tabs>
              <w:spacing w:line="240" w:lineRule="exact"/>
              <w:ind w:left="6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12FFC" w:rsidRPr="00312FFC" w:rsidRDefault="00312FFC" w:rsidP="00312FFC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75"/>
              </w:tabs>
              <w:spacing w:line="235" w:lineRule="exact"/>
              <w:ind w:left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Отличий в представлении графической информа</w:t>
            </w: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softHyphen/>
            </w:r>
            <w:r w:rsidRPr="00312FFC"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  <w:t>ции растрового и векторного формата для ее хране</w:t>
            </w:r>
            <w:r w:rsidRPr="00312FFC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ния на диске не существует;</w:t>
            </w:r>
          </w:p>
          <w:p w:rsidR="00312FFC" w:rsidRPr="00312FFC" w:rsidRDefault="00312FFC" w:rsidP="00312FFC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75"/>
              </w:tabs>
              <w:spacing w:line="235" w:lineRule="exact"/>
              <w:ind w:left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pacing w:val="-4"/>
                <w:sz w:val="22"/>
                <w:szCs w:val="22"/>
              </w:rPr>
              <w:t xml:space="preserve">В графических файлах векторного типа содержатся </w:t>
            </w:r>
            <w:r w:rsidRPr="00312FFC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описания графических примитивов, описываемых урав</w:t>
            </w:r>
            <w:r w:rsidRPr="00312FFC"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>нениями линий;</w:t>
            </w:r>
          </w:p>
          <w:p w:rsidR="00312FFC" w:rsidRPr="00312FFC" w:rsidRDefault="00312FFC" w:rsidP="00312FFC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75"/>
              </w:tabs>
              <w:spacing w:before="5" w:line="235" w:lineRule="exact"/>
              <w:ind w:left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Векторные изображения сложнее редактировать, </w:t>
            </w:r>
            <w:r w:rsidRPr="00312FF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чем растровые;</w:t>
            </w:r>
          </w:p>
          <w:p w:rsidR="00312FFC" w:rsidRPr="007A1A5E" w:rsidRDefault="00312FFC" w:rsidP="007A1A5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75"/>
              </w:tabs>
              <w:spacing w:line="235" w:lineRule="exact"/>
              <w:ind w:left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2FFC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 xml:space="preserve">Одним из недостатков векторных изображений </w:t>
            </w:r>
            <w:r w:rsidRPr="00312FFC">
              <w:rPr>
                <w:rFonts w:asciiTheme="minorHAnsi" w:hAnsiTheme="minorHAnsi" w:cstheme="minorHAnsi"/>
                <w:color w:val="000000"/>
                <w:spacing w:val="4"/>
                <w:sz w:val="22"/>
                <w:szCs w:val="22"/>
              </w:rPr>
              <w:t>является их искажение при изменении масштабов.</w:t>
            </w:r>
          </w:p>
        </w:tc>
        <w:tc>
          <w:tcPr>
            <w:tcW w:w="992" w:type="dxa"/>
          </w:tcPr>
          <w:p w:rsidR="00312FFC" w:rsidRPr="00312FFC" w:rsidRDefault="00312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2FFC" w:rsidRPr="00312FFC" w:rsidRDefault="00312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02E" w:rsidRPr="00312FFC" w:rsidTr="00493441">
        <w:tc>
          <w:tcPr>
            <w:tcW w:w="7054" w:type="dxa"/>
            <w:gridSpan w:val="3"/>
          </w:tcPr>
          <w:p w:rsidR="009A302E" w:rsidRPr="00312FFC" w:rsidRDefault="009A302E" w:rsidP="009A302E">
            <w:pPr>
              <w:shd w:val="clear" w:color="auto" w:fill="FFFFFF"/>
              <w:tabs>
                <w:tab w:val="left" w:pos="475"/>
              </w:tabs>
              <w:spacing w:line="235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Контроль</w:t>
            </w:r>
          </w:p>
        </w:tc>
        <w:tc>
          <w:tcPr>
            <w:tcW w:w="992" w:type="dxa"/>
          </w:tcPr>
          <w:p w:rsidR="009A302E" w:rsidRPr="00312FFC" w:rsidRDefault="009A3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A302E" w:rsidRPr="00312FFC" w:rsidRDefault="009A3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2B75" w:rsidRPr="00656C68" w:rsidRDefault="00D22B75" w:rsidP="00481C3F">
      <w:pPr>
        <w:rPr>
          <w:rFonts w:asciiTheme="minorHAnsi" w:hAnsiTheme="minorHAnsi" w:cstheme="minorHAnsi"/>
          <w:sz w:val="24"/>
          <w:szCs w:val="24"/>
        </w:rPr>
      </w:pPr>
      <w:r w:rsidRPr="00656C68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D22B75" w:rsidRPr="00656C68" w:rsidSect="00D116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94E"/>
    <w:multiLevelType w:val="singleLevel"/>
    <w:tmpl w:val="81CA9EF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281C06AC"/>
    <w:multiLevelType w:val="singleLevel"/>
    <w:tmpl w:val="3ECED714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89D3F27"/>
    <w:multiLevelType w:val="singleLevel"/>
    <w:tmpl w:val="81CA9EF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2A29102B"/>
    <w:multiLevelType w:val="singleLevel"/>
    <w:tmpl w:val="F4E69D7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309B69E8"/>
    <w:multiLevelType w:val="singleLevel"/>
    <w:tmpl w:val="C2E42E8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389033FB"/>
    <w:multiLevelType w:val="singleLevel"/>
    <w:tmpl w:val="4D260D7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38D62B2C"/>
    <w:multiLevelType w:val="singleLevel"/>
    <w:tmpl w:val="F5D48EC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4BEE2369"/>
    <w:multiLevelType w:val="singleLevel"/>
    <w:tmpl w:val="F4E69D7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4CE536ED"/>
    <w:multiLevelType w:val="singleLevel"/>
    <w:tmpl w:val="25488D3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662F6309"/>
    <w:multiLevelType w:val="singleLevel"/>
    <w:tmpl w:val="C2E42E8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6F2830CC"/>
    <w:multiLevelType w:val="singleLevel"/>
    <w:tmpl w:val="25488D3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D83"/>
    <w:rsid w:val="00044584"/>
    <w:rsid w:val="000E01AB"/>
    <w:rsid w:val="0013603D"/>
    <w:rsid w:val="001412B0"/>
    <w:rsid w:val="00161356"/>
    <w:rsid w:val="0017697D"/>
    <w:rsid w:val="00193201"/>
    <w:rsid w:val="002B3F94"/>
    <w:rsid w:val="00312FFC"/>
    <w:rsid w:val="00326D55"/>
    <w:rsid w:val="00332311"/>
    <w:rsid w:val="003A7CDC"/>
    <w:rsid w:val="004025C6"/>
    <w:rsid w:val="00481C3F"/>
    <w:rsid w:val="00490D2E"/>
    <w:rsid w:val="00656C68"/>
    <w:rsid w:val="00794411"/>
    <w:rsid w:val="007A1A5E"/>
    <w:rsid w:val="007E2D83"/>
    <w:rsid w:val="008E45BB"/>
    <w:rsid w:val="009A302E"/>
    <w:rsid w:val="009A6E8B"/>
    <w:rsid w:val="00AE5093"/>
    <w:rsid w:val="00B024DC"/>
    <w:rsid w:val="00B05926"/>
    <w:rsid w:val="00BA6D6F"/>
    <w:rsid w:val="00D11692"/>
    <w:rsid w:val="00D22B75"/>
    <w:rsid w:val="00D935C8"/>
    <w:rsid w:val="00F8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0D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D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90D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7E2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6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3201"/>
    <w:pPr>
      <w:ind w:left="720"/>
      <w:contextualSpacing/>
    </w:pPr>
  </w:style>
  <w:style w:type="character" w:customStyle="1" w:styleId="apple-style-span">
    <w:name w:val="apple-style-span"/>
    <w:basedOn w:val="a0"/>
    <w:rsid w:val="00044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14</cp:revision>
  <dcterms:created xsi:type="dcterms:W3CDTF">2011-04-07T08:15:00Z</dcterms:created>
  <dcterms:modified xsi:type="dcterms:W3CDTF">2011-04-13T10:29:00Z</dcterms:modified>
</cp:coreProperties>
</file>