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3C" w:rsidRPr="00697B3C" w:rsidRDefault="00697B3C" w:rsidP="00697B3C">
      <w:pPr>
        <w:jc w:val="center"/>
        <w:rPr>
          <w:b/>
        </w:rPr>
      </w:pPr>
      <w:r w:rsidRPr="00697B3C">
        <w:rPr>
          <w:b/>
        </w:rPr>
        <w:t>Итоги дистанционной викторины по биологии</w:t>
      </w:r>
    </w:p>
    <w:p w:rsidR="00697B3C" w:rsidRDefault="00697B3C" w:rsidP="00697B3C">
      <w:pPr>
        <w:jc w:val="center"/>
        <w:rPr>
          <w:b/>
        </w:rPr>
      </w:pPr>
      <w:r w:rsidRPr="00697B3C">
        <w:rPr>
          <w:b/>
        </w:rPr>
        <w:t>2012 – 2013</w:t>
      </w:r>
    </w:p>
    <w:p w:rsidR="00697B3C" w:rsidRPr="00697B3C" w:rsidRDefault="00697B3C" w:rsidP="00697B3C">
      <w:pPr>
        <w:jc w:val="center"/>
        <w:rPr>
          <w:b/>
        </w:rPr>
      </w:pPr>
      <w:r>
        <w:rPr>
          <w:b/>
        </w:rPr>
        <w:t>ПОЗДРАВЛЯЕМ ПОБЕДИТЕЛЕЙ!!!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97B3C" w:rsidTr="00697B3C">
        <w:tc>
          <w:tcPr>
            <w:tcW w:w="3190" w:type="dxa"/>
          </w:tcPr>
          <w:p w:rsidR="00697B3C" w:rsidRPr="00697B3C" w:rsidRDefault="00697B3C" w:rsidP="00697B3C">
            <w:pPr>
              <w:jc w:val="center"/>
              <w:rPr>
                <w:b/>
              </w:rPr>
            </w:pPr>
            <w:r>
              <w:rPr>
                <w:b/>
              </w:rPr>
              <w:t>Фамилия, Имя</w:t>
            </w:r>
          </w:p>
        </w:tc>
        <w:tc>
          <w:tcPr>
            <w:tcW w:w="3190" w:type="dxa"/>
          </w:tcPr>
          <w:p w:rsidR="00697B3C" w:rsidRPr="00697B3C" w:rsidRDefault="00697B3C" w:rsidP="00697B3C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3191" w:type="dxa"/>
          </w:tcPr>
          <w:p w:rsidR="00697B3C" w:rsidRDefault="00697B3C" w:rsidP="00697B3C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697B3C" w:rsidRPr="00697B3C" w:rsidRDefault="00697B3C" w:rsidP="00697B3C">
            <w:pPr>
              <w:jc w:val="center"/>
              <w:rPr>
                <w:b/>
              </w:rPr>
            </w:pPr>
          </w:p>
        </w:tc>
      </w:tr>
      <w:tr w:rsidR="00697B3C" w:rsidTr="00697B3C">
        <w:tc>
          <w:tcPr>
            <w:tcW w:w="3190" w:type="dxa"/>
          </w:tcPr>
          <w:p w:rsidR="00697B3C" w:rsidRDefault="00697B3C" w:rsidP="00697B3C">
            <w:pPr>
              <w:jc w:val="center"/>
              <w:rPr>
                <w:b/>
              </w:rPr>
            </w:pPr>
            <w:r>
              <w:rPr>
                <w:b/>
              </w:rPr>
              <w:t>Руднев Александр</w:t>
            </w:r>
          </w:p>
          <w:p w:rsidR="00697B3C" w:rsidRPr="00697B3C" w:rsidRDefault="00697B3C" w:rsidP="00697B3C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697B3C" w:rsidRPr="00697B3C" w:rsidRDefault="00697B3C" w:rsidP="00697B3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91" w:type="dxa"/>
          </w:tcPr>
          <w:p w:rsidR="00697B3C" w:rsidRPr="00697B3C" w:rsidRDefault="00697B3C" w:rsidP="00697B3C">
            <w:pPr>
              <w:jc w:val="center"/>
              <w:rPr>
                <w:b/>
              </w:rPr>
            </w:pPr>
            <w:r>
              <w:rPr>
                <w:b/>
              </w:rPr>
              <w:t>Первое</w:t>
            </w:r>
          </w:p>
        </w:tc>
      </w:tr>
      <w:tr w:rsidR="00697B3C" w:rsidTr="00697B3C">
        <w:tc>
          <w:tcPr>
            <w:tcW w:w="3190" w:type="dxa"/>
          </w:tcPr>
          <w:p w:rsidR="00697B3C" w:rsidRPr="00697B3C" w:rsidRDefault="00697B3C" w:rsidP="00697B3C">
            <w:pPr>
              <w:jc w:val="center"/>
              <w:rPr>
                <w:b/>
              </w:rPr>
            </w:pPr>
            <w:r>
              <w:rPr>
                <w:b/>
              </w:rPr>
              <w:t>Марков Владимир</w:t>
            </w:r>
          </w:p>
        </w:tc>
        <w:tc>
          <w:tcPr>
            <w:tcW w:w="3190" w:type="dxa"/>
          </w:tcPr>
          <w:p w:rsidR="00697B3C" w:rsidRPr="00697B3C" w:rsidRDefault="00697B3C" w:rsidP="00697B3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191" w:type="dxa"/>
          </w:tcPr>
          <w:p w:rsidR="00697B3C" w:rsidRDefault="00697B3C" w:rsidP="00697B3C">
            <w:pPr>
              <w:jc w:val="center"/>
              <w:rPr>
                <w:b/>
              </w:rPr>
            </w:pPr>
            <w:r>
              <w:rPr>
                <w:b/>
              </w:rPr>
              <w:t>Второе</w:t>
            </w:r>
          </w:p>
          <w:p w:rsidR="00697B3C" w:rsidRPr="00697B3C" w:rsidRDefault="00697B3C" w:rsidP="00697B3C">
            <w:pPr>
              <w:jc w:val="center"/>
              <w:rPr>
                <w:b/>
              </w:rPr>
            </w:pPr>
          </w:p>
        </w:tc>
      </w:tr>
      <w:tr w:rsidR="00697B3C" w:rsidTr="00697B3C">
        <w:tc>
          <w:tcPr>
            <w:tcW w:w="3190" w:type="dxa"/>
          </w:tcPr>
          <w:p w:rsidR="00697B3C" w:rsidRPr="00697B3C" w:rsidRDefault="00697B3C" w:rsidP="00697B3C">
            <w:pPr>
              <w:jc w:val="center"/>
              <w:rPr>
                <w:b/>
              </w:rPr>
            </w:pPr>
            <w:r>
              <w:rPr>
                <w:b/>
              </w:rPr>
              <w:t>Сенина Светлана</w:t>
            </w:r>
          </w:p>
        </w:tc>
        <w:tc>
          <w:tcPr>
            <w:tcW w:w="3190" w:type="dxa"/>
          </w:tcPr>
          <w:p w:rsidR="00697B3C" w:rsidRPr="00697B3C" w:rsidRDefault="00697B3C" w:rsidP="00697B3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91" w:type="dxa"/>
          </w:tcPr>
          <w:p w:rsidR="00697B3C" w:rsidRDefault="00697B3C" w:rsidP="00697B3C">
            <w:pPr>
              <w:jc w:val="center"/>
              <w:rPr>
                <w:b/>
              </w:rPr>
            </w:pPr>
            <w:r>
              <w:rPr>
                <w:b/>
              </w:rPr>
              <w:t>Третье</w:t>
            </w:r>
          </w:p>
          <w:p w:rsidR="00697B3C" w:rsidRPr="00697B3C" w:rsidRDefault="00697B3C" w:rsidP="00697B3C">
            <w:pPr>
              <w:jc w:val="center"/>
              <w:rPr>
                <w:b/>
              </w:rPr>
            </w:pPr>
          </w:p>
        </w:tc>
      </w:tr>
      <w:tr w:rsidR="00697B3C" w:rsidTr="00697B3C">
        <w:tc>
          <w:tcPr>
            <w:tcW w:w="3190" w:type="dxa"/>
          </w:tcPr>
          <w:p w:rsidR="00697B3C" w:rsidRPr="00697B3C" w:rsidRDefault="00697B3C" w:rsidP="00697B3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Гулакян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Гаянэ</w:t>
            </w:r>
            <w:proofErr w:type="spellEnd"/>
          </w:p>
        </w:tc>
        <w:tc>
          <w:tcPr>
            <w:tcW w:w="3190" w:type="dxa"/>
          </w:tcPr>
          <w:p w:rsidR="00697B3C" w:rsidRPr="00697B3C" w:rsidRDefault="00697B3C" w:rsidP="00697B3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91" w:type="dxa"/>
          </w:tcPr>
          <w:p w:rsidR="00697B3C" w:rsidRDefault="00697B3C" w:rsidP="00697B3C">
            <w:pPr>
              <w:jc w:val="center"/>
              <w:rPr>
                <w:b/>
              </w:rPr>
            </w:pPr>
            <w:r>
              <w:rPr>
                <w:b/>
              </w:rPr>
              <w:t>Третье</w:t>
            </w:r>
          </w:p>
          <w:p w:rsidR="00697B3C" w:rsidRPr="00697B3C" w:rsidRDefault="00697B3C" w:rsidP="00697B3C">
            <w:pPr>
              <w:jc w:val="center"/>
              <w:rPr>
                <w:b/>
              </w:rPr>
            </w:pPr>
          </w:p>
        </w:tc>
      </w:tr>
    </w:tbl>
    <w:p w:rsidR="00697B3C" w:rsidRDefault="00697B3C" w:rsidP="00697B3C">
      <w:pPr>
        <w:jc w:val="center"/>
      </w:pPr>
    </w:p>
    <w:p w:rsidR="00697B3C" w:rsidRPr="00697B3C" w:rsidRDefault="00697B3C" w:rsidP="00697B3C">
      <w:pPr>
        <w:jc w:val="center"/>
        <w:rPr>
          <w:rFonts w:cstheme="minorHAnsi"/>
          <w:sz w:val="28"/>
          <w:szCs w:val="28"/>
        </w:rPr>
      </w:pPr>
      <w:r>
        <w:rPr>
          <w:rFonts w:eastAsia="Arial" w:cstheme="minorHAnsi"/>
          <w:b/>
          <w:sz w:val="28"/>
          <w:szCs w:val="28"/>
        </w:rPr>
        <w:t>О</w:t>
      </w:r>
      <w:r w:rsidRPr="00697B3C">
        <w:rPr>
          <w:rFonts w:eastAsia="Arial" w:cstheme="minorHAnsi"/>
          <w:b/>
          <w:sz w:val="28"/>
          <w:szCs w:val="28"/>
        </w:rPr>
        <w:t>тветы</w:t>
      </w:r>
      <w:r w:rsidRPr="00697B3C">
        <w:rPr>
          <w:rFonts w:eastAsia="Arial" w:cstheme="minorHAnsi"/>
          <w:b/>
          <w:sz w:val="28"/>
          <w:szCs w:val="28"/>
        </w:rPr>
        <w:t xml:space="preserve"> викторины “Занимательная биология”</w:t>
      </w:r>
    </w:p>
    <w:tbl>
      <w:tblPr>
        <w:tblW w:w="5273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3"/>
        <w:gridCol w:w="2118"/>
        <w:gridCol w:w="2072"/>
      </w:tblGrid>
      <w:tr w:rsidR="00697B3C" w:rsidTr="00697B3C">
        <w:tblPrEx>
          <w:tblCellMar>
            <w:top w:w="0" w:type="dxa"/>
            <w:bottom w:w="0" w:type="dxa"/>
          </w:tblCellMar>
        </w:tblPrEx>
        <w:tc>
          <w:tcPr>
            <w:tcW w:w="108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7B3C" w:rsidRDefault="00697B3C" w:rsidP="001262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7B3C" w:rsidRDefault="00697B3C" w:rsidP="001262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Вошь</w:t>
            </w:r>
          </w:p>
        </w:tc>
        <w:tc>
          <w:tcPr>
            <w:tcW w:w="20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7B3C" w:rsidRDefault="00697B3C" w:rsidP="001262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 баллов</w:t>
            </w:r>
          </w:p>
        </w:tc>
      </w:tr>
      <w:tr w:rsidR="00697B3C" w:rsidTr="00697B3C">
        <w:tblPrEx>
          <w:tblCellMar>
            <w:top w:w="0" w:type="dxa"/>
            <w:bottom w:w="0" w:type="dxa"/>
          </w:tblCellMar>
        </w:tblPrEx>
        <w:tc>
          <w:tcPr>
            <w:tcW w:w="108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7B3C" w:rsidRDefault="00697B3C" w:rsidP="001262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7B3C" w:rsidRDefault="00697B3C" w:rsidP="001262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Картофель</w:t>
            </w:r>
          </w:p>
        </w:tc>
        <w:tc>
          <w:tcPr>
            <w:tcW w:w="20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7B3C" w:rsidRDefault="00697B3C" w:rsidP="001262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 баллов</w:t>
            </w:r>
          </w:p>
        </w:tc>
      </w:tr>
      <w:tr w:rsidR="00697B3C" w:rsidTr="00697B3C">
        <w:tblPrEx>
          <w:tblCellMar>
            <w:top w:w="0" w:type="dxa"/>
            <w:bottom w:w="0" w:type="dxa"/>
          </w:tblCellMar>
        </w:tblPrEx>
        <w:tc>
          <w:tcPr>
            <w:tcW w:w="108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7B3C" w:rsidRDefault="00697B3C" w:rsidP="001262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1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7B3C" w:rsidRDefault="00697B3C" w:rsidP="001262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  резкого понижения давления</w:t>
            </w:r>
          </w:p>
        </w:tc>
        <w:tc>
          <w:tcPr>
            <w:tcW w:w="20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7B3C" w:rsidRDefault="00697B3C" w:rsidP="001262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 баллов</w:t>
            </w:r>
          </w:p>
        </w:tc>
      </w:tr>
      <w:tr w:rsidR="00697B3C" w:rsidTr="00697B3C">
        <w:tblPrEx>
          <w:tblCellMar>
            <w:top w:w="0" w:type="dxa"/>
            <w:bottom w:w="0" w:type="dxa"/>
          </w:tblCellMar>
        </w:tblPrEx>
        <w:tc>
          <w:tcPr>
            <w:tcW w:w="108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7B3C" w:rsidRDefault="00697B3C" w:rsidP="001262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1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7B3C" w:rsidRDefault="00697B3C" w:rsidP="001262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Находилась в янтаре</w:t>
            </w:r>
          </w:p>
        </w:tc>
        <w:tc>
          <w:tcPr>
            <w:tcW w:w="20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7B3C" w:rsidRDefault="00697B3C" w:rsidP="001262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5 баллов</w:t>
            </w:r>
          </w:p>
        </w:tc>
      </w:tr>
      <w:tr w:rsidR="00697B3C" w:rsidTr="00697B3C">
        <w:tblPrEx>
          <w:tblCellMar>
            <w:top w:w="0" w:type="dxa"/>
            <w:bottom w:w="0" w:type="dxa"/>
          </w:tblCellMar>
        </w:tblPrEx>
        <w:tc>
          <w:tcPr>
            <w:tcW w:w="108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7B3C" w:rsidRDefault="00697B3C" w:rsidP="001262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1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7B3C" w:rsidRDefault="00697B3C" w:rsidP="001262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Цветки тюльпанов</w:t>
            </w:r>
          </w:p>
        </w:tc>
        <w:tc>
          <w:tcPr>
            <w:tcW w:w="20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7B3C" w:rsidRDefault="00697B3C" w:rsidP="001262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 баллов</w:t>
            </w:r>
          </w:p>
        </w:tc>
      </w:tr>
      <w:tr w:rsidR="00697B3C" w:rsidTr="00697B3C">
        <w:tblPrEx>
          <w:tblCellMar>
            <w:top w:w="0" w:type="dxa"/>
            <w:bottom w:w="0" w:type="dxa"/>
          </w:tblCellMar>
        </w:tblPrEx>
        <w:tc>
          <w:tcPr>
            <w:tcW w:w="108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7B3C" w:rsidRDefault="00697B3C" w:rsidP="001262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1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7B3C" w:rsidRDefault="00697B3C" w:rsidP="001262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мамонты</w:t>
            </w:r>
          </w:p>
        </w:tc>
        <w:tc>
          <w:tcPr>
            <w:tcW w:w="20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7B3C" w:rsidRDefault="00697B3C" w:rsidP="001262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 баллов</w:t>
            </w:r>
          </w:p>
        </w:tc>
      </w:tr>
      <w:tr w:rsidR="00697B3C" w:rsidTr="00697B3C">
        <w:tblPrEx>
          <w:tblCellMar>
            <w:top w:w="0" w:type="dxa"/>
            <w:bottom w:w="0" w:type="dxa"/>
          </w:tblCellMar>
        </w:tblPrEx>
        <w:tc>
          <w:tcPr>
            <w:tcW w:w="108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7B3C" w:rsidRDefault="00697B3C" w:rsidP="001262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1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7B3C" w:rsidRDefault="00697B3C" w:rsidP="001262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Головной мозг </w:t>
            </w:r>
          </w:p>
        </w:tc>
        <w:tc>
          <w:tcPr>
            <w:tcW w:w="20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7B3C" w:rsidRDefault="00697B3C" w:rsidP="001262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 баллов</w:t>
            </w:r>
          </w:p>
        </w:tc>
      </w:tr>
      <w:tr w:rsidR="00697B3C" w:rsidTr="00697B3C">
        <w:tblPrEx>
          <w:tblCellMar>
            <w:top w:w="0" w:type="dxa"/>
            <w:bottom w:w="0" w:type="dxa"/>
          </w:tblCellMar>
        </w:tblPrEx>
        <w:tc>
          <w:tcPr>
            <w:tcW w:w="108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7B3C" w:rsidRDefault="00697B3C" w:rsidP="001262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1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7B3C" w:rsidRDefault="00697B3C" w:rsidP="001262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Ключицы, плечевой сустав, акромиально-ключичный сустав.</w:t>
            </w:r>
          </w:p>
        </w:tc>
        <w:tc>
          <w:tcPr>
            <w:tcW w:w="20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7B3C" w:rsidRDefault="00697B3C" w:rsidP="001262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 баллов</w:t>
            </w:r>
          </w:p>
        </w:tc>
      </w:tr>
      <w:tr w:rsidR="00697B3C" w:rsidTr="00697B3C">
        <w:tblPrEx>
          <w:tblCellMar>
            <w:top w:w="0" w:type="dxa"/>
            <w:bottom w:w="0" w:type="dxa"/>
          </w:tblCellMar>
        </w:tblPrEx>
        <w:tc>
          <w:tcPr>
            <w:tcW w:w="108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7B3C" w:rsidRDefault="00697B3C" w:rsidP="001262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1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7B3C" w:rsidRDefault="00697B3C" w:rsidP="001262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 </w:t>
            </w:r>
          </w:p>
        </w:tc>
        <w:tc>
          <w:tcPr>
            <w:tcW w:w="20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7B3C" w:rsidRDefault="00697B3C" w:rsidP="001262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 баллов</w:t>
            </w:r>
          </w:p>
        </w:tc>
      </w:tr>
      <w:tr w:rsidR="00697B3C" w:rsidTr="00697B3C">
        <w:tblPrEx>
          <w:tblCellMar>
            <w:top w:w="0" w:type="dxa"/>
            <w:bottom w:w="0" w:type="dxa"/>
          </w:tblCellMar>
        </w:tblPrEx>
        <w:tc>
          <w:tcPr>
            <w:tcW w:w="108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7B3C" w:rsidRDefault="00697B3C" w:rsidP="001262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1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7B3C" w:rsidRDefault="00697B3C" w:rsidP="001262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Химический состав травы влияет на качество шерсти овец, из которой изготавливают ткань, натянутую на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молоточки, ударяющие по струнам фортепиано.</w:t>
            </w:r>
          </w:p>
        </w:tc>
        <w:tc>
          <w:tcPr>
            <w:tcW w:w="20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7B3C" w:rsidRDefault="00697B3C" w:rsidP="001262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10 баллов</w:t>
            </w:r>
          </w:p>
        </w:tc>
      </w:tr>
      <w:tr w:rsidR="00697B3C" w:rsidTr="00697B3C">
        <w:tblPrEx>
          <w:tblCellMar>
            <w:top w:w="0" w:type="dxa"/>
            <w:bottom w:w="0" w:type="dxa"/>
          </w:tblCellMar>
        </w:tblPrEx>
        <w:tc>
          <w:tcPr>
            <w:tcW w:w="108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7B3C" w:rsidRDefault="00697B3C" w:rsidP="001262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21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7B3C" w:rsidRDefault="00697B3C" w:rsidP="001262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Сахарный тростник</w:t>
            </w:r>
          </w:p>
        </w:tc>
        <w:tc>
          <w:tcPr>
            <w:tcW w:w="20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7B3C" w:rsidRDefault="00697B3C" w:rsidP="001262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 баллов</w:t>
            </w:r>
          </w:p>
        </w:tc>
      </w:tr>
      <w:tr w:rsidR="00697B3C" w:rsidTr="00697B3C">
        <w:tblPrEx>
          <w:tblCellMar>
            <w:top w:w="0" w:type="dxa"/>
            <w:bottom w:w="0" w:type="dxa"/>
          </w:tblCellMar>
        </w:tblPrEx>
        <w:tc>
          <w:tcPr>
            <w:tcW w:w="108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7B3C" w:rsidRDefault="00697B3C" w:rsidP="001262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1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7B3C" w:rsidRDefault="00697B3C" w:rsidP="001262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Кот, занимался ловлей крыс и мышей на корабле.</w:t>
            </w:r>
          </w:p>
        </w:tc>
        <w:tc>
          <w:tcPr>
            <w:tcW w:w="20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7B3C" w:rsidRDefault="00697B3C" w:rsidP="001262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 баллов</w:t>
            </w:r>
          </w:p>
        </w:tc>
      </w:tr>
      <w:tr w:rsidR="00697B3C" w:rsidTr="00697B3C">
        <w:tblPrEx>
          <w:tblCellMar>
            <w:top w:w="0" w:type="dxa"/>
            <w:bottom w:w="0" w:type="dxa"/>
          </w:tblCellMar>
        </w:tblPrEx>
        <w:tc>
          <w:tcPr>
            <w:tcW w:w="108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7B3C" w:rsidRDefault="00697B3C" w:rsidP="001262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1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7B3C" w:rsidRDefault="00697B3C" w:rsidP="001262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Клещевина</w:t>
            </w:r>
          </w:p>
        </w:tc>
        <w:tc>
          <w:tcPr>
            <w:tcW w:w="20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7B3C" w:rsidRDefault="00697B3C" w:rsidP="001262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 баллов</w:t>
            </w:r>
          </w:p>
        </w:tc>
      </w:tr>
      <w:tr w:rsidR="00697B3C" w:rsidTr="00697B3C">
        <w:tblPrEx>
          <w:tblCellMar>
            <w:top w:w="0" w:type="dxa"/>
            <w:bottom w:w="0" w:type="dxa"/>
          </w:tblCellMar>
        </w:tblPrEx>
        <w:tc>
          <w:tcPr>
            <w:tcW w:w="108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7B3C" w:rsidRDefault="00697B3C" w:rsidP="001262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21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7B3C" w:rsidRDefault="00697B3C" w:rsidP="001262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Охотников за растениями</w:t>
            </w:r>
          </w:p>
        </w:tc>
        <w:tc>
          <w:tcPr>
            <w:tcW w:w="20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7B3C" w:rsidRDefault="00697B3C" w:rsidP="001262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 баллов</w:t>
            </w:r>
          </w:p>
        </w:tc>
      </w:tr>
      <w:tr w:rsidR="00697B3C" w:rsidTr="00697B3C">
        <w:tblPrEx>
          <w:tblCellMar>
            <w:top w:w="0" w:type="dxa"/>
            <w:bottom w:w="0" w:type="dxa"/>
          </w:tblCellMar>
        </w:tblPrEx>
        <w:tc>
          <w:tcPr>
            <w:tcW w:w="108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7B3C" w:rsidRDefault="00697B3C" w:rsidP="001262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21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7B3C" w:rsidRDefault="00697B3C" w:rsidP="001262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Гвоздика</w:t>
            </w:r>
          </w:p>
        </w:tc>
        <w:tc>
          <w:tcPr>
            <w:tcW w:w="20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7B3C" w:rsidRDefault="00697B3C" w:rsidP="001262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 баллов</w:t>
            </w:r>
          </w:p>
        </w:tc>
      </w:tr>
      <w:tr w:rsidR="00697B3C" w:rsidTr="00697B3C">
        <w:tblPrEx>
          <w:tblCellMar>
            <w:top w:w="0" w:type="dxa"/>
            <w:bottom w:w="0" w:type="dxa"/>
          </w:tblCellMar>
        </w:tblPrEx>
        <w:tc>
          <w:tcPr>
            <w:tcW w:w="108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7B3C" w:rsidRDefault="00697B3C" w:rsidP="001262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21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7B3C" w:rsidRDefault="00697B3C" w:rsidP="001262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Камелия</w:t>
            </w:r>
          </w:p>
        </w:tc>
        <w:tc>
          <w:tcPr>
            <w:tcW w:w="20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7B3C" w:rsidRDefault="00697B3C" w:rsidP="001262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 баллов</w:t>
            </w:r>
          </w:p>
        </w:tc>
      </w:tr>
      <w:tr w:rsidR="00697B3C" w:rsidTr="00697B3C">
        <w:tblPrEx>
          <w:tblCellMar>
            <w:top w:w="0" w:type="dxa"/>
            <w:bottom w:w="0" w:type="dxa"/>
          </w:tblCellMar>
        </w:tblPrEx>
        <w:tc>
          <w:tcPr>
            <w:tcW w:w="108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7B3C" w:rsidRDefault="00697B3C" w:rsidP="001262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21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7B3C" w:rsidRDefault="00697B3C" w:rsidP="001262F1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Арабидопсис</w:t>
            </w:r>
            <w:proofErr w:type="spellEnd"/>
          </w:p>
        </w:tc>
        <w:tc>
          <w:tcPr>
            <w:tcW w:w="20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7B3C" w:rsidRDefault="00697B3C" w:rsidP="001262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баллов </w:t>
            </w:r>
          </w:p>
        </w:tc>
      </w:tr>
      <w:tr w:rsidR="00697B3C" w:rsidTr="00697B3C">
        <w:tblPrEx>
          <w:tblCellMar>
            <w:top w:w="0" w:type="dxa"/>
            <w:bottom w:w="0" w:type="dxa"/>
          </w:tblCellMar>
        </w:tblPrEx>
        <w:tc>
          <w:tcPr>
            <w:tcW w:w="108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7B3C" w:rsidRDefault="00697B3C" w:rsidP="001262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21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7B3C" w:rsidRDefault="00697B3C" w:rsidP="001262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Вьюн </w:t>
            </w:r>
          </w:p>
        </w:tc>
        <w:tc>
          <w:tcPr>
            <w:tcW w:w="20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7B3C" w:rsidRDefault="00697B3C" w:rsidP="001262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баллов </w:t>
            </w:r>
          </w:p>
        </w:tc>
      </w:tr>
      <w:tr w:rsidR="00697B3C" w:rsidTr="00697B3C">
        <w:tblPrEx>
          <w:tblCellMar>
            <w:top w:w="0" w:type="dxa"/>
            <w:bottom w:w="0" w:type="dxa"/>
          </w:tblCellMar>
        </w:tblPrEx>
        <w:tc>
          <w:tcPr>
            <w:tcW w:w="108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7B3C" w:rsidRDefault="00697B3C" w:rsidP="001262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21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7B3C" w:rsidRDefault="00697B3C" w:rsidP="001262F1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Пуйя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раймондии</w:t>
            </w:r>
            <w:proofErr w:type="spellEnd"/>
          </w:p>
        </w:tc>
        <w:tc>
          <w:tcPr>
            <w:tcW w:w="20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7B3C" w:rsidRDefault="00697B3C" w:rsidP="001262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 баллов</w:t>
            </w:r>
          </w:p>
        </w:tc>
      </w:tr>
      <w:tr w:rsidR="00697B3C" w:rsidTr="00697B3C">
        <w:tblPrEx>
          <w:tblCellMar>
            <w:top w:w="0" w:type="dxa"/>
            <w:bottom w:w="0" w:type="dxa"/>
          </w:tblCellMar>
        </w:tblPrEx>
        <w:tc>
          <w:tcPr>
            <w:tcW w:w="108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7B3C" w:rsidRDefault="00697B3C" w:rsidP="001262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21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7B3C" w:rsidRDefault="00697B3C" w:rsidP="001262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Арктического  люпина</w:t>
            </w:r>
          </w:p>
        </w:tc>
        <w:tc>
          <w:tcPr>
            <w:tcW w:w="20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7B3C" w:rsidRDefault="00697B3C" w:rsidP="001262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 баллов</w:t>
            </w:r>
          </w:p>
        </w:tc>
      </w:tr>
    </w:tbl>
    <w:p w:rsidR="00697B3C" w:rsidRDefault="00697B3C" w:rsidP="00697B3C">
      <w:pPr>
        <w:ind w:firstLine="708"/>
      </w:pPr>
    </w:p>
    <w:p w:rsidR="00697B3C" w:rsidRPr="00697B3C" w:rsidRDefault="00697B3C" w:rsidP="00697B3C">
      <w:pPr>
        <w:jc w:val="center"/>
      </w:pPr>
    </w:p>
    <w:sectPr w:rsidR="00697B3C" w:rsidRPr="00697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3C"/>
    <w:rsid w:val="000059BA"/>
    <w:rsid w:val="00040FD5"/>
    <w:rsid w:val="00044B27"/>
    <w:rsid w:val="00064F2B"/>
    <w:rsid w:val="000A13C6"/>
    <w:rsid w:val="000B457A"/>
    <w:rsid w:val="001024C8"/>
    <w:rsid w:val="001042B9"/>
    <w:rsid w:val="001D15F9"/>
    <w:rsid w:val="0025732F"/>
    <w:rsid w:val="00267F23"/>
    <w:rsid w:val="0027079D"/>
    <w:rsid w:val="00284BAE"/>
    <w:rsid w:val="00287353"/>
    <w:rsid w:val="00345484"/>
    <w:rsid w:val="00375E6C"/>
    <w:rsid w:val="003C634D"/>
    <w:rsid w:val="00434113"/>
    <w:rsid w:val="00455566"/>
    <w:rsid w:val="0046431D"/>
    <w:rsid w:val="00472E07"/>
    <w:rsid w:val="00483331"/>
    <w:rsid w:val="004A1CF6"/>
    <w:rsid w:val="00545C0A"/>
    <w:rsid w:val="00557014"/>
    <w:rsid w:val="00566EA4"/>
    <w:rsid w:val="005942A9"/>
    <w:rsid w:val="005F6009"/>
    <w:rsid w:val="00643D41"/>
    <w:rsid w:val="00644EDE"/>
    <w:rsid w:val="006935AF"/>
    <w:rsid w:val="00697B3C"/>
    <w:rsid w:val="006B2ED3"/>
    <w:rsid w:val="006C1694"/>
    <w:rsid w:val="006F74ED"/>
    <w:rsid w:val="0074083C"/>
    <w:rsid w:val="007418C7"/>
    <w:rsid w:val="00755A76"/>
    <w:rsid w:val="007875B6"/>
    <w:rsid w:val="007C2A46"/>
    <w:rsid w:val="007E7F58"/>
    <w:rsid w:val="008561FC"/>
    <w:rsid w:val="00867285"/>
    <w:rsid w:val="00904D8A"/>
    <w:rsid w:val="009062B3"/>
    <w:rsid w:val="00946600"/>
    <w:rsid w:val="00946B5C"/>
    <w:rsid w:val="00977DD1"/>
    <w:rsid w:val="009A49C1"/>
    <w:rsid w:val="009B7B95"/>
    <w:rsid w:val="009F676D"/>
    <w:rsid w:val="00A33408"/>
    <w:rsid w:val="00A36776"/>
    <w:rsid w:val="00A504F1"/>
    <w:rsid w:val="00A72ADC"/>
    <w:rsid w:val="00AB7A4B"/>
    <w:rsid w:val="00AE3712"/>
    <w:rsid w:val="00B172F8"/>
    <w:rsid w:val="00B33560"/>
    <w:rsid w:val="00B45849"/>
    <w:rsid w:val="00B72D94"/>
    <w:rsid w:val="00C843C9"/>
    <w:rsid w:val="00E03D84"/>
    <w:rsid w:val="00E1621C"/>
    <w:rsid w:val="00E165B5"/>
    <w:rsid w:val="00E21D52"/>
    <w:rsid w:val="00E32C6E"/>
    <w:rsid w:val="00E50941"/>
    <w:rsid w:val="00E57621"/>
    <w:rsid w:val="00E65059"/>
    <w:rsid w:val="00EA0269"/>
    <w:rsid w:val="00EB43C7"/>
    <w:rsid w:val="00F31385"/>
    <w:rsid w:val="00F70D46"/>
    <w:rsid w:val="00F80B91"/>
    <w:rsid w:val="00FC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2013-09-21T08:22:00Z</dcterms:created>
  <dcterms:modified xsi:type="dcterms:W3CDTF">2013-09-21T08:31:00Z</dcterms:modified>
</cp:coreProperties>
</file>