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7F" w:rsidRPr="002745E6" w:rsidRDefault="00F7077F" w:rsidP="00F70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E6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F7077F" w:rsidRPr="00C4063D" w:rsidRDefault="00F7077F" w:rsidP="00F70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F7077F" w:rsidRPr="00C4063D" w:rsidRDefault="00F7077F" w:rsidP="00F70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F7077F" w:rsidRPr="00C4063D" w:rsidRDefault="00F7077F" w:rsidP="00F70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3D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квалифицированных рабочих и служащих </w:t>
      </w:r>
    </w:p>
    <w:p w:rsidR="00F7077F" w:rsidRDefault="00F7077F" w:rsidP="00F70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«Продавец, контролер-кассир</w:t>
      </w:r>
      <w:r w:rsidRPr="00C4063D">
        <w:rPr>
          <w:rFonts w:ascii="Times New Roman" w:hAnsi="Times New Roman" w:cs="Times New Roman"/>
          <w:b/>
          <w:sz w:val="28"/>
          <w:szCs w:val="28"/>
        </w:rPr>
        <w:t>»</w:t>
      </w:r>
    </w:p>
    <w:p w:rsidR="00F7077F" w:rsidRDefault="00F7077F" w:rsidP="00F707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077F" w:rsidRPr="00272FCF" w:rsidRDefault="00F7077F" w:rsidP="00272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FCF">
        <w:rPr>
          <w:rFonts w:ascii="Times New Roman" w:hAnsi="Times New Roman" w:cs="Times New Roman"/>
          <w:i/>
          <w:sz w:val="28"/>
          <w:szCs w:val="28"/>
        </w:rPr>
        <w:t>ПРОФЕССИОНАЛЬНЫЙ ЦИКЛ:</w:t>
      </w:r>
    </w:p>
    <w:p w:rsidR="00F7077F" w:rsidRPr="00272FCF" w:rsidRDefault="00F7077F" w:rsidP="00272F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CF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дисциплины:</w:t>
      </w:r>
    </w:p>
    <w:p w:rsidR="005A5063" w:rsidRPr="00C62AC8" w:rsidRDefault="00272FCF" w:rsidP="00C62AC8">
      <w:pPr>
        <w:pStyle w:val="a5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C8">
        <w:rPr>
          <w:rFonts w:ascii="Times New Roman" w:hAnsi="Times New Roman" w:cs="Times New Roman"/>
          <w:b/>
          <w:sz w:val="28"/>
          <w:szCs w:val="28"/>
        </w:rPr>
        <w:t>ОП.01. Основы деловой культуры</w:t>
      </w:r>
    </w:p>
    <w:p w:rsidR="00C62AC8" w:rsidRPr="00C62AC8" w:rsidRDefault="00C62AC8" w:rsidP="00C6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272FCF" w:rsidRPr="00DA4EF4" w:rsidRDefault="00DA4EF4" w:rsidP="00DA4EF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272FCF" w:rsidRPr="00DA4EF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272FCF" w:rsidRPr="00DA4EF4">
        <w:rPr>
          <w:rFonts w:ascii="Times New Roman" w:hAnsi="Times New Roman" w:cs="Times New Roman"/>
          <w:i/>
          <w:sz w:val="28"/>
          <w:szCs w:val="28"/>
        </w:rPr>
        <w:t>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применять правила делового этикета;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поддерживать деловую репутацию;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соблюдать требования культуры речи при устном, письменном обращении;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пользоваться простейшими приёмами саморегуляции поведения в процессе межличностного общения;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выполнять нормы и правила поведения и общения в деловой профессиональной обстановке;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налаживать контакты с партнерами;</w:t>
      </w:r>
    </w:p>
    <w:p w:rsidR="00892463" w:rsidRDefault="00272FCF" w:rsidP="0089246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организовывать рабочее место;</w:t>
      </w:r>
    </w:p>
    <w:p w:rsidR="00892463" w:rsidRPr="00892463" w:rsidRDefault="00892463" w:rsidP="00892463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92463">
        <w:rPr>
          <w:rFonts w:ascii="Times New Roman" w:hAnsi="Times New Roman" w:cs="Times New Roman"/>
          <w:sz w:val="28"/>
          <w:szCs w:val="28"/>
          <w:lang w:eastAsia="ru-RU"/>
        </w:rPr>
        <w:t>определять тип покупателя, методы  общения;</w:t>
      </w:r>
    </w:p>
    <w:p w:rsidR="00892463" w:rsidRDefault="00892463" w:rsidP="00892463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соблюдать нравственные требования к профессиональному поведению продавца;</w:t>
      </w:r>
    </w:p>
    <w:p w:rsidR="00892463" w:rsidRDefault="00892463" w:rsidP="00892463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применять невербальные средства общения, анализировать, правильно выбрать стратегию и стиль поведения в конфликтной ситуации;</w:t>
      </w:r>
    </w:p>
    <w:p w:rsidR="00892463" w:rsidRPr="00892463" w:rsidRDefault="00892463" w:rsidP="0089246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организовывать деловые переговоры с партнерами. </w:t>
      </w:r>
    </w:p>
    <w:p w:rsidR="00272FCF" w:rsidRPr="00C62AC8" w:rsidRDefault="00DA4EF4" w:rsidP="0089246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272FCF" w:rsidRPr="00DA4EF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272FCF" w:rsidRPr="00C62AC8">
        <w:rPr>
          <w:rFonts w:ascii="Times New Roman" w:hAnsi="Times New Roman" w:cs="Times New Roman"/>
          <w:sz w:val="28"/>
          <w:szCs w:val="28"/>
        </w:rPr>
        <w:t>:</w:t>
      </w:r>
    </w:p>
    <w:p w:rsidR="00272FCF" w:rsidRDefault="00272FCF" w:rsidP="0089246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этику деловых отношений;</w:t>
      </w:r>
    </w:p>
    <w:p w:rsidR="00892463" w:rsidRPr="00892463" w:rsidRDefault="00892463" w:rsidP="0089246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характеристику типов покупателей;</w:t>
      </w:r>
    </w:p>
    <w:p w:rsidR="00272FCF" w:rsidRPr="00892463" w:rsidRDefault="00272FCF" w:rsidP="0089246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lang w:eastAsia="ru-RU"/>
        </w:rPr>
      </w:pPr>
      <w:r w:rsidRPr="00892463">
        <w:rPr>
          <w:rFonts w:ascii="Times New Roman" w:hAnsi="Times New Roman" w:cs="Times New Roman"/>
          <w:sz w:val="28"/>
          <w:szCs w:val="28"/>
        </w:rPr>
        <w:t>основы деловой культуры в устной и письменной форме;</w:t>
      </w:r>
    </w:p>
    <w:p w:rsidR="00272FCF" w:rsidRPr="00C62AC8" w:rsidRDefault="00272FCF" w:rsidP="0089246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нормы и правила поведения и общения в деловой профессиональной обстановке;</w:t>
      </w:r>
    </w:p>
    <w:p w:rsidR="00272FCF" w:rsidRPr="00C62AC8" w:rsidRDefault="00272FCF" w:rsidP="0089246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основные правила этикета;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основы психологии производственных отношений;</w:t>
      </w:r>
    </w:p>
    <w:p w:rsidR="00DA4EF4" w:rsidRPr="00DA4EF4" w:rsidRDefault="00272FCF" w:rsidP="00DA4EF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основы управления и конфликтологии.</w:t>
      </w:r>
    </w:p>
    <w:p w:rsidR="00DA4EF4" w:rsidRPr="006C0F7F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DA4EF4" w:rsidRPr="0068361A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DA4EF4" w:rsidTr="0027627F">
        <w:tc>
          <w:tcPr>
            <w:tcW w:w="7905" w:type="dxa"/>
          </w:tcPr>
          <w:p w:rsidR="00DA4EF4" w:rsidRPr="00074D89" w:rsidRDefault="00DA4E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DA4EF4" w:rsidRPr="00074D89" w:rsidRDefault="00DA4E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DA4EF4" w:rsidTr="0027627F">
        <w:tc>
          <w:tcPr>
            <w:tcW w:w="7905" w:type="dxa"/>
          </w:tcPr>
          <w:p w:rsidR="00DA4EF4" w:rsidRPr="00074D89" w:rsidRDefault="00DA4E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DA4EF4" w:rsidRPr="000548FA" w:rsidRDefault="000548FA" w:rsidP="00054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8F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DA4EF4" w:rsidRDefault="000548FA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DA4EF4" w:rsidRDefault="00DA4EF4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DA4EF4" w:rsidRDefault="000548FA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548FA" w:rsidTr="000548FA">
        <w:tc>
          <w:tcPr>
            <w:tcW w:w="7905" w:type="dxa"/>
          </w:tcPr>
          <w:p w:rsidR="000548FA" w:rsidRDefault="000548FA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0548FA" w:rsidRDefault="000548FA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548FA" w:rsidTr="0027627F">
        <w:tc>
          <w:tcPr>
            <w:tcW w:w="7905" w:type="dxa"/>
          </w:tcPr>
          <w:p w:rsidR="000548FA" w:rsidRPr="00074D89" w:rsidRDefault="000548FA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948" w:type="dxa"/>
            <w:vMerge/>
          </w:tcPr>
          <w:p w:rsidR="000548FA" w:rsidRDefault="000548FA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FA" w:rsidTr="0027627F">
        <w:tc>
          <w:tcPr>
            <w:tcW w:w="7905" w:type="dxa"/>
          </w:tcPr>
          <w:p w:rsidR="000548FA" w:rsidRPr="00643353" w:rsidRDefault="000548FA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0548FA" w:rsidRDefault="000548FA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F4" w:rsidTr="0027627F">
        <w:tc>
          <w:tcPr>
            <w:tcW w:w="7905" w:type="dxa"/>
          </w:tcPr>
          <w:p w:rsidR="00DA4EF4" w:rsidRPr="00643353" w:rsidRDefault="00DA4EF4" w:rsidP="000548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0548F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DA4EF4" w:rsidRDefault="00DA4EF4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EF4" w:rsidRDefault="00DA4EF4" w:rsidP="006F7F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8B3FA8" w:rsidRDefault="008B3FA8" w:rsidP="006F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1: Эстетическая культура.</w:t>
      </w:r>
    </w:p>
    <w:p w:rsidR="008B3FA8" w:rsidRDefault="008B3FA8" w:rsidP="006F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2: Этическая культура.</w:t>
      </w:r>
    </w:p>
    <w:p w:rsidR="008B3FA8" w:rsidRDefault="008B3FA8" w:rsidP="006F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3: Психология общения.</w:t>
      </w:r>
    </w:p>
    <w:p w:rsidR="008B3FA8" w:rsidRDefault="008B3FA8" w:rsidP="006F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4: культура общения в сфере торговой деятельности.</w:t>
      </w:r>
    </w:p>
    <w:p w:rsidR="008B3FA8" w:rsidRDefault="008B3FA8" w:rsidP="006F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5: Имидж работника торговли.</w:t>
      </w:r>
    </w:p>
    <w:p w:rsidR="008B3FA8" w:rsidRPr="008B3FA8" w:rsidRDefault="008B3FA8" w:rsidP="006F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EF4" w:rsidRDefault="00DA4EF4" w:rsidP="00DA4EF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FCF" w:rsidRPr="00C62AC8" w:rsidRDefault="00272FCF" w:rsidP="00C62A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C8">
        <w:rPr>
          <w:rFonts w:ascii="Times New Roman" w:hAnsi="Times New Roman" w:cs="Times New Roman"/>
          <w:b/>
          <w:sz w:val="28"/>
          <w:szCs w:val="28"/>
        </w:rPr>
        <w:t>ОП.02. Основы бухгалтерского учета</w:t>
      </w:r>
    </w:p>
    <w:p w:rsidR="00C62AC8" w:rsidRPr="00C62AC8" w:rsidRDefault="00C62AC8" w:rsidP="00C6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2AC8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272FCF" w:rsidRPr="00C62AC8" w:rsidRDefault="00DA4EF4" w:rsidP="00DA4EF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272FCF" w:rsidRPr="00DA4EF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272FCF" w:rsidRPr="00C62AC8">
        <w:rPr>
          <w:rFonts w:ascii="Times New Roman" w:hAnsi="Times New Roman" w:cs="Times New Roman"/>
          <w:sz w:val="28"/>
          <w:szCs w:val="28"/>
        </w:rPr>
        <w:t>:</w:t>
      </w:r>
    </w:p>
    <w:p w:rsidR="00272FCF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ориентироваться в операциях бухгалтерского учета и бухгалтерской отчетности;</w:t>
      </w:r>
    </w:p>
    <w:p w:rsidR="00892463" w:rsidRPr="00892463" w:rsidRDefault="00892463" w:rsidP="0089246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оформлять первичные документы по приемке товаров;</w:t>
      </w:r>
    </w:p>
    <w:p w:rsidR="00892463" w:rsidRPr="00892463" w:rsidRDefault="00892463" w:rsidP="0089246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92463">
        <w:rPr>
          <w:rFonts w:ascii="Times New Roman" w:hAnsi="Times New Roman" w:cs="Times New Roman"/>
          <w:sz w:val="28"/>
          <w:szCs w:val="28"/>
          <w:lang w:eastAsia="ru-RU"/>
        </w:rPr>
        <w:t>оформлять документы по инвентаризации;</w:t>
      </w:r>
    </w:p>
    <w:p w:rsidR="00892463" w:rsidRPr="00892463" w:rsidRDefault="00892463" w:rsidP="00892463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92463">
        <w:rPr>
          <w:rFonts w:ascii="Times New Roman" w:hAnsi="Times New Roman" w:cs="Times New Roman"/>
          <w:sz w:val="28"/>
          <w:szCs w:val="28"/>
          <w:lang w:eastAsia="ru-RU"/>
        </w:rPr>
        <w:t>составлять товарный отчет</w:t>
      </w:r>
    </w:p>
    <w:p w:rsidR="00272FCF" w:rsidRPr="00DA4EF4" w:rsidRDefault="00DA4EF4" w:rsidP="0089246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272FCF" w:rsidRPr="00DA4EF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272FCF" w:rsidRPr="00DA4EF4">
        <w:rPr>
          <w:rFonts w:ascii="Times New Roman" w:hAnsi="Times New Roman" w:cs="Times New Roman"/>
          <w:i/>
          <w:sz w:val="28"/>
          <w:szCs w:val="28"/>
        </w:rPr>
        <w:t>:</w:t>
      </w:r>
    </w:p>
    <w:p w:rsidR="00272FCF" w:rsidRPr="00C62AC8" w:rsidRDefault="00272FCF" w:rsidP="0089246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сущность и содержание бухгалтерского учета в коммерческих организациях;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основные правила и методы ведения бухгалтерского учета;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виды бухгалтерских счетов;</w:t>
      </w:r>
    </w:p>
    <w:p w:rsidR="00272FCF" w:rsidRDefault="00892463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хозяйственных операций;</w:t>
      </w:r>
    </w:p>
    <w:p w:rsidR="00892463" w:rsidRDefault="00892463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содержание материальной ответственности;</w:t>
      </w:r>
    </w:p>
    <w:p w:rsidR="00892463" w:rsidRDefault="00892463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товаров и товарных операций в организации;</w:t>
      </w:r>
    </w:p>
    <w:p w:rsidR="00892463" w:rsidRDefault="00892463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материально-ответственных лиц;</w:t>
      </w:r>
    </w:p>
    <w:p w:rsidR="00892463" w:rsidRPr="00C62AC8" w:rsidRDefault="00892463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проведения инвентаризации.</w:t>
      </w:r>
    </w:p>
    <w:p w:rsidR="00DA4EF4" w:rsidRPr="00DA4EF4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4EF4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DA4EF4" w:rsidRPr="00DA4EF4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DA4EF4" w:rsidTr="0027627F">
        <w:tc>
          <w:tcPr>
            <w:tcW w:w="7905" w:type="dxa"/>
          </w:tcPr>
          <w:p w:rsidR="00DA4EF4" w:rsidRPr="00074D89" w:rsidRDefault="00DA4E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DA4EF4" w:rsidRPr="00074D89" w:rsidRDefault="00DA4E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DA4EF4" w:rsidTr="0027627F">
        <w:tc>
          <w:tcPr>
            <w:tcW w:w="7905" w:type="dxa"/>
          </w:tcPr>
          <w:p w:rsidR="00DA4EF4" w:rsidRPr="00074D89" w:rsidRDefault="00DA4E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DA4EF4" w:rsidRPr="000548FA" w:rsidRDefault="000548FA" w:rsidP="00054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DA4EF4" w:rsidRDefault="000548FA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DA4EF4" w:rsidRDefault="00DA4EF4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DA4EF4" w:rsidRDefault="000548FA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8FA" w:rsidTr="000548FA">
        <w:tc>
          <w:tcPr>
            <w:tcW w:w="7905" w:type="dxa"/>
          </w:tcPr>
          <w:p w:rsidR="000548FA" w:rsidRDefault="000548FA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0548FA" w:rsidRDefault="000548FA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8FA" w:rsidTr="0027627F">
        <w:tc>
          <w:tcPr>
            <w:tcW w:w="7905" w:type="dxa"/>
          </w:tcPr>
          <w:p w:rsidR="000548FA" w:rsidRPr="00074D89" w:rsidRDefault="000548FA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0548FA" w:rsidRDefault="000548FA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8FA" w:rsidTr="0027627F">
        <w:tc>
          <w:tcPr>
            <w:tcW w:w="7905" w:type="dxa"/>
          </w:tcPr>
          <w:p w:rsidR="000548FA" w:rsidRPr="00643353" w:rsidRDefault="000548FA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конспектов занятий, учебной и специальной профессиональной литературы; подготовка к практическим работам и из защита;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0548FA" w:rsidRDefault="000548FA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F4" w:rsidTr="0027627F">
        <w:tc>
          <w:tcPr>
            <w:tcW w:w="7905" w:type="dxa"/>
          </w:tcPr>
          <w:p w:rsidR="00DA4EF4" w:rsidRPr="00643353" w:rsidRDefault="00DA4EF4" w:rsidP="000548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="000548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8FA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DA4EF4" w:rsidRDefault="00DA4EF4" w:rsidP="00054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EF4" w:rsidRPr="00DA4EF4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1: Общая характеристика бухгалтерского учета.</w:t>
      </w:r>
    </w:p>
    <w:p w:rsidR="00DA4EF4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1: Принципы организации хозяйственного учета.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2: Учет поступления товаров и тары.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3: Учет движения денежных средств.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4: Инвентаризация товарно-материальных ценностей.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5: Бухгалтерская отчетность на предприятии.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6: Бухгалтерский баланс и счета бухгалтерского учета.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7: Виды бухгалтерских счетов.</w:t>
      </w:r>
    </w:p>
    <w:p w:rsidR="008B3FA8" w:rsidRP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F4" w:rsidRDefault="00DA4EF4" w:rsidP="00C62A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EF4" w:rsidRDefault="00DA4EF4" w:rsidP="00C62A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CF" w:rsidRPr="00C62AC8" w:rsidRDefault="00272FCF" w:rsidP="00C62A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C8">
        <w:rPr>
          <w:rFonts w:ascii="Times New Roman" w:hAnsi="Times New Roman" w:cs="Times New Roman"/>
          <w:b/>
          <w:sz w:val="28"/>
          <w:szCs w:val="28"/>
        </w:rPr>
        <w:t>ОП.03. Организация и технология розничной торговли</w:t>
      </w:r>
    </w:p>
    <w:p w:rsidR="00C62AC8" w:rsidRPr="00C62AC8" w:rsidRDefault="00C62AC8" w:rsidP="00C6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272FCF" w:rsidRPr="00DA4EF4" w:rsidRDefault="00DA4EF4" w:rsidP="00C62AC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272FCF" w:rsidRPr="00DA4EF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272FCF" w:rsidRPr="00DA4EF4">
        <w:rPr>
          <w:rFonts w:ascii="Times New Roman" w:hAnsi="Times New Roman" w:cs="Times New Roman"/>
          <w:i/>
          <w:sz w:val="28"/>
          <w:szCs w:val="28"/>
        </w:rPr>
        <w:t>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устанавливать вид и тип организации торговли по идентифицирующим признакам;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определять критерии конкурентоспособности на основе покупательского спроса;</w:t>
      </w:r>
    </w:p>
    <w:p w:rsidR="00272FCF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применять правила торгового обслуживания и правила торговли в профессиональной деятельности;</w:t>
      </w:r>
    </w:p>
    <w:p w:rsidR="007D6A0D" w:rsidRPr="007D6A0D" w:rsidRDefault="007D6A0D" w:rsidP="007D6A0D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выбирать средства распространения рекламы;</w:t>
      </w:r>
    </w:p>
    <w:p w:rsidR="007D6A0D" w:rsidRPr="007D6A0D" w:rsidRDefault="007D6A0D" w:rsidP="007D6A0D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разрабатывать рекламные тексты;</w:t>
      </w:r>
    </w:p>
    <w:p w:rsidR="007D6A0D" w:rsidRPr="007D6A0D" w:rsidRDefault="007D6A0D" w:rsidP="007D6A0D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организовывать рекламную компанию в магазине, мероприятия паблик-рилейшинз. </w:t>
      </w:r>
    </w:p>
    <w:p w:rsidR="00272FCF" w:rsidRPr="00DA4EF4" w:rsidRDefault="00DA4EF4" w:rsidP="007D6A0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272FCF" w:rsidRPr="00DA4EF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272FCF" w:rsidRPr="00DA4EF4">
        <w:rPr>
          <w:rFonts w:ascii="Times New Roman" w:hAnsi="Times New Roman" w:cs="Times New Roman"/>
          <w:i/>
          <w:sz w:val="28"/>
          <w:szCs w:val="28"/>
        </w:rPr>
        <w:t>:</w:t>
      </w:r>
    </w:p>
    <w:p w:rsidR="00272FCF" w:rsidRPr="00C62AC8" w:rsidRDefault="00272FCF" w:rsidP="007D6A0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услуги розничной торговли, их классификацию и качество;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виды розничной торговой сети и их характеристику;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типизацию и специализацию розничной торговой сети;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особенности технологических планировок организаций торговли;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основы маркетинговой деятельности и менеджмента в торговле;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основы товароснабжения в торговле;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основные виды тары и тароматериалов, особенности тарооборота;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технологию приемки, хранения, подготовки товаров к продаже, размещения и выкладки;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правила торгового обслуживания и торговли товарами;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требования к обслуживающему персоналу;</w:t>
      </w:r>
    </w:p>
    <w:p w:rsidR="00272FCF" w:rsidRDefault="00272FCF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нормативную документа</w:t>
      </w:r>
      <w:r w:rsidR="007D6A0D">
        <w:rPr>
          <w:rFonts w:ascii="Times New Roman" w:hAnsi="Times New Roman" w:cs="Times New Roman"/>
          <w:sz w:val="28"/>
          <w:szCs w:val="28"/>
        </w:rPr>
        <w:t>цию по защите прав потребителей;</w:t>
      </w:r>
    </w:p>
    <w:p w:rsidR="007D6A0D" w:rsidRDefault="007D6A0D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рекламы, ее роль, виды рекламных средств;</w:t>
      </w:r>
    </w:p>
    <w:p w:rsidR="007D6A0D" w:rsidRDefault="007D6A0D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рекламной деятельности;</w:t>
      </w:r>
    </w:p>
    <w:p w:rsidR="007D6A0D" w:rsidRPr="00C62AC8" w:rsidRDefault="007D6A0D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знаки, фирменный стиль и его составные элементы.</w:t>
      </w:r>
    </w:p>
    <w:p w:rsidR="00DA4EF4" w:rsidRPr="006C0F7F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DA4EF4" w:rsidRPr="0068361A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lastRenderedPageBreak/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DA4EF4" w:rsidTr="0027627F">
        <w:tc>
          <w:tcPr>
            <w:tcW w:w="7905" w:type="dxa"/>
          </w:tcPr>
          <w:p w:rsidR="00DA4EF4" w:rsidRPr="00074D89" w:rsidRDefault="00DA4E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DA4EF4" w:rsidRPr="00074D89" w:rsidRDefault="00DA4E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DA4EF4" w:rsidTr="0027627F">
        <w:tc>
          <w:tcPr>
            <w:tcW w:w="7905" w:type="dxa"/>
          </w:tcPr>
          <w:p w:rsidR="00DA4EF4" w:rsidRPr="00074D89" w:rsidRDefault="00DA4E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DA4EF4" w:rsidRPr="0097220E" w:rsidRDefault="0097220E" w:rsidP="0097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DA4EF4" w:rsidRDefault="0097220E" w:rsidP="0097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DA4EF4" w:rsidRDefault="00DA4EF4" w:rsidP="0097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DA4EF4" w:rsidRDefault="0097220E" w:rsidP="0097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7220E" w:rsidTr="0097220E">
        <w:tc>
          <w:tcPr>
            <w:tcW w:w="7905" w:type="dxa"/>
          </w:tcPr>
          <w:p w:rsidR="0097220E" w:rsidRDefault="0097220E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97220E" w:rsidRDefault="0097220E" w:rsidP="0097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7220E" w:rsidTr="0027627F">
        <w:tc>
          <w:tcPr>
            <w:tcW w:w="7905" w:type="dxa"/>
          </w:tcPr>
          <w:p w:rsidR="0097220E" w:rsidRPr="00074D89" w:rsidRDefault="0097220E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97220E" w:rsidRDefault="0097220E" w:rsidP="0097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0E" w:rsidTr="0027627F">
        <w:tc>
          <w:tcPr>
            <w:tcW w:w="7905" w:type="dxa"/>
          </w:tcPr>
          <w:p w:rsidR="0097220E" w:rsidRPr="00643353" w:rsidRDefault="0097220E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97220E" w:rsidRDefault="0097220E" w:rsidP="0097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F4" w:rsidTr="0027627F">
        <w:tc>
          <w:tcPr>
            <w:tcW w:w="7905" w:type="dxa"/>
          </w:tcPr>
          <w:p w:rsidR="00DA4EF4" w:rsidRPr="00643353" w:rsidRDefault="00DA4EF4" w:rsidP="009722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8B3F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20E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</w:tcPr>
          <w:p w:rsidR="00DA4EF4" w:rsidRDefault="00DA4EF4" w:rsidP="00972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EF4" w:rsidRPr="0068361A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DA4EF4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1: Розничная торговая сеть.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Услуги розничной торговли.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розничная торговая сеть.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2: Содержание торгово-технологического процесса.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Основы маркетинговой деятельности и менеджмента в торговле.</w:t>
      </w:r>
    </w:p>
    <w:p w:rsidR="008B3FA8" w:rsidRDefault="0092645B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О</w:t>
      </w:r>
      <w:r w:rsidR="008B3FA8">
        <w:rPr>
          <w:rFonts w:ascii="Times New Roman" w:hAnsi="Times New Roman" w:cs="Times New Roman"/>
          <w:sz w:val="28"/>
          <w:szCs w:val="28"/>
        </w:rPr>
        <w:t>сновы товароснабжения в торговле.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Тара и тарные операции в магазине.</w:t>
      </w:r>
    </w:p>
    <w:p w:rsid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Торгово-технологический процесс.</w:t>
      </w:r>
    </w:p>
    <w:p w:rsidR="008B3FA8" w:rsidRPr="008B3FA8" w:rsidRDefault="008B3FA8" w:rsidP="008B3F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2.6. Требования к обслуживающему персоналу</w:t>
      </w:r>
    </w:p>
    <w:p w:rsidR="00DA4EF4" w:rsidRDefault="00DA4EF4" w:rsidP="00C62A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CF" w:rsidRPr="00C62AC8" w:rsidRDefault="00272FCF" w:rsidP="00C62A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C8">
        <w:rPr>
          <w:rFonts w:ascii="Times New Roman" w:hAnsi="Times New Roman" w:cs="Times New Roman"/>
          <w:b/>
          <w:sz w:val="28"/>
          <w:szCs w:val="28"/>
        </w:rPr>
        <w:t>ОП.04. Санитария и гигиена</w:t>
      </w:r>
    </w:p>
    <w:p w:rsidR="00C62AC8" w:rsidRPr="00C62AC8" w:rsidRDefault="00C62AC8" w:rsidP="00C6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272FCF" w:rsidRPr="00DA4EF4" w:rsidRDefault="00DA4EF4" w:rsidP="00C62AC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272FCF" w:rsidRPr="00DA4EF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272FCF" w:rsidRPr="00DA4EF4">
        <w:rPr>
          <w:rFonts w:ascii="Times New Roman" w:hAnsi="Times New Roman" w:cs="Times New Roman"/>
          <w:i/>
          <w:sz w:val="28"/>
          <w:szCs w:val="28"/>
        </w:rPr>
        <w:t>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соблюдать санитарные правила для организаций торговли;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соблюдать санитарно-эпидемиологические требования;</w:t>
      </w:r>
    </w:p>
    <w:p w:rsidR="00272FCF" w:rsidRPr="00DA4EF4" w:rsidRDefault="00DA4EF4" w:rsidP="00DA4EF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272FCF" w:rsidRPr="00DA4EF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272FCF" w:rsidRPr="00DA4EF4">
        <w:rPr>
          <w:rFonts w:ascii="Times New Roman" w:hAnsi="Times New Roman" w:cs="Times New Roman"/>
          <w:i/>
          <w:sz w:val="28"/>
          <w:szCs w:val="28"/>
        </w:rPr>
        <w:t>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нормативно-правовую базу санитарно-эпидемиологических требований по организации торговли;</w:t>
      </w:r>
    </w:p>
    <w:p w:rsidR="00272FCF" w:rsidRPr="00C62AC8" w:rsidRDefault="00272FCF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требования к личной гигиене персонала.</w:t>
      </w:r>
    </w:p>
    <w:p w:rsidR="00DA4EF4" w:rsidRPr="006C0F7F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2327C6" w:rsidRPr="0068361A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</w:t>
      </w:r>
      <w:r w:rsidR="0092645B">
        <w:rPr>
          <w:rFonts w:ascii="Times New Roman" w:hAnsi="Times New Roman" w:cs="Times New Roman"/>
          <w:i/>
          <w:sz w:val="28"/>
          <w:szCs w:val="28"/>
        </w:rPr>
        <w:t>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DA4EF4" w:rsidTr="0027627F">
        <w:tc>
          <w:tcPr>
            <w:tcW w:w="7905" w:type="dxa"/>
          </w:tcPr>
          <w:p w:rsidR="00DA4EF4" w:rsidRPr="00074D89" w:rsidRDefault="00DA4E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DA4EF4" w:rsidRPr="00074D89" w:rsidRDefault="00DA4E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DA4EF4" w:rsidTr="0027627F">
        <w:tc>
          <w:tcPr>
            <w:tcW w:w="7905" w:type="dxa"/>
          </w:tcPr>
          <w:p w:rsidR="00DA4EF4" w:rsidRPr="00074D89" w:rsidRDefault="00DA4E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DA4EF4" w:rsidRPr="002327C6" w:rsidRDefault="002327C6" w:rsidP="0023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DA4E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DA4EF4" w:rsidRDefault="00DA4EF4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F4" w:rsidTr="0027627F">
        <w:tc>
          <w:tcPr>
            <w:tcW w:w="7905" w:type="dxa"/>
          </w:tcPr>
          <w:p w:rsidR="00DA4EF4" w:rsidRDefault="00DA4EF4" w:rsidP="0027627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DA4E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327C6" w:rsidTr="002327C6">
        <w:tc>
          <w:tcPr>
            <w:tcW w:w="7905" w:type="dxa"/>
          </w:tcPr>
          <w:p w:rsidR="002327C6" w:rsidRDefault="002327C6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2327C6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327C6" w:rsidTr="0027627F">
        <w:tc>
          <w:tcPr>
            <w:tcW w:w="7905" w:type="dxa"/>
          </w:tcPr>
          <w:p w:rsidR="002327C6" w:rsidRPr="00074D89" w:rsidRDefault="002327C6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2327C6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C6" w:rsidTr="0027627F">
        <w:tc>
          <w:tcPr>
            <w:tcW w:w="7905" w:type="dxa"/>
          </w:tcPr>
          <w:p w:rsidR="002327C6" w:rsidRPr="00643353" w:rsidRDefault="002327C6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конспектов занятий, учебной и специальной профессиональной литературы; подготовка к практическим работам и из защита;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</w:tcPr>
          <w:p w:rsidR="002327C6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F4" w:rsidTr="0027627F">
        <w:tc>
          <w:tcPr>
            <w:tcW w:w="7905" w:type="dxa"/>
          </w:tcPr>
          <w:p w:rsidR="00DA4EF4" w:rsidRPr="00643353" w:rsidRDefault="00DA4EF4" w:rsidP="00232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Итоговая аттестация в форме - </w:t>
            </w:r>
            <w:r w:rsidR="002327C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</w:tcPr>
          <w:p w:rsidR="00DA4EF4" w:rsidRDefault="00DA4EF4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EF4" w:rsidRPr="0068361A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DA4EF4" w:rsidRDefault="0092645B" w:rsidP="00926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Основы санитарии и гигиены.</w:t>
      </w:r>
    </w:p>
    <w:p w:rsidR="0092645B" w:rsidRDefault="0092645B" w:rsidP="00926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1: Введение.</w:t>
      </w:r>
    </w:p>
    <w:p w:rsidR="0092645B" w:rsidRDefault="0092645B" w:rsidP="00926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2: Гигиеническая оценка товаров.</w:t>
      </w:r>
    </w:p>
    <w:p w:rsidR="0092645B" w:rsidRDefault="0092645B" w:rsidP="00926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Санитарные требования к торговым предприятиям.</w:t>
      </w:r>
    </w:p>
    <w:p w:rsidR="0092645B" w:rsidRPr="0092645B" w:rsidRDefault="0092645B" w:rsidP="00926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4: Личная гигиена работников торговли.</w:t>
      </w:r>
    </w:p>
    <w:p w:rsidR="00DA4EF4" w:rsidRDefault="00DA4EF4" w:rsidP="00C62A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CF" w:rsidRPr="00C62AC8" w:rsidRDefault="00272FCF" w:rsidP="00C62AC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C8">
        <w:rPr>
          <w:rFonts w:ascii="Times New Roman" w:hAnsi="Times New Roman" w:cs="Times New Roman"/>
          <w:b/>
          <w:sz w:val="28"/>
          <w:szCs w:val="28"/>
        </w:rPr>
        <w:t>ОП.05. Безопасность жизнедеятельности</w:t>
      </w:r>
    </w:p>
    <w:p w:rsidR="00C62AC8" w:rsidRPr="00C62AC8" w:rsidRDefault="00C62AC8" w:rsidP="00C62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272FCF" w:rsidRPr="00DA4EF4" w:rsidRDefault="00DA4EF4" w:rsidP="00C62AC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272FCF" w:rsidRPr="00DA4EF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272FCF" w:rsidRPr="00DA4EF4">
        <w:rPr>
          <w:rFonts w:ascii="Times New Roman" w:hAnsi="Times New Roman" w:cs="Times New Roman"/>
          <w:i/>
          <w:sz w:val="28"/>
          <w:szCs w:val="28"/>
        </w:rPr>
        <w:t>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оказывать первую помощь;</w:t>
      </w:r>
    </w:p>
    <w:p w:rsidR="00272FCF" w:rsidRPr="00DA4EF4" w:rsidRDefault="00DA4EF4" w:rsidP="00DA4EF4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="00272FCF" w:rsidRPr="00DA4EF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="00272FCF" w:rsidRPr="00DA4EF4">
        <w:rPr>
          <w:rFonts w:ascii="Times New Roman" w:hAnsi="Times New Roman" w:cs="Times New Roman"/>
          <w:i/>
          <w:sz w:val="28"/>
          <w:szCs w:val="28"/>
        </w:rPr>
        <w:t>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Pr="00C62AC8">
        <w:rPr>
          <w:rFonts w:ascii="Times New Roman" w:hAnsi="Times New Roman" w:cs="Times New Roman"/>
          <w:sz w:val="28"/>
          <w:szCs w:val="28"/>
        </w:rPr>
        <w:lastRenderedPageBreak/>
        <w:t>СПО;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72FCF" w:rsidRDefault="00272FCF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помощи.</w:t>
      </w:r>
    </w:p>
    <w:p w:rsidR="00DA4EF4" w:rsidRPr="006C0F7F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DA4EF4" w:rsidRPr="0068361A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DA4EF4" w:rsidTr="0027627F">
        <w:tc>
          <w:tcPr>
            <w:tcW w:w="7905" w:type="dxa"/>
          </w:tcPr>
          <w:p w:rsidR="00DA4EF4" w:rsidRPr="00074D89" w:rsidRDefault="00DA4E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DA4EF4" w:rsidRPr="00074D89" w:rsidRDefault="00DA4E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DA4EF4" w:rsidTr="002327C6">
        <w:tc>
          <w:tcPr>
            <w:tcW w:w="7905" w:type="dxa"/>
          </w:tcPr>
          <w:p w:rsidR="00DA4EF4" w:rsidRPr="00074D89" w:rsidRDefault="00DA4E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DA4EF4" w:rsidRPr="002327C6" w:rsidRDefault="002327C6" w:rsidP="0023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7C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DA4EF4" w:rsidTr="002327C6">
        <w:tc>
          <w:tcPr>
            <w:tcW w:w="7905" w:type="dxa"/>
          </w:tcPr>
          <w:p w:rsidR="00DA4EF4" w:rsidRDefault="00DA4EF4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DA4E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A4EF4" w:rsidTr="002327C6">
        <w:tc>
          <w:tcPr>
            <w:tcW w:w="7905" w:type="dxa"/>
          </w:tcPr>
          <w:p w:rsidR="00DA4EF4" w:rsidRDefault="00DA4EF4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DA4EF4" w:rsidRDefault="00DA4EF4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F4" w:rsidTr="002327C6">
        <w:tc>
          <w:tcPr>
            <w:tcW w:w="7905" w:type="dxa"/>
          </w:tcPr>
          <w:p w:rsidR="00DA4EF4" w:rsidRDefault="00DA4EF4" w:rsidP="0027627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DA4E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27C6" w:rsidTr="002327C6">
        <w:tc>
          <w:tcPr>
            <w:tcW w:w="7905" w:type="dxa"/>
          </w:tcPr>
          <w:p w:rsidR="002327C6" w:rsidRDefault="002327C6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2327C6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327C6" w:rsidTr="002327C6">
        <w:tc>
          <w:tcPr>
            <w:tcW w:w="7905" w:type="dxa"/>
          </w:tcPr>
          <w:p w:rsidR="002327C6" w:rsidRPr="00074D89" w:rsidRDefault="002327C6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2327C6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C6" w:rsidTr="002327C6">
        <w:tc>
          <w:tcPr>
            <w:tcW w:w="7905" w:type="dxa"/>
          </w:tcPr>
          <w:p w:rsidR="002327C6" w:rsidRPr="00643353" w:rsidRDefault="002327C6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2327C6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F4" w:rsidTr="002327C6">
        <w:tc>
          <w:tcPr>
            <w:tcW w:w="7905" w:type="dxa"/>
          </w:tcPr>
          <w:p w:rsidR="00DA4EF4" w:rsidRPr="00643353" w:rsidRDefault="00DA4EF4" w:rsidP="002327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- </w:t>
            </w:r>
            <w:r w:rsidR="002327C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48" w:type="dxa"/>
            <w:vAlign w:val="center"/>
          </w:tcPr>
          <w:p w:rsidR="00DA4EF4" w:rsidRDefault="00DA4EF4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EF4" w:rsidRPr="0068361A" w:rsidRDefault="00DA4EF4" w:rsidP="00DA4E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DA4EF4" w:rsidRDefault="0092645B" w:rsidP="0092645B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1: Безопасность жизнедеятельности в производственной среде.</w:t>
      </w:r>
    </w:p>
    <w:p w:rsidR="001A5AED" w:rsidRDefault="001A5AED" w:rsidP="0092645B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1.1.: Безопасность и защита человека в производственной среде.</w:t>
      </w:r>
    </w:p>
    <w:p w:rsidR="001A5AED" w:rsidRDefault="001A5AED" w:rsidP="0092645B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Безопасность и защита человека в опасных и чрезвычайных ситуациях.</w:t>
      </w:r>
    </w:p>
    <w:p w:rsidR="001A5AED" w:rsidRDefault="001A5AED" w:rsidP="0092645B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2: Гражданская оборона.</w:t>
      </w:r>
    </w:p>
    <w:p w:rsidR="001A5AED" w:rsidRDefault="001A5AED" w:rsidP="0092645B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Гражданская оборона – составная часть обороноспособности страны.</w:t>
      </w:r>
    </w:p>
    <w:p w:rsidR="001A5AED" w:rsidRDefault="001A5AED" w:rsidP="0092645B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3: Основы медицинских знаний.</w:t>
      </w:r>
    </w:p>
    <w:p w:rsidR="001A5AED" w:rsidRDefault="001A5AED" w:rsidP="0092645B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основы медицинских знаний и оказание первой медицинской помощи.</w:t>
      </w:r>
    </w:p>
    <w:p w:rsidR="001A5AED" w:rsidRDefault="001A5AED" w:rsidP="0092645B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5AED" w:rsidRDefault="001A5AED" w:rsidP="0092645B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27C6" w:rsidRPr="00C62AC8" w:rsidRDefault="002327C6" w:rsidP="002327C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ОП.06. Информатика и ИКТ</w:t>
      </w:r>
    </w:p>
    <w:p w:rsidR="002327C6" w:rsidRPr="00C62AC8" w:rsidRDefault="002327C6" w:rsidP="00232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734">
        <w:rPr>
          <w:rFonts w:ascii="Times New Roman" w:hAnsi="Times New Roman" w:cs="Times New Roman"/>
          <w:sz w:val="28"/>
          <w:szCs w:val="28"/>
          <w:u w:val="single"/>
        </w:rPr>
        <w:t>Цели и задачи дисциплины:</w:t>
      </w:r>
    </w:p>
    <w:p w:rsidR="002327C6" w:rsidRDefault="002327C6" w:rsidP="002327C6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DA4EF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DA4EF4">
        <w:rPr>
          <w:rFonts w:ascii="Times New Roman" w:hAnsi="Times New Roman" w:cs="Times New Roman"/>
          <w:i/>
          <w:sz w:val="28"/>
          <w:szCs w:val="28"/>
        </w:rPr>
        <w:t>:</w:t>
      </w:r>
    </w:p>
    <w:p w:rsidR="002327C6" w:rsidRPr="003A2371" w:rsidRDefault="003A2371" w:rsidP="003A2371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оформлять текстовые документы, таблицы на персональном компьютере;</w:t>
      </w:r>
    </w:p>
    <w:p w:rsidR="003A2371" w:rsidRPr="003A2371" w:rsidRDefault="003A2371" w:rsidP="003A2371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производить расчеты в электронных таблицах;</w:t>
      </w:r>
    </w:p>
    <w:p w:rsidR="003A2371" w:rsidRPr="002327C6" w:rsidRDefault="003A2371" w:rsidP="003A2371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использовать в профессиональной деятельности изученные прикладные программные средства.</w:t>
      </w:r>
    </w:p>
    <w:p w:rsidR="002327C6" w:rsidRDefault="002327C6" w:rsidP="003A2371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EF4">
        <w:rPr>
          <w:rFonts w:ascii="Times New Roman" w:hAnsi="Times New Roman" w:cs="Times New Roman"/>
          <w:i/>
          <w:sz w:val="28"/>
          <w:szCs w:val="28"/>
        </w:rPr>
        <w:t xml:space="preserve">В результате изучения учебной дисциплины обучающийся должен </w:t>
      </w:r>
      <w:r w:rsidRPr="00DA4EF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DA4EF4">
        <w:rPr>
          <w:rFonts w:ascii="Times New Roman" w:hAnsi="Times New Roman" w:cs="Times New Roman"/>
          <w:i/>
          <w:sz w:val="28"/>
          <w:szCs w:val="28"/>
        </w:rPr>
        <w:t>:</w:t>
      </w:r>
    </w:p>
    <w:p w:rsidR="003A2371" w:rsidRPr="003A2371" w:rsidRDefault="003A2371" w:rsidP="003A2371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архитектуру и устройство персонального компьютера;</w:t>
      </w:r>
    </w:p>
    <w:p w:rsidR="003A2371" w:rsidRPr="003A2371" w:rsidRDefault="003A2371" w:rsidP="003A2371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операционные системы;</w:t>
      </w:r>
    </w:p>
    <w:p w:rsidR="002327C6" w:rsidRPr="003A2371" w:rsidRDefault="003A2371" w:rsidP="003A2371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текстовый редактор.</w:t>
      </w:r>
    </w:p>
    <w:p w:rsidR="002327C6" w:rsidRPr="006C0F7F" w:rsidRDefault="002327C6" w:rsidP="003A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F7F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2327C6" w:rsidRPr="0068361A" w:rsidRDefault="002327C6" w:rsidP="002327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2327C6" w:rsidTr="0027627F">
        <w:tc>
          <w:tcPr>
            <w:tcW w:w="7905" w:type="dxa"/>
          </w:tcPr>
          <w:p w:rsidR="002327C6" w:rsidRPr="00074D89" w:rsidRDefault="002327C6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2327C6" w:rsidRPr="00074D89" w:rsidRDefault="002327C6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2327C6" w:rsidTr="0027627F">
        <w:tc>
          <w:tcPr>
            <w:tcW w:w="7905" w:type="dxa"/>
          </w:tcPr>
          <w:p w:rsidR="002327C6" w:rsidRPr="00074D89" w:rsidRDefault="002327C6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</w:t>
            </w:r>
          </w:p>
        </w:tc>
        <w:tc>
          <w:tcPr>
            <w:tcW w:w="1948" w:type="dxa"/>
            <w:vAlign w:val="center"/>
          </w:tcPr>
          <w:p w:rsidR="002327C6" w:rsidRPr="002327C6" w:rsidRDefault="002327C6" w:rsidP="002762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2327C6" w:rsidTr="0027627F">
        <w:tc>
          <w:tcPr>
            <w:tcW w:w="7905" w:type="dxa"/>
          </w:tcPr>
          <w:p w:rsidR="002327C6" w:rsidRDefault="002327C6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  <w:vAlign w:val="center"/>
          </w:tcPr>
          <w:p w:rsidR="002327C6" w:rsidRDefault="002327C6" w:rsidP="0027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327C6" w:rsidTr="0027627F">
        <w:tc>
          <w:tcPr>
            <w:tcW w:w="7905" w:type="dxa"/>
          </w:tcPr>
          <w:p w:rsidR="002327C6" w:rsidRDefault="002327C6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Align w:val="center"/>
          </w:tcPr>
          <w:p w:rsidR="002327C6" w:rsidRDefault="002327C6" w:rsidP="0027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C6" w:rsidTr="0027627F">
        <w:tc>
          <w:tcPr>
            <w:tcW w:w="7905" w:type="dxa"/>
          </w:tcPr>
          <w:p w:rsidR="002327C6" w:rsidRDefault="002327C6" w:rsidP="0027627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  <w:vAlign w:val="center"/>
          </w:tcPr>
          <w:p w:rsidR="002327C6" w:rsidRDefault="002327C6" w:rsidP="0027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27C6" w:rsidTr="0027627F">
        <w:tc>
          <w:tcPr>
            <w:tcW w:w="7905" w:type="dxa"/>
          </w:tcPr>
          <w:p w:rsidR="002327C6" w:rsidRDefault="002327C6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2327C6" w:rsidRDefault="002327C6" w:rsidP="0027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327C6" w:rsidTr="0027627F">
        <w:tc>
          <w:tcPr>
            <w:tcW w:w="7905" w:type="dxa"/>
          </w:tcPr>
          <w:p w:rsidR="002327C6" w:rsidRPr="00074D89" w:rsidRDefault="002327C6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  <w:vAlign w:val="center"/>
          </w:tcPr>
          <w:p w:rsidR="002327C6" w:rsidRDefault="002327C6" w:rsidP="0027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C6" w:rsidTr="0027627F">
        <w:tc>
          <w:tcPr>
            <w:tcW w:w="7905" w:type="dxa"/>
          </w:tcPr>
          <w:p w:rsidR="002327C6" w:rsidRPr="00643353" w:rsidRDefault="002327C6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проработка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конспектов занятий, учебной и специальной профессиональной литературы; подготовка к практическим работам и из защита; выполнение исследовательской деятельности – индивидуальное проектной задание (использую интернет-ресурсы)</w:t>
            </w:r>
          </w:p>
        </w:tc>
        <w:tc>
          <w:tcPr>
            <w:tcW w:w="1948" w:type="dxa"/>
            <w:vMerge/>
            <w:vAlign w:val="center"/>
          </w:tcPr>
          <w:p w:rsidR="002327C6" w:rsidRDefault="002327C6" w:rsidP="0027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7C6" w:rsidTr="0027627F">
        <w:tc>
          <w:tcPr>
            <w:tcW w:w="7905" w:type="dxa"/>
          </w:tcPr>
          <w:p w:rsidR="002327C6" w:rsidRPr="00643353" w:rsidRDefault="002327C6" w:rsidP="002762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948" w:type="dxa"/>
            <w:vAlign w:val="center"/>
          </w:tcPr>
          <w:p w:rsidR="002327C6" w:rsidRDefault="002327C6" w:rsidP="0027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7C6" w:rsidRPr="0068361A" w:rsidRDefault="002327C6" w:rsidP="002327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1A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1A5AED" w:rsidRDefault="001A5AED" w:rsidP="001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Информационные процессы и средства ИКТ.</w:t>
      </w:r>
    </w:p>
    <w:p w:rsidR="001A5AED" w:rsidRDefault="001A5AED" w:rsidP="001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Средства ИКТ.</w:t>
      </w:r>
    </w:p>
    <w:p w:rsidR="001A5AED" w:rsidRDefault="001A5AED" w:rsidP="001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Технологии создания и преобразования информационных объектов.</w:t>
      </w:r>
    </w:p>
    <w:p w:rsidR="001A5AED" w:rsidRDefault="001A5AED" w:rsidP="001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Технология создания и преобразования тестовых документов.</w:t>
      </w:r>
    </w:p>
    <w:p w:rsidR="001A5AED" w:rsidRDefault="001A5AED" w:rsidP="001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Технологии обработки числовых данных с использованием динамических таблиц.</w:t>
      </w:r>
    </w:p>
    <w:p w:rsidR="001A5AED" w:rsidRDefault="001A5AED" w:rsidP="001A5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Технологии обработки графических и мультимедийных объектов средствами компьютерных презентаций.</w:t>
      </w:r>
    </w:p>
    <w:p w:rsidR="002327C6" w:rsidRPr="002327C6" w:rsidRDefault="001A5AED" w:rsidP="001A5A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Телекоммуникационные технологии</w:t>
      </w:r>
    </w:p>
    <w:p w:rsidR="002327C6" w:rsidRDefault="002327C6" w:rsidP="00DA4EF4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27C6" w:rsidRDefault="002327C6" w:rsidP="00DA4EF4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EF4" w:rsidRPr="009E5732" w:rsidRDefault="009E5732" w:rsidP="009E5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AA4">
        <w:rPr>
          <w:rFonts w:ascii="Times New Roman" w:hAnsi="Times New Roman" w:cs="Times New Roman"/>
          <w:b/>
          <w:sz w:val="28"/>
          <w:szCs w:val="28"/>
        </w:rPr>
        <w:t>Профессиональные модули:</w:t>
      </w:r>
    </w:p>
    <w:p w:rsidR="00272FCF" w:rsidRPr="00E4544C" w:rsidRDefault="00E4544C" w:rsidP="00E4544C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4C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="00272FCF" w:rsidRPr="00E4544C">
        <w:rPr>
          <w:rFonts w:ascii="Times New Roman" w:hAnsi="Times New Roman" w:cs="Times New Roman"/>
          <w:b/>
          <w:sz w:val="28"/>
          <w:szCs w:val="28"/>
        </w:rPr>
        <w:t>Продажа непродовольственных товаров</w:t>
      </w:r>
    </w:p>
    <w:p w:rsidR="00272FCF" w:rsidRPr="00E4544C" w:rsidRDefault="00272FCF" w:rsidP="00E454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4C">
        <w:rPr>
          <w:rFonts w:ascii="Times New Roman" w:hAnsi="Times New Roman" w:cs="Times New Roman"/>
          <w:b/>
          <w:sz w:val="28"/>
          <w:szCs w:val="28"/>
        </w:rPr>
        <w:t>МДК.01.01. Розничная торговля непродовольственными товарами</w:t>
      </w:r>
    </w:p>
    <w:p w:rsidR="00272FCF" w:rsidRPr="001D4177" w:rsidRDefault="001D4177" w:rsidP="001D417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72FCF" w:rsidRPr="001D4177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обслуживания покупателей, продажи различных групп непродовольственных товаров;</w:t>
      </w:r>
    </w:p>
    <w:p w:rsidR="00272FCF" w:rsidRPr="00C62AC8" w:rsidRDefault="001D4177" w:rsidP="001D417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72FCF" w:rsidRPr="001D4177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оценивать качество по органолептическим показателям;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консультировать о свойствах и правилах эксплуатации товаров;</w:t>
      </w:r>
    </w:p>
    <w:p w:rsidR="00272FCF" w:rsidRPr="00C62AC8" w:rsidRDefault="00272FCF" w:rsidP="00BE796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расшифровывать маркировку, клеймение и символы по уходу;</w:t>
      </w:r>
    </w:p>
    <w:p w:rsidR="00272FCF" w:rsidRPr="00C62AC8" w:rsidRDefault="00272FCF" w:rsidP="00BE796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идентифицировать отдельные виды мебели для торговых организаций;</w:t>
      </w:r>
    </w:p>
    <w:p w:rsidR="00272FCF" w:rsidRPr="00C62AC8" w:rsidRDefault="00272FCF" w:rsidP="00BE796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производить подготовку к работе весоизмерительного оборудования;</w:t>
      </w:r>
    </w:p>
    <w:p w:rsidR="00272FCF" w:rsidRDefault="00272FCF" w:rsidP="00BE796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производить взвешивание товаров отдельных товарных групп;</w:t>
      </w:r>
    </w:p>
    <w:p w:rsidR="00BF637E" w:rsidRPr="00BF637E" w:rsidRDefault="00BF637E" w:rsidP="00BE796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идентифицировать товары мебельной, строительной группы;</w:t>
      </w:r>
    </w:p>
    <w:p w:rsidR="00BF637E" w:rsidRPr="00BF637E" w:rsidRDefault="00BF637E" w:rsidP="00BE7968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оценивать качество по органолептическим показателям;</w:t>
      </w:r>
    </w:p>
    <w:p w:rsidR="00BF637E" w:rsidRPr="00BE7968" w:rsidRDefault="00BE7968" w:rsidP="00BE796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консультировать о свойствах и правилах эксплуатации различных видов товара;</w:t>
      </w:r>
    </w:p>
    <w:p w:rsidR="00BE7968" w:rsidRPr="00BF637E" w:rsidRDefault="00BE7968" w:rsidP="00BE796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расшифровывать маркировку.</w:t>
      </w:r>
    </w:p>
    <w:p w:rsidR="00272FCF" w:rsidRPr="00F11BBF" w:rsidRDefault="00F11BBF" w:rsidP="00BE7968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72FCF" w:rsidRPr="00F11BB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факторы, формирующие и сохраняющие потребительские свойства товаров различных товарных групп;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классификацию и ассортимент различных товарных групп непродовольственных товаров;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назначение, классификацию торгового инвентаря;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назначение и классификацию систем защиты товаров, порядок их использования;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устройство и правила эксплуатации весоизмерительного оборудования;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закон о защите прав потребителей;</w:t>
      </w:r>
    </w:p>
    <w:p w:rsidR="00272FCF" w:rsidRPr="00C62AC8" w:rsidRDefault="00272FCF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правила охраны труда.</w:t>
      </w:r>
    </w:p>
    <w:p w:rsidR="006F7FF4" w:rsidRPr="00074D89" w:rsidRDefault="006F7FF4" w:rsidP="006F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7FF4" w:rsidRPr="00074D89" w:rsidRDefault="006F7FF4" w:rsidP="006F7F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6F7FF4" w:rsidRPr="00074D89" w:rsidRDefault="006F7F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  <w:r w:rsidR="00232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МДК</w:t>
            </w:r>
          </w:p>
        </w:tc>
        <w:tc>
          <w:tcPr>
            <w:tcW w:w="2232" w:type="dxa"/>
          </w:tcPr>
          <w:p w:rsidR="006F7FF4" w:rsidRPr="002327C6" w:rsidRDefault="002327C6" w:rsidP="0023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6F7FF4" w:rsidRDefault="006F7FF4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327C6" w:rsidTr="0027627F">
        <w:tc>
          <w:tcPr>
            <w:tcW w:w="7621" w:type="dxa"/>
          </w:tcPr>
          <w:p w:rsidR="002327C6" w:rsidRPr="00074D89" w:rsidRDefault="002327C6" w:rsidP="002327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32" w:type="dxa"/>
          </w:tcPr>
          <w:p w:rsidR="002327C6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</w:tr>
    </w:tbl>
    <w:p w:rsidR="006F7FF4" w:rsidRPr="001A5AED" w:rsidRDefault="006F7FF4" w:rsidP="006F7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учебную практику. Производственная практика проводится </w:t>
      </w:r>
      <w:r w:rsidRPr="001A5AED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6F7FF4" w:rsidRPr="001A5AED" w:rsidRDefault="006F7FF4" w:rsidP="001A5A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AED"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модуля:</w:t>
      </w:r>
    </w:p>
    <w:p w:rsidR="006F7FF4" w:rsidRPr="001A5AED" w:rsidRDefault="00AC26F4" w:rsidP="001A5AED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1: О</w:t>
      </w:r>
      <w:r w:rsidR="001A5AED" w:rsidRPr="001A5AED">
        <w:rPr>
          <w:rFonts w:ascii="Times New Roman" w:hAnsi="Times New Roman" w:cs="Times New Roman"/>
          <w:sz w:val="28"/>
          <w:szCs w:val="28"/>
        </w:rPr>
        <w:t>сновы товароведения непродовольственных товаров.</w:t>
      </w:r>
    </w:p>
    <w:p w:rsidR="001A5AED" w:rsidRDefault="001A5AED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5AED">
        <w:rPr>
          <w:rFonts w:ascii="Times New Roman" w:hAnsi="Times New Roman" w:cs="Times New Roman"/>
          <w:sz w:val="28"/>
          <w:szCs w:val="28"/>
          <w:lang w:eastAsia="ru-RU"/>
        </w:rPr>
        <w:t>Тема 1.1. Общая часть товароведения.</w:t>
      </w:r>
    </w:p>
    <w:p w:rsidR="001A5AED" w:rsidRDefault="001A5AED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1.2. Текстильные и швейно-трикотажные товары.</w:t>
      </w:r>
    </w:p>
    <w:p w:rsidR="001A5AED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1.3. Пушно-меховые товары.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1.4. Обувные товары.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1.5. Хозяйственные товары.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1.6. Галантерейные товары.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1.7. Ювелирные изделия и часы.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1.8. Художественные изделия и сувениры.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1.9. Парфюмерно-косметические товары.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1.10. Культтовары.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Тема 1.11. Электробытовые товары.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1.12. Мебельные товары.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1.13. Строительные товары.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2: Механическое оборудование предприятий торговли.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2.1. Виды торговой мебели и инвентаря.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2.2. Система защиты товаров.</w:t>
      </w:r>
    </w:p>
    <w:p w:rsidR="003E12AA" w:rsidRDefault="003E12AA" w:rsidP="001A5A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2.3. Весоизмерительное оборудования.</w:t>
      </w:r>
    </w:p>
    <w:p w:rsidR="006F7FF4" w:rsidRDefault="006F7FF4" w:rsidP="005154B6">
      <w:pPr>
        <w:pStyle w:val="a3"/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:rsidR="00272FCF" w:rsidRPr="00E4544C" w:rsidRDefault="00E4544C" w:rsidP="00E4544C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4C">
        <w:rPr>
          <w:rFonts w:ascii="Times New Roman" w:hAnsi="Times New Roman" w:cs="Times New Roman"/>
          <w:b/>
          <w:sz w:val="28"/>
          <w:szCs w:val="28"/>
        </w:rPr>
        <w:t xml:space="preserve">ПМ 02. </w:t>
      </w:r>
      <w:r w:rsidR="00272FCF" w:rsidRPr="00E4544C">
        <w:rPr>
          <w:rFonts w:ascii="Times New Roman" w:hAnsi="Times New Roman" w:cs="Times New Roman"/>
          <w:b/>
          <w:sz w:val="28"/>
          <w:szCs w:val="28"/>
        </w:rPr>
        <w:t>Продажа продовольственных товаров</w:t>
      </w:r>
    </w:p>
    <w:p w:rsidR="00272FCF" w:rsidRPr="00E4544C" w:rsidRDefault="00272FCF" w:rsidP="00E454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4C">
        <w:rPr>
          <w:rFonts w:ascii="Times New Roman" w:hAnsi="Times New Roman" w:cs="Times New Roman"/>
          <w:b/>
          <w:sz w:val="28"/>
          <w:szCs w:val="28"/>
        </w:rPr>
        <w:t>МДК.02.01. Розничная торговля продовольственными товарами</w:t>
      </w:r>
    </w:p>
    <w:p w:rsidR="00272FCF" w:rsidRPr="00F11BBF" w:rsidRDefault="00F11BBF" w:rsidP="00F11BB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72FCF" w:rsidRPr="00F11BBF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обслуживания покупателей и продажи различных групп продовольственных товаров;</w:t>
      </w:r>
    </w:p>
    <w:p w:rsidR="00272FCF" w:rsidRPr="00C62AC8" w:rsidRDefault="00F11BBF" w:rsidP="00F11BB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72FCF" w:rsidRPr="00F11BBF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="00272FCF" w:rsidRPr="00C62AC8">
        <w:rPr>
          <w:rFonts w:ascii="Times New Roman" w:hAnsi="Times New Roman" w:cs="Times New Roman"/>
          <w:sz w:val="28"/>
          <w:szCs w:val="28"/>
        </w:rPr>
        <w:t>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устанавливать градации качества пищевых продуктов;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оценивать качество по органолептическим показателям;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распознавать дефекты пищевых продуктов;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создавать оптимальные условия хранения продовольственных товаров;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рассчитывать энергетическую ценность продуктов;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производить подготовку измерительного, механического, технологического контрольно-кассового оборудования;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использовать в технологическом процессе измерительное, механическое, технологическое контрольно-кассовое оборудование;</w:t>
      </w:r>
    </w:p>
    <w:p w:rsidR="00272FCF" w:rsidRPr="00C62AC8" w:rsidRDefault="00F11BBF" w:rsidP="00F11BB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72FCF" w:rsidRPr="00F11BB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классификацию групп, подгрупп и видов продовольственных товаров;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особенности пищевой ценности пищевых продуктов;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ассортимент и товароведные характеристики основных групп продовольственных товаров;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показатели качества различных групп продовольственных товаров;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дефекты продуктов;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особенности маркировки, упаковки и хранения отдельных групп продовольственных товаров.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классификацию, назначение отдельных видов торгового оборудования;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технические требования, предъявляемые к торговому оборудованию;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устройство и принципы работы оборудования;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типовые правила эксплуатации оборудования;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нормативно-технологическую документацию по техническому обслуживанию оборудования;</w:t>
      </w:r>
    </w:p>
    <w:p w:rsidR="00272FCF" w:rsidRPr="00C62AC8" w:rsidRDefault="00FA60B7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72FCF" w:rsidRPr="002A43E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272FCF" w:rsidRPr="002A43E9">
        <w:rPr>
          <w:rFonts w:ascii="Times New Roman" w:hAnsi="Times New Roman" w:cs="Times New Roman"/>
          <w:sz w:val="28"/>
          <w:szCs w:val="28"/>
        </w:rPr>
        <w:t xml:space="preserve"> о</w:t>
      </w:r>
      <w:r w:rsidR="00272FCF" w:rsidRPr="00C62AC8">
        <w:rPr>
          <w:rFonts w:ascii="Times New Roman" w:hAnsi="Times New Roman" w:cs="Times New Roman"/>
          <w:sz w:val="28"/>
          <w:szCs w:val="28"/>
        </w:rPr>
        <w:t xml:space="preserve"> защите прав потребителей;</w:t>
      </w:r>
    </w:p>
    <w:p w:rsidR="00272FCF" w:rsidRPr="00C62AC8" w:rsidRDefault="00272FCF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lastRenderedPageBreak/>
        <w:t>правила охраны труда.</w:t>
      </w:r>
    </w:p>
    <w:p w:rsidR="006F7FF4" w:rsidRPr="00074D89" w:rsidRDefault="006F7FF4" w:rsidP="006F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7FF4" w:rsidRPr="00074D89" w:rsidRDefault="006F7FF4" w:rsidP="006F7F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6F7FF4" w:rsidRPr="00074D89" w:rsidRDefault="006F7F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  <w:r w:rsidR="00232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МДК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6F7FF4" w:rsidRDefault="006F7FF4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6F7FF4" w:rsidRDefault="002327C6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</w:tbl>
    <w:p w:rsidR="006F7FF4" w:rsidRDefault="006F7FF4" w:rsidP="006F7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6F7FF4" w:rsidRDefault="006F7FF4" w:rsidP="006F7F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AC26F4" w:rsidRPr="001A5AED" w:rsidRDefault="0027627F" w:rsidP="00AC26F4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1: Основы товароведения </w:t>
      </w:r>
      <w:r w:rsidR="00AC26F4" w:rsidRPr="001A5AED">
        <w:rPr>
          <w:rFonts w:ascii="Times New Roman" w:hAnsi="Times New Roman" w:cs="Times New Roman"/>
          <w:sz w:val="28"/>
          <w:szCs w:val="28"/>
        </w:rPr>
        <w:t>продовольственных товаров.</w:t>
      </w:r>
    </w:p>
    <w:p w:rsidR="00AC26F4" w:rsidRDefault="00AC26F4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5AED">
        <w:rPr>
          <w:rFonts w:ascii="Times New Roman" w:hAnsi="Times New Roman" w:cs="Times New Roman"/>
          <w:sz w:val="28"/>
          <w:szCs w:val="28"/>
          <w:lang w:eastAsia="ru-RU"/>
        </w:rPr>
        <w:t>Тема 1.1. Общая часть товароведения.</w:t>
      </w:r>
    </w:p>
    <w:p w:rsidR="00AC26F4" w:rsidRDefault="00AC26F4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1.2. </w:t>
      </w:r>
      <w:r w:rsidR="0027627F">
        <w:rPr>
          <w:rFonts w:ascii="Times New Roman" w:hAnsi="Times New Roman" w:cs="Times New Roman"/>
          <w:sz w:val="28"/>
          <w:szCs w:val="28"/>
          <w:lang w:eastAsia="ru-RU"/>
        </w:rPr>
        <w:t>Зерномучные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товары.</w:t>
      </w:r>
    </w:p>
    <w:p w:rsidR="00AC26F4" w:rsidRDefault="0027627F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1.3. Плодоовощные</w:t>
      </w:r>
      <w:r w:rsidR="00AC26F4">
        <w:rPr>
          <w:rFonts w:ascii="Times New Roman" w:hAnsi="Times New Roman" w:cs="Times New Roman"/>
          <w:sz w:val="28"/>
          <w:szCs w:val="28"/>
          <w:lang w:eastAsia="ru-RU"/>
        </w:rPr>
        <w:t xml:space="preserve"> товары.</w:t>
      </w:r>
    </w:p>
    <w:p w:rsidR="00AC26F4" w:rsidRDefault="0027627F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1.4. Вкусовые</w:t>
      </w:r>
      <w:r w:rsidR="00AC26F4">
        <w:rPr>
          <w:rFonts w:ascii="Times New Roman" w:hAnsi="Times New Roman" w:cs="Times New Roman"/>
          <w:sz w:val="28"/>
          <w:szCs w:val="28"/>
          <w:lang w:eastAsia="ru-RU"/>
        </w:rPr>
        <w:t xml:space="preserve"> товары.</w:t>
      </w:r>
    </w:p>
    <w:p w:rsidR="00AC26F4" w:rsidRDefault="0027627F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1.5. Крахмал, сахар, мед и кондитерские</w:t>
      </w:r>
      <w:r w:rsidR="00AC26F4">
        <w:rPr>
          <w:rFonts w:ascii="Times New Roman" w:hAnsi="Times New Roman" w:cs="Times New Roman"/>
          <w:sz w:val="28"/>
          <w:szCs w:val="28"/>
          <w:lang w:eastAsia="ru-RU"/>
        </w:rPr>
        <w:t xml:space="preserve"> товары.</w:t>
      </w:r>
    </w:p>
    <w:p w:rsidR="00AC26F4" w:rsidRDefault="0027627F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1.6. Молочные</w:t>
      </w:r>
      <w:r w:rsidR="00AC26F4">
        <w:rPr>
          <w:rFonts w:ascii="Times New Roman" w:hAnsi="Times New Roman" w:cs="Times New Roman"/>
          <w:sz w:val="28"/>
          <w:szCs w:val="28"/>
          <w:lang w:eastAsia="ru-RU"/>
        </w:rPr>
        <w:t xml:space="preserve"> товары.</w:t>
      </w:r>
    </w:p>
    <w:p w:rsidR="00AC26F4" w:rsidRDefault="00AC26F4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27627F">
        <w:rPr>
          <w:rFonts w:ascii="Times New Roman" w:hAnsi="Times New Roman" w:cs="Times New Roman"/>
          <w:sz w:val="28"/>
          <w:szCs w:val="28"/>
          <w:lang w:eastAsia="ru-RU"/>
        </w:rPr>
        <w:t>ма 1.7. Пищевые жиры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6F4" w:rsidRDefault="002A13C2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1.8. Мясные товары</w:t>
      </w:r>
      <w:r w:rsidR="00AC26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6F4" w:rsidRDefault="00AC26F4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2A13C2">
        <w:rPr>
          <w:rFonts w:ascii="Times New Roman" w:hAnsi="Times New Roman" w:cs="Times New Roman"/>
          <w:sz w:val="28"/>
          <w:szCs w:val="28"/>
          <w:lang w:eastAsia="ru-RU"/>
        </w:rPr>
        <w:t>ма 1.9. Яичные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товары.</w:t>
      </w:r>
    </w:p>
    <w:p w:rsidR="00AC26F4" w:rsidRDefault="002A13C2" w:rsidP="002A13C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1.10. Рыбные товары.</w:t>
      </w:r>
    </w:p>
    <w:p w:rsidR="00AC26F4" w:rsidRDefault="00AC26F4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2: </w:t>
      </w:r>
      <w:r w:rsidR="002A13C2">
        <w:rPr>
          <w:rFonts w:ascii="Times New Roman" w:hAnsi="Times New Roman" w:cs="Times New Roman"/>
          <w:sz w:val="28"/>
          <w:szCs w:val="28"/>
          <w:lang w:eastAsia="ru-RU"/>
        </w:rPr>
        <w:t>Технологическое оборудование предприятий торговли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6F4" w:rsidRDefault="00AC26F4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2.1. </w:t>
      </w:r>
      <w:r w:rsidR="002A13C2">
        <w:rPr>
          <w:rFonts w:ascii="Times New Roman" w:hAnsi="Times New Roman" w:cs="Times New Roman"/>
          <w:sz w:val="28"/>
          <w:szCs w:val="28"/>
          <w:lang w:eastAsia="ru-RU"/>
        </w:rPr>
        <w:t>Холодильные машины и 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6F4" w:rsidRDefault="002A13C2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2.2. Подъемно-транспортное оборудование</w:t>
      </w:r>
      <w:r w:rsidR="00AC26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26F4" w:rsidRDefault="00AC26F4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2.3</w:t>
      </w:r>
      <w:r w:rsidR="002A13C2">
        <w:rPr>
          <w:rFonts w:ascii="Times New Roman" w:hAnsi="Times New Roman" w:cs="Times New Roman"/>
          <w:sz w:val="28"/>
          <w:szCs w:val="28"/>
          <w:lang w:eastAsia="ru-RU"/>
        </w:rPr>
        <w:t>. Измельчительно-режущее, тепловое, упаковочное 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3C2" w:rsidRDefault="002A13C2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2.4. Торговые автоматы. Техническое обслуживание.</w:t>
      </w:r>
    </w:p>
    <w:p w:rsidR="001A5AED" w:rsidRPr="001A5AED" w:rsidRDefault="001A5AED" w:rsidP="00AC2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CF" w:rsidRPr="002A43E9" w:rsidRDefault="002A43E9" w:rsidP="002A43E9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E9">
        <w:rPr>
          <w:rFonts w:ascii="Times New Roman" w:hAnsi="Times New Roman" w:cs="Times New Roman"/>
          <w:b/>
          <w:sz w:val="28"/>
          <w:szCs w:val="28"/>
        </w:rPr>
        <w:t xml:space="preserve">ПМ 03. </w:t>
      </w:r>
      <w:r w:rsidR="00272FCF" w:rsidRPr="002A43E9">
        <w:rPr>
          <w:rFonts w:ascii="Times New Roman" w:hAnsi="Times New Roman" w:cs="Times New Roman"/>
          <w:b/>
          <w:sz w:val="28"/>
          <w:szCs w:val="28"/>
        </w:rPr>
        <w:t>Работа на контрольно-кассовой технике и расчеты с покупателями</w:t>
      </w:r>
    </w:p>
    <w:p w:rsidR="00272FCF" w:rsidRPr="002A43E9" w:rsidRDefault="00272FCF" w:rsidP="002A43E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3E9">
        <w:rPr>
          <w:rFonts w:ascii="Times New Roman" w:hAnsi="Times New Roman" w:cs="Times New Roman"/>
          <w:b/>
          <w:sz w:val="28"/>
          <w:szCs w:val="28"/>
        </w:rPr>
        <w:t>МДК.03.01. Эксплуатация контрольно-кассовой техники</w:t>
      </w:r>
    </w:p>
    <w:p w:rsidR="00272FCF" w:rsidRPr="00F11BBF" w:rsidRDefault="00F11BBF" w:rsidP="00F11BB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72FCF" w:rsidRPr="00F11BBF">
        <w:rPr>
          <w:rFonts w:ascii="Times New Roman" w:hAnsi="Times New Roman" w:cs="Times New Roman"/>
          <w:b/>
          <w:i/>
          <w:sz w:val="28"/>
          <w:szCs w:val="28"/>
        </w:rPr>
        <w:t>иметь практический опыт: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эксплуатации контрольно-кассовой техники (ККТ) и обслуживания покупателей;</w:t>
      </w:r>
    </w:p>
    <w:p w:rsidR="00272FCF" w:rsidRPr="00C62AC8" w:rsidRDefault="00F11BBF" w:rsidP="00F11BB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72FCF" w:rsidRPr="00F11BB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осуществлять подготовку ККТ различных видов;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устранять мелкие неисправности при работе на ККТ;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lastRenderedPageBreak/>
        <w:t>распознавать платежеспособность государственных денежных знаков;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осуществлять заключительные операции при работе на ККТ;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оформлять документы по кассовым операциям;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272FCF" w:rsidRPr="00C62AC8" w:rsidRDefault="00F11BBF" w:rsidP="00F11BB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9E0">
        <w:rPr>
          <w:rFonts w:ascii="Times New Roman" w:hAnsi="Times New Roman" w:cs="Times New Roman"/>
          <w:i/>
          <w:sz w:val="28"/>
          <w:szCs w:val="28"/>
        </w:rPr>
        <w:t xml:space="preserve">В результате освоения профессионального модуля обучающийся должен </w:t>
      </w:r>
      <w:r w:rsidR="00272FCF" w:rsidRPr="00F11BB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документы, регламентирующие применение ККТ;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правила расчетов и обслуживания покупателей;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типовые правила обслуживания эксплуатации ККТ и правила регистрации;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классификацию устройства ККТ;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основные режимы ККТ;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особенности технического обслуживания ККТ;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</w:r>
    </w:p>
    <w:p w:rsidR="00272FCF" w:rsidRPr="00C62AC8" w:rsidRDefault="00272FCF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правила оформления документов по кассовым операциям.</w:t>
      </w:r>
    </w:p>
    <w:p w:rsidR="006F7FF4" w:rsidRPr="00074D89" w:rsidRDefault="006F7FF4" w:rsidP="006F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4D89">
        <w:rPr>
          <w:rFonts w:ascii="Times New Roman" w:hAnsi="Times New Roman" w:cs="Times New Roman"/>
          <w:sz w:val="28"/>
          <w:szCs w:val="28"/>
          <w:u w:val="single"/>
        </w:rPr>
        <w:t>Структура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содержание профессионального модуля</w:t>
      </w:r>
      <w:r w:rsidRPr="00074D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7FF4" w:rsidRPr="00074D89" w:rsidRDefault="006F7FF4" w:rsidP="006F7F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D89">
        <w:rPr>
          <w:rFonts w:ascii="Times New Roman" w:hAnsi="Times New Roman" w:cs="Times New Roman"/>
          <w:i/>
          <w:sz w:val="28"/>
          <w:szCs w:val="28"/>
        </w:rPr>
        <w:t xml:space="preserve">Объем учебных часов и виды учебных работ: </w:t>
      </w:r>
    </w:p>
    <w:tbl>
      <w:tblPr>
        <w:tblStyle w:val="a6"/>
        <w:tblW w:w="0" w:type="auto"/>
        <w:tblLook w:val="04A0"/>
      </w:tblPr>
      <w:tblGrid>
        <w:gridCol w:w="7621"/>
        <w:gridCol w:w="2232"/>
      </w:tblGrid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6F7FF4" w:rsidRPr="00074D89" w:rsidRDefault="006F7FF4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6F7FF4" w:rsidRDefault="001662FA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232" w:type="dxa"/>
          </w:tcPr>
          <w:p w:rsidR="006F7FF4" w:rsidRDefault="001662FA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6F7FF4" w:rsidRDefault="006F7FF4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2" w:type="dxa"/>
          </w:tcPr>
          <w:p w:rsidR="006F7FF4" w:rsidRDefault="001662FA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F7FF4" w:rsidTr="0027627F">
        <w:tc>
          <w:tcPr>
            <w:tcW w:w="7621" w:type="dxa"/>
          </w:tcPr>
          <w:p w:rsidR="006F7FF4" w:rsidRDefault="006F7FF4" w:rsidP="0027627F">
            <w:pPr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232" w:type="dxa"/>
          </w:tcPr>
          <w:p w:rsidR="006F7FF4" w:rsidRDefault="001662FA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232" w:type="dxa"/>
          </w:tcPr>
          <w:p w:rsidR="006F7FF4" w:rsidRDefault="001662FA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232" w:type="dxa"/>
          </w:tcPr>
          <w:p w:rsidR="006F7FF4" w:rsidRDefault="001662FA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F7FF4" w:rsidTr="0027627F">
        <w:tc>
          <w:tcPr>
            <w:tcW w:w="7621" w:type="dxa"/>
          </w:tcPr>
          <w:p w:rsidR="006F7FF4" w:rsidRPr="00074D89" w:rsidRDefault="006F7FF4" w:rsidP="002762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32" w:type="dxa"/>
          </w:tcPr>
          <w:p w:rsidR="006F7FF4" w:rsidRDefault="001662FA" w:rsidP="0023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6F7FF4" w:rsidRDefault="006F7FF4" w:rsidP="006F7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Производственная практика проводится концентрированно.</w:t>
      </w:r>
    </w:p>
    <w:p w:rsidR="006F7FF4" w:rsidRPr="00074D89" w:rsidRDefault="006F7FF4" w:rsidP="00C267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 профессионального модуля</w:t>
      </w:r>
      <w:r w:rsidRPr="00074D89">
        <w:rPr>
          <w:rFonts w:ascii="Times New Roman" w:hAnsi="Times New Roman" w:cs="Times New Roman"/>
          <w:i/>
          <w:sz w:val="28"/>
          <w:szCs w:val="28"/>
        </w:rPr>
        <w:t>:</w:t>
      </w:r>
    </w:p>
    <w:p w:rsidR="006F7FF4" w:rsidRDefault="00C267ED" w:rsidP="00C267ED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1: работа на контрольно-кассовой технике и расчеты с покупателем.</w:t>
      </w:r>
    </w:p>
    <w:p w:rsidR="00C267ED" w:rsidRDefault="00C267ED" w:rsidP="00C267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67ED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1.1. Научно-технический прогресс и его влияние на развитие торговли.</w:t>
      </w:r>
    </w:p>
    <w:p w:rsidR="00C267ED" w:rsidRDefault="00C267ED" w:rsidP="00C267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1.2. Технико-экономическая характеристика ККТ.</w:t>
      </w:r>
    </w:p>
    <w:p w:rsidR="00C267ED" w:rsidRDefault="00C267ED" w:rsidP="00C267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1.3. </w:t>
      </w:r>
      <w:r w:rsidR="002F534C">
        <w:rPr>
          <w:rFonts w:ascii="Times New Roman" w:hAnsi="Times New Roman" w:cs="Times New Roman"/>
          <w:sz w:val="28"/>
          <w:szCs w:val="28"/>
          <w:lang w:eastAsia="ru-RU"/>
        </w:rPr>
        <w:t>Порядок работы и правила эксплуатации ККТ.</w:t>
      </w:r>
    </w:p>
    <w:p w:rsidR="002F534C" w:rsidRDefault="002F534C" w:rsidP="00C267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1.4. Обслуживание покупателей.</w:t>
      </w:r>
    </w:p>
    <w:p w:rsidR="002F534C" w:rsidRPr="00C267ED" w:rsidRDefault="002F534C" w:rsidP="00C267E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1.5. Выбор ККТ и расчет потребностей в них.</w:t>
      </w:r>
    </w:p>
    <w:p w:rsidR="006F7FF4" w:rsidRDefault="006F7FF4" w:rsidP="002A43E9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CF" w:rsidRPr="002A43E9" w:rsidRDefault="002A43E9" w:rsidP="002A43E9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3E9">
        <w:rPr>
          <w:rFonts w:ascii="Times New Roman" w:hAnsi="Times New Roman" w:cs="Times New Roman"/>
          <w:b/>
          <w:sz w:val="28"/>
          <w:szCs w:val="28"/>
        </w:rPr>
        <w:t xml:space="preserve">ФК.00 </w:t>
      </w:r>
      <w:r w:rsidR="00272FCF" w:rsidRPr="002A43E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272FCF" w:rsidRPr="00C62AC8" w:rsidRDefault="002A43E9" w:rsidP="002A43E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раздела «Физическая культура»</w:t>
      </w:r>
      <w:r w:rsidR="00272FCF" w:rsidRPr="00C62AC8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CF" w:rsidRPr="002A43E9">
        <w:rPr>
          <w:rFonts w:ascii="Times New Roman" w:hAnsi="Times New Roman" w:cs="Times New Roman"/>
          <w:b/>
          <w:sz w:val="28"/>
          <w:szCs w:val="28"/>
        </w:rPr>
        <w:t>уметь</w:t>
      </w:r>
      <w:r w:rsidR="00272FCF" w:rsidRPr="00C62AC8">
        <w:rPr>
          <w:rFonts w:ascii="Times New Roman" w:hAnsi="Times New Roman" w:cs="Times New Roman"/>
          <w:sz w:val="28"/>
          <w:szCs w:val="28"/>
        </w:rPr>
        <w:t>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72FCF" w:rsidRPr="00C62AC8" w:rsidRDefault="002A43E9" w:rsidP="002A43E9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раздела «Физическая культура»</w:t>
      </w:r>
      <w:r w:rsidRPr="00C62AC8">
        <w:rPr>
          <w:rFonts w:ascii="Times New Roman" w:hAnsi="Times New Roman" w:cs="Times New Roman"/>
          <w:sz w:val="28"/>
          <w:szCs w:val="28"/>
        </w:rPr>
        <w:t xml:space="preserve">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CF" w:rsidRPr="002A43E9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r w:rsidR="00272FCF" w:rsidRPr="00C62AC8">
        <w:rPr>
          <w:rFonts w:ascii="Times New Roman" w:hAnsi="Times New Roman" w:cs="Times New Roman"/>
          <w:sz w:val="28"/>
          <w:szCs w:val="28"/>
        </w:rPr>
        <w:t>:</w:t>
      </w:r>
    </w:p>
    <w:p w:rsidR="00272FCF" w:rsidRPr="00C62AC8" w:rsidRDefault="00272FCF" w:rsidP="00272FC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272FCF" w:rsidRPr="00C62AC8" w:rsidRDefault="00272FCF" w:rsidP="00272FCF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AC8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0C21CE" w:rsidRPr="000C21CE" w:rsidRDefault="000C21CE" w:rsidP="000C2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21CE">
        <w:rPr>
          <w:rFonts w:ascii="Times New Roman" w:hAnsi="Times New Roman" w:cs="Times New Roman"/>
          <w:sz w:val="28"/>
          <w:szCs w:val="28"/>
          <w:u w:val="single"/>
        </w:rPr>
        <w:t>Структура и содержание учебной дисциплины:</w:t>
      </w:r>
    </w:p>
    <w:p w:rsidR="000C21CE" w:rsidRPr="000C21CE" w:rsidRDefault="000C21CE" w:rsidP="000C21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1CE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работы:</w:t>
      </w:r>
    </w:p>
    <w:tbl>
      <w:tblPr>
        <w:tblStyle w:val="a6"/>
        <w:tblW w:w="0" w:type="auto"/>
        <w:tblLook w:val="04A0"/>
      </w:tblPr>
      <w:tblGrid>
        <w:gridCol w:w="7905"/>
        <w:gridCol w:w="1948"/>
      </w:tblGrid>
      <w:tr w:rsidR="000C21CE" w:rsidTr="0027627F">
        <w:tc>
          <w:tcPr>
            <w:tcW w:w="7905" w:type="dxa"/>
          </w:tcPr>
          <w:p w:rsidR="000C21CE" w:rsidRPr="00074D89" w:rsidRDefault="000C21CE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48" w:type="dxa"/>
          </w:tcPr>
          <w:p w:rsidR="000C21CE" w:rsidRPr="00074D89" w:rsidRDefault="000C21CE" w:rsidP="002762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</w:t>
            </w:r>
          </w:p>
        </w:tc>
      </w:tr>
      <w:tr w:rsidR="000C21CE" w:rsidTr="0027627F">
        <w:tc>
          <w:tcPr>
            <w:tcW w:w="7905" w:type="dxa"/>
          </w:tcPr>
          <w:p w:rsidR="000C21CE" w:rsidRPr="00074D89" w:rsidRDefault="000C21CE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48" w:type="dxa"/>
          </w:tcPr>
          <w:p w:rsidR="000C21CE" w:rsidRDefault="00B365F9" w:rsidP="00B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C21CE" w:rsidTr="0027627F">
        <w:tc>
          <w:tcPr>
            <w:tcW w:w="7905" w:type="dxa"/>
          </w:tcPr>
          <w:p w:rsidR="000C21CE" w:rsidRDefault="000C21CE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8" w:type="dxa"/>
          </w:tcPr>
          <w:p w:rsidR="000C21CE" w:rsidRDefault="00B365F9" w:rsidP="00B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C21CE" w:rsidTr="0027627F">
        <w:tc>
          <w:tcPr>
            <w:tcW w:w="7905" w:type="dxa"/>
          </w:tcPr>
          <w:p w:rsidR="000C21CE" w:rsidRDefault="000C21CE" w:rsidP="0027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</w:tcPr>
          <w:p w:rsidR="000C21CE" w:rsidRDefault="000C21CE" w:rsidP="00B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CE" w:rsidTr="0027627F">
        <w:tc>
          <w:tcPr>
            <w:tcW w:w="7905" w:type="dxa"/>
          </w:tcPr>
          <w:p w:rsidR="000C21CE" w:rsidRDefault="000C21CE" w:rsidP="0027627F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8" w:type="dxa"/>
          </w:tcPr>
          <w:p w:rsidR="000C21CE" w:rsidRDefault="00B365F9" w:rsidP="00B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365F9" w:rsidTr="00B365F9">
        <w:tc>
          <w:tcPr>
            <w:tcW w:w="7905" w:type="dxa"/>
          </w:tcPr>
          <w:p w:rsidR="00B365F9" w:rsidRDefault="00B365F9" w:rsidP="0027627F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8" w:type="dxa"/>
            <w:vMerge w:val="restart"/>
            <w:vAlign w:val="center"/>
          </w:tcPr>
          <w:p w:rsidR="00B365F9" w:rsidRDefault="00B365F9" w:rsidP="00B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365F9" w:rsidTr="0027627F">
        <w:tc>
          <w:tcPr>
            <w:tcW w:w="7905" w:type="dxa"/>
          </w:tcPr>
          <w:p w:rsidR="00B365F9" w:rsidRPr="00074D89" w:rsidRDefault="00B365F9" w:rsidP="002762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8" w:type="dxa"/>
            <w:vMerge/>
          </w:tcPr>
          <w:p w:rsidR="00B365F9" w:rsidRDefault="00B365F9" w:rsidP="00B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F9" w:rsidTr="0027627F">
        <w:tc>
          <w:tcPr>
            <w:tcW w:w="7905" w:type="dxa"/>
          </w:tcPr>
          <w:p w:rsidR="00B365F9" w:rsidRPr="00643353" w:rsidRDefault="00B365F9" w:rsidP="00B3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различных секциях, участие в соревнованиях, составление комплексов упражнений оздоровительной гимнастики, ведение «Дневника здоровья и самоконтроля за состоянием здоровья», проведение самооценки здоровья, подбор различных упражнений для развития физических качеств (силы, гибкость, быстроты, выносливости, ловкости), выполнение упражнений для успешной сдачи контрольных упражнений</w:t>
            </w:r>
          </w:p>
        </w:tc>
        <w:tc>
          <w:tcPr>
            <w:tcW w:w="1948" w:type="dxa"/>
            <w:vMerge/>
          </w:tcPr>
          <w:p w:rsidR="00B365F9" w:rsidRDefault="00B365F9" w:rsidP="00B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1CE" w:rsidTr="0027627F">
        <w:tc>
          <w:tcPr>
            <w:tcW w:w="7905" w:type="dxa"/>
          </w:tcPr>
          <w:p w:rsidR="000C21CE" w:rsidRPr="00643353" w:rsidRDefault="000C21CE" w:rsidP="00B365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B3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4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5F9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 w:rsidRPr="0064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</w:tcPr>
          <w:p w:rsidR="000C21CE" w:rsidRDefault="000C21CE" w:rsidP="00B3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1CE" w:rsidRPr="000C21CE" w:rsidRDefault="000C21CE" w:rsidP="000C21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1CE">
        <w:rPr>
          <w:rFonts w:ascii="Times New Roman" w:hAnsi="Times New Roman" w:cs="Times New Roman"/>
          <w:i/>
          <w:sz w:val="28"/>
          <w:szCs w:val="28"/>
        </w:rPr>
        <w:t>Содержание дисциплины:</w:t>
      </w:r>
    </w:p>
    <w:p w:rsidR="00272FCF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1: Легкая атлетика.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Строевые упражнения.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Общие развивающие упражнения.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Бег на короткие дистанции.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Прыжки в длину.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Бег на средние и длинные дистанции.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Кроссовая подготовка.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Метание.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Гимнастика.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Акробатика.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Спортивные игры.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Волейбол.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Настольный теннис.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Футбол.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4: Атлетическая гимнастика.</w:t>
      </w:r>
    </w:p>
    <w:p w:rsidR="00BE08B4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4.1. Атлетическая гимнастика.</w:t>
      </w:r>
    </w:p>
    <w:p w:rsidR="00BE08B4" w:rsidRPr="00C62AC8" w:rsidRDefault="00BE08B4" w:rsidP="00BE0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8B4" w:rsidRPr="00C62AC8" w:rsidSect="00F7077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B78"/>
    <w:multiLevelType w:val="hybridMultilevel"/>
    <w:tmpl w:val="2A321B18"/>
    <w:lvl w:ilvl="0" w:tplc="362A5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6518"/>
    <w:multiLevelType w:val="hybridMultilevel"/>
    <w:tmpl w:val="8CAE8932"/>
    <w:lvl w:ilvl="0" w:tplc="362A5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57C8B"/>
    <w:multiLevelType w:val="hybridMultilevel"/>
    <w:tmpl w:val="F0CEC834"/>
    <w:lvl w:ilvl="0" w:tplc="362A5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15B3C"/>
    <w:multiLevelType w:val="hybridMultilevel"/>
    <w:tmpl w:val="B6E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F7077F"/>
    <w:rsid w:val="000548FA"/>
    <w:rsid w:val="000C21CE"/>
    <w:rsid w:val="000C6049"/>
    <w:rsid w:val="001662FA"/>
    <w:rsid w:val="001A5AED"/>
    <w:rsid w:val="001D4177"/>
    <w:rsid w:val="002327C6"/>
    <w:rsid w:val="00272FCF"/>
    <w:rsid w:val="0027627F"/>
    <w:rsid w:val="002A13C2"/>
    <w:rsid w:val="002A43E9"/>
    <w:rsid w:val="002F534C"/>
    <w:rsid w:val="00301977"/>
    <w:rsid w:val="003A2371"/>
    <w:rsid w:val="003E12AA"/>
    <w:rsid w:val="005154B6"/>
    <w:rsid w:val="005A5063"/>
    <w:rsid w:val="006F7FF4"/>
    <w:rsid w:val="007D6A0D"/>
    <w:rsid w:val="00892463"/>
    <w:rsid w:val="008B3FA8"/>
    <w:rsid w:val="0092645B"/>
    <w:rsid w:val="0097220E"/>
    <w:rsid w:val="009E5732"/>
    <w:rsid w:val="00AC26F4"/>
    <w:rsid w:val="00AE47D6"/>
    <w:rsid w:val="00B365F9"/>
    <w:rsid w:val="00BE08B4"/>
    <w:rsid w:val="00BE7968"/>
    <w:rsid w:val="00BF637E"/>
    <w:rsid w:val="00C267ED"/>
    <w:rsid w:val="00C62AC8"/>
    <w:rsid w:val="00DA4EF4"/>
    <w:rsid w:val="00E4544C"/>
    <w:rsid w:val="00ED6E01"/>
    <w:rsid w:val="00F11BBF"/>
    <w:rsid w:val="00F7077F"/>
    <w:rsid w:val="00FA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72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272FCF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272FCF"/>
    <w:pPr>
      <w:ind w:left="720"/>
      <w:contextualSpacing/>
    </w:pPr>
  </w:style>
  <w:style w:type="table" w:styleId="a6">
    <w:name w:val="Table Grid"/>
    <w:basedOn w:val="a1"/>
    <w:uiPriority w:val="59"/>
    <w:rsid w:val="000C2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603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Q</cp:lastModifiedBy>
  <cp:revision>2</cp:revision>
  <dcterms:created xsi:type="dcterms:W3CDTF">2013-12-23T22:11:00Z</dcterms:created>
  <dcterms:modified xsi:type="dcterms:W3CDTF">2013-12-23T22:11:00Z</dcterms:modified>
</cp:coreProperties>
</file>