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F" w:rsidRDefault="00673A2F" w:rsidP="00673A2F">
      <w:pPr>
        <w:jc w:val="center"/>
      </w:pPr>
    </w:p>
    <w:p w:rsidR="00683D90" w:rsidRPr="00647EEB" w:rsidRDefault="004A0488" w:rsidP="00673A2F">
      <w:pPr>
        <w:jc w:val="center"/>
        <w:rPr>
          <w:b/>
          <w:sz w:val="40"/>
          <w:szCs w:val="40"/>
        </w:rPr>
      </w:pPr>
      <w:r w:rsidRPr="00647EEB">
        <w:rPr>
          <w:b/>
          <w:sz w:val="40"/>
          <w:szCs w:val="40"/>
        </w:rPr>
        <w:t>Календарь соревнований</w:t>
      </w:r>
      <w:r w:rsidR="00673A2F" w:rsidRPr="00647EEB">
        <w:rPr>
          <w:b/>
          <w:sz w:val="40"/>
          <w:szCs w:val="40"/>
        </w:rPr>
        <w:t xml:space="preserve"> </w:t>
      </w:r>
      <w:r w:rsidR="00647EEB">
        <w:rPr>
          <w:b/>
          <w:sz w:val="40"/>
          <w:szCs w:val="40"/>
        </w:rPr>
        <w:t>по стрельбе из лука на 2015 год</w:t>
      </w:r>
    </w:p>
    <w:p w:rsidR="00673A2F" w:rsidRDefault="00673A2F" w:rsidP="00673A2F">
      <w:pPr>
        <w:jc w:val="center"/>
      </w:pPr>
    </w:p>
    <w:tbl>
      <w:tblPr>
        <w:tblStyle w:val="a3"/>
        <w:tblW w:w="14593" w:type="dxa"/>
        <w:tblInd w:w="721" w:type="dxa"/>
        <w:tblLayout w:type="fixed"/>
        <w:tblLook w:val="04A0"/>
      </w:tblPr>
      <w:tblGrid>
        <w:gridCol w:w="953"/>
        <w:gridCol w:w="6089"/>
        <w:gridCol w:w="2379"/>
        <w:gridCol w:w="5172"/>
      </w:tblGrid>
      <w:tr w:rsidR="00647EEB" w:rsidTr="00FA33F3">
        <w:trPr>
          <w:trHeight w:val="617"/>
        </w:trPr>
        <w:tc>
          <w:tcPr>
            <w:tcW w:w="953" w:type="dxa"/>
          </w:tcPr>
          <w:p w:rsidR="00647EEB" w:rsidRPr="00FA33F3" w:rsidRDefault="00647EEB" w:rsidP="00673A2F">
            <w:pPr>
              <w:jc w:val="center"/>
              <w:rPr>
                <w:b/>
                <w:sz w:val="32"/>
                <w:szCs w:val="32"/>
              </w:rPr>
            </w:pPr>
            <w:r w:rsidRPr="00FA33F3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A33F3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FA33F3">
              <w:rPr>
                <w:b/>
                <w:sz w:val="32"/>
                <w:szCs w:val="32"/>
              </w:rPr>
              <w:t>/</w:t>
            </w:r>
            <w:proofErr w:type="spellStart"/>
            <w:r w:rsidRPr="00FA33F3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089" w:type="dxa"/>
          </w:tcPr>
          <w:p w:rsidR="00647EEB" w:rsidRPr="00FA33F3" w:rsidRDefault="00647EEB" w:rsidP="00673A2F">
            <w:pPr>
              <w:jc w:val="center"/>
              <w:rPr>
                <w:b/>
                <w:sz w:val="32"/>
                <w:szCs w:val="32"/>
              </w:rPr>
            </w:pPr>
            <w:r w:rsidRPr="00FA33F3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b/>
                <w:sz w:val="32"/>
                <w:szCs w:val="32"/>
              </w:rPr>
            </w:pPr>
            <w:r w:rsidRPr="00FA33F3">
              <w:rPr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5172" w:type="dxa"/>
          </w:tcPr>
          <w:p w:rsidR="00647EEB" w:rsidRPr="00FA33F3" w:rsidRDefault="00647EEB" w:rsidP="00673A2F">
            <w:pPr>
              <w:jc w:val="center"/>
              <w:rPr>
                <w:b/>
                <w:sz w:val="32"/>
                <w:szCs w:val="32"/>
              </w:rPr>
            </w:pPr>
            <w:r w:rsidRPr="00FA33F3">
              <w:rPr>
                <w:b/>
                <w:sz w:val="32"/>
                <w:szCs w:val="32"/>
              </w:rPr>
              <w:t xml:space="preserve">Дата </w:t>
            </w:r>
          </w:p>
        </w:tc>
      </w:tr>
      <w:tr w:rsidR="00647EEB" w:rsidTr="00FA33F3">
        <w:trPr>
          <w:trHeight w:val="711"/>
        </w:trPr>
        <w:tc>
          <w:tcPr>
            <w:tcW w:w="953" w:type="dxa"/>
            <w:shd w:val="clear" w:color="auto" w:fill="DDD9C3" w:themeFill="background2" w:themeFillShade="E6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  <w:shd w:val="clear" w:color="auto" w:fill="DDD9C3" w:themeFill="background2" w:themeFillShade="E6"/>
          </w:tcPr>
          <w:p w:rsidR="00647EEB" w:rsidRPr="00FA33F3" w:rsidRDefault="00647EEB" w:rsidP="00017FD6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 xml:space="preserve"> Первенство Санкт-Петербурга в зале</w:t>
            </w:r>
          </w:p>
        </w:tc>
        <w:tc>
          <w:tcPr>
            <w:tcW w:w="2379" w:type="dxa"/>
            <w:shd w:val="clear" w:color="auto" w:fill="DDD9C3" w:themeFill="background2" w:themeFillShade="E6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  <w:shd w:val="clear" w:color="auto" w:fill="DDD9C3" w:themeFill="background2" w:themeFillShade="E6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10-11.01.15</w:t>
            </w:r>
          </w:p>
        </w:tc>
      </w:tr>
      <w:tr w:rsidR="00647EEB" w:rsidTr="00FA33F3">
        <w:trPr>
          <w:trHeight w:val="694"/>
        </w:trPr>
        <w:tc>
          <w:tcPr>
            <w:tcW w:w="953" w:type="dxa"/>
            <w:shd w:val="clear" w:color="auto" w:fill="DDD9C3" w:themeFill="background2" w:themeFillShade="E6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  <w:shd w:val="clear" w:color="auto" w:fill="DDD9C3" w:themeFill="background2" w:themeFillShade="E6"/>
          </w:tcPr>
          <w:p w:rsidR="00647EEB" w:rsidRPr="00FA33F3" w:rsidRDefault="00647EEB" w:rsidP="00017FD6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Чемпионат Санкт-Петербурга в зале</w:t>
            </w:r>
          </w:p>
        </w:tc>
        <w:tc>
          <w:tcPr>
            <w:tcW w:w="2379" w:type="dxa"/>
            <w:shd w:val="clear" w:color="auto" w:fill="DDD9C3" w:themeFill="background2" w:themeFillShade="E6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  <w:shd w:val="clear" w:color="auto" w:fill="DDD9C3" w:themeFill="background2" w:themeFillShade="E6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17-18.01.15</w:t>
            </w:r>
          </w:p>
        </w:tc>
      </w:tr>
      <w:tr w:rsidR="00647EEB" w:rsidTr="00FA33F3">
        <w:trPr>
          <w:trHeight w:val="709"/>
        </w:trPr>
        <w:tc>
          <w:tcPr>
            <w:tcW w:w="953" w:type="dxa"/>
          </w:tcPr>
          <w:p w:rsidR="00647EEB" w:rsidRPr="00FA33F3" w:rsidRDefault="006451B2" w:rsidP="006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647EEB" w:rsidRPr="00FA33F3" w:rsidRDefault="00647EEB" w:rsidP="00D64DF0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Первенство Санкт-Петербурга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</w:tcPr>
          <w:p w:rsidR="00647EEB" w:rsidRPr="00FA33F3" w:rsidRDefault="00647EEB" w:rsidP="00226008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08-13.05.15</w:t>
            </w:r>
          </w:p>
        </w:tc>
      </w:tr>
      <w:tr w:rsidR="00647EEB" w:rsidTr="00FA33F3">
        <w:trPr>
          <w:trHeight w:val="692"/>
        </w:trPr>
        <w:tc>
          <w:tcPr>
            <w:tcW w:w="953" w:type="dxa"/>
          </w:tcPr>
          <w:p w:rsidR="00647EEB" w:rsidRPr="00FA33F3" w:rsidRDefault="006451B2" w:rsidP="006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647EEB" w:rsidRPr="00FA33F3" w:rsidRDefault="00647EEB" w:rsidP="00D64DF0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Чемпионат Санкт-Петербурга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</w:tcPr>
          <w:p w:rsidR="00647EEB" w:rsidRPr="00FA33F3" w:rsidRDefault="00647EEB" w:rsidP="00226008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23-24.05.15</w:t>
            </w:r>
          </w:p>
        </w:tc>
      </w:tr>
      <w:tr w:rsidR="00647EEB" w:rsidTr="00FA33F3">
        <w:trPr>
          <w:trHeight w:val="702"/>
        </w:trPr>
        <w:tc>
          <w:tcPr>
            <w:tcW w:w="953" w:type="dxa"/>
          </w:tcPr>
          <w:p w:rsidR="00647EEB" w:rsidRPr="00FA33F3" w:rsidRDefault="006451B2" w:rsidP="00E51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647EEB" w:rsidRPr="00FA33F3" w:rsidRDefault="00647EEB" w:rsidP="00D64DF0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3-Д турнир «Дикий лес»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</w:tcPr>
          <w:p w:rsidR="00647EEB" w:rsidRPr="00FA33F3" w:rsidRDefault="00647EEB" w:rsidP="00226008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30-31.05.15</w:t>
            </w:r>
          </w:p>
        </w:tc>
      </w:tr>
      <w:tr w:rsidR="00647EEB" w:rsidTr="00FA33F3">
        <w:trPr>
          <w:trHeight w:val="711"/>
        </w:trPr>
        <w:tc>
          <w:tcPr>
            <w:tcW w:w="953" w:type="dxa"/>
          </w:tcPr>
          <w:p w:rsidR="00647EEB" w:rsidRPr="00FA33F3" w:rsidRDefault="006451B2" w:rsidP="006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647EEB" w:rsidRPr="00FA33F3" w:rsidRDefault="00647EEB" w:rsidP="00D64DF0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Летний турнир Клуба «Луч-21»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</w:tcPr>
          <w:p w:rsidR="00647EEB" w:rsidRPr="00FA33F3" w:rsidRDefault="00647EEB" w:rsidP="00226008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20-21.06.15</w:t>
            </w:r>
          </w:p>
        </w:tc>
      </w:tr>
      <w:tr w:rsidR="00647EEB" w:rsidTr="00FA33F3">
        <w:trPr>
          <w:trHeight w:val="680"/>
        </w:trPr>
        <w:tc>
          <w:tcPr>
            <w:tcW w:w="953" w:type="dxa"/>
          </w:tcPr>
          <w:p w:rsidR="00647EEB" w:rsidRPr="00FA33F3" w:rsidRDefault="006451B2" w:rsidP="006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647EEB" w:rsidRPr="00FA33F3" w:rsidRDefault="00647EEB" w:rsidP="00D64DF0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Соревнования «Надежды Санкт-Петербурга»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</w:tcPr>
          <w:p w:rsidR="00647EEB" w:rsidRPr="00FA33F3" w:rsidRDefault="00647EEB" w:rsidP="00E51868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07-08.09.15</w:t>
            </w:r>
          </w:p>
        </w:tc>
      </w:tr>
      <w:tr w:rsidR="00647EEB" w:rsidTr="00FA33F3">
        <w:trPr>
          <w:trHeight w:val="846"/>
        </w:trPr>
        <w:tc>
          <w:tcPr>
            <w:tcW w:w="953" w:type="dxa"/>
          </w:tcPr>
          <w:p w:rsidR="00647EEB" w:rsidRPr="00FA33F3" w:rsidRDefault="006451B2" w:rsidP="0067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647EEB" w:rsidRPr="00FA33F3" w:rsidRDefault="00647EEB" w:rsidP="00D64DF0">
            <w:pPr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Кубок  Санкт-Петербурга</w:t>
            </w:r>
          </w:p>
        </w:tc>
        <w:tc>
          <w:tcPr>
            <w:tcW w:w="2379" w:type="dxa"/>
          </w:tcPr>
          <w:p w:rsidR="00647EEB" w:rsidRPr="00FA33F3" w:rsidRDefault="00647EEB" w:rsidP="00673A2F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СПб</w:t>
            </w:r>
          </w:p>
        </w:tc>
        <w:tc>
          <w:tcPr>
            <w:tcW w:w="5172" w:type="dxa"/>
          </w:tcPr>
          <w:p w:rsidR="00647EEB" w:rsidRPr="00FA33F3" w:rsidRDefault="00647EEB" w:rsidP="00226008">
            <w:pPr>
              <w:jc w:val="center"/>
              <w:rPr>
                <w:sz w:val="28"/>
                <w:szCs w:val="28"/>
              </w:rPr>
            </w:pPr>
            <w:r w:rsidRPr="00FA33F3">
              <w:rPr>
                <w:sz w:val="28"/>
                <w:szCs w:val="28"/>
              </w:rPr>
              <w:t>19-20.09.15</w:t>
            </w:r>
          </w:p>
        </w:tc>
      </w:tr>
    </w:tbl>
    <w:p w:rsidR="00673A2F" w:rsidRDefault="00673A2F" w:rsidP="00673A2F">
      <w:pPr>
        <w:jc w:val="center"/>
      </w:pPr>
    </w:p>
    <w:p w:rsidR="00A438FC" w:rsidRDefault="00A438FC">
      <w:pPr>
        <w:jc w:val="center"/>
      </w:pPr>
    </w:p>
    <w:sectPr w:rsidR="00A438FC" w:rsidSect="00647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A2F"/>
    <w:rsid w:val="00017FD6"/>
    <w:rsid w:val="001179B0"/>
    <w:rsid w:val="00226008"/>
    <w:rsid w:val="002774D1"/>
    <w:rsid w:val="002A6489"/>
    <w:rsid w:val="00494974"/>
    <w:rsid w:val="004A0488"/>
    <w:rsid w:val="00615D97"/>
    <w:rsid w:val="006451B2"/>
    <w:rsid w:val="00647EEB"/>
    <w:rsid w:val="00673A2F"/>
    <w:rsid w:val="00683D90"/>
    <w:rsid w:val="006D5778"/>
    <w:rsid w:val="006D7BEB"/>
    <w:rsid w:val="008B7CCD"/>
    <w:rsid w:val="00A438FC"/>
    <w:rsid w:val="00B50F49"/>
    <w:rsid w:val="00D64DF0"/>
    <w:rsid w:val="00D715A1"/>
    <w:rsid w:val="00DC3565"/>
    <w:rsid w:val="00E51868"/>
    <w:rsid w:val="00ED5BDA"/>
    <w:rsid w:val="00F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Погорельский</dc:creator>
  <cp:lastModifiedBy>HP</cp:lastModifiedBy>
  <cp:revision>8</cp:revision>
  <cp:lastPrinted>2014-09-21T20:00:00Z</cp:lastPrinted>
  <dcterms:created xsi:type="dcterms:W3CDTF">2014-09-22T13:45:00Z</dcterms:created>
  <dcterms:modified xsi:type="dcterms:W3CDTF">2015-02-10T10:36:00Z</dcterms:modified>
</cp:coreProperties>
</file>