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B1" w:rsidRPr="00E879B1" w:rsidRDefault="006D7B59" w:rsidP="00CA7EE0">
      <w:pPr>
        <w:ind w:right="-73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2089785</wp:posOffset>
                </wp:positionV>
                <wp:extent cx="9333865" cy="3550920"/>
                <wp:effectExtent l="0" t="0" r="0" b="0"/>
                <wp:wrapNone/>
                <wp:docPr id="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3865" cy="355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3B3" w:rsidRPr="00D734F3" w:rsidRDefault="00D433B3" w:rsidP="00D433B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</w:pP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Настоящим удостоверяется, что </w:t>
                            </w:r>
                          </w:p>
                          <w:p w:rsidR="00D433B3" w:rsidRPr="00D734F3" w:rsidRDefault="00665179" w:rsidP="00D433B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64"/>
                                <w:szCs w:val="64"/>
                              </w:rPr>
                              <w:t>Майоров Сергей Вениаминович</w:t>
                            </w:r>
                            <w:r w:rsidR="00D433B3"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>,</w:t>
                            </w:r>
                          </w:p>
                          <w:p w:rsidR="00D433B3" w:rsidRPr="00D734F3" w:rsidRDefault="00D433B3" w:rsidP="00D433B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</w:pP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учитель </w:t>
                            </w:r>
                            <w:r w:rsidR="00665179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физики </w:t>
                            </w:r>
                            <w:r w:rsidR="00087988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>СОШ № 28</w:t>
                            </w:r>
                            <w:r w:rsidR="00665179" w:rsidRPr="00665179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65179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города </w:t>
                            </w:r>
                            <w:r w:rsidR="00665179" w:rsidRPr="00665179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>Балаково</w:t>
                            </w:r>
                            <w:r w:rsidR="00087988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087988" w:rsidRPr="00665179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>Саратовск</w:t>
                            </w:r>
                            <w:r w:rsidR="00087988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>ой</w:t>
                            </w:r>
                            <w:r w:rsidR="00087988" w:rsidRPr="00665179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 обл</w:t>
                            </w:r>
                            <w:r w:rsidR="00087988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>асти</w:t>
                            </w:r>
                            <w:r w:rsidR="006C0BE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>,</w:t>
                            </w:r>
                            <w:r w:rsidR="006C0BE3" w:rsidRPr="006C0BE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окончил экспериментальные дистанционные курсы  «Основы </w:t>
                            </w: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  <w:lang w:val="en-US"/>
                              </w:rPr>
                              <w:t>ActivInspire</w:t>
                            </w: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. Уровень </w:t>
                            </w:r>
                            <w:r w:rsidR="00272C52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  <w:lang w:val="en-US"/>
                              </w:rPr>
                              <w:t>I</w:t>
                            </w: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» в рамках </w:t>
                            </w:r>
                            <w:r w:rsidR="00CD019F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>Мастер-класса «</w:t>
                            </w: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  <w:lang w:val="en-US"/>
                              </w:rPr>
                              <w:t>Activ</w:t>
                            </w: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>&amp;</w:t>
                            </w: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  <w:lang w:val="en-US"/>
                              </w:rPr>
                              <w:t>Smart</w:t>
                            </w:r>
                            <w:r w:rsidRPr="00D734F3">
                              <w:rPr>
                                <w:rFonts w:ascii="Monotype Corsiva" w:hAnsi="Monotype Corsiva"/>
                                <w:b/>
                                <w:sz w:val="64"/>
                                <w:szCs w:val="64"/>
                              </w:rPr>
                              <w:t>» в объёме 72 часов и выполнил все зачётные работы</w:t>
                            </w:r>
                          </w:p>
                          <w:p w:rsidR="00D433B3" w:rsidRDefault="00D433B3" w:rsidP="00D43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7.95pt;margin-top:164.55pt;width:734.95pt;height:27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" filled="f" stroked="f" strokeweight=".5pt">
                <v:path arrowok="t"/>
                <v:textbox>
                  <w:txbxContent>
                    <w:p w:rsidR="00D433B3" w:rsidRPr="00D734F3" w:rsidRDefault="00D433B3" w:rsidP="00D433B3">
                      <w:pPr>
                        <w:jc w:val="center"/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</w:pP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Настоящим удостоверяется, что </w:t>
                      </w:r>
                    </w:p>
                    <w:p w:rsidR="00D433B3" w:rsidRPr="00D734F3" w:rsidRDefault="00665179" w:rsidP="00D433B3">
                      <w:pPr>
                        <w:jc w:val="center"/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00FF"/>
                          <w:sz w:val="64"/>
                          <w:szCs w:val="64"/>
                        </w:rPr>
                        <w:t>Майоров Сергей Вениаминович</w:t>
                      </w:r>
                      <w:r w:rsidR="00D433B3"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>,</w:t>
                      </w:r>
                    </w:p>
                    <w:p w:rsidR="00D433B3" w:rsidRPr="00D734F3" w:rsidRDefault="00D433B3" w:rsidP="00D433B3">
                      <w:pPr>
                        <w:jc w:val="center"/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</w:pP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учитель </w:t>
                      </w:r>
                      <w:r w:rsidR="00665179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физики </w:t>
                      </w:r>
                      <w:r w:rsidR="00087988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>СОШ № 28</w:t>
                      </w:r>
                      <w:r w:rsidR="00665179" w:rsidRPr="00665179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65179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города </w:t>
                      </w:r>
                      <w:r w:rsidR="00665179" w:rsidRPr="00665179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>Балаково</w:t>
                      </w:r>
                      <w:r w:rsidR="00087988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087988" w:rsidRPr="00665179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>Саратовск</w:t>
                      </w:r>
                      <w:r w:rsidR="00087988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>ой</w:t>
                      </w:r>
                      <w:r w:rsidR="00087988" w:rsidRPr="00665179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 обл</w:t>
                      </w:r>
                      <w:r w:rsidR="00087988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>асти</w:t>
                      </w:r>
                      <w:r w:rsidR="006C0BE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>,</w:t>
                      </w:r>
                      <w:r w:rsidR="006C0BE3" w:rsidRPr="006C0BE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окончил экспериментальные дистанционные курсы  «Основы </w:t>
                      </w: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  <w:lang w:val="en-US"/>
                        </w:rPr>
                        <w:t>ActivInspire</w:t>
                      </w: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. Уровень </w:t>
                      </w:r>
                      <w:r w:rsidR="00272C52">
                        <w:rPr>
                          <w:rFonts w:ascii="Monotype Corsiva" w:hAnsi="Monotype Corsiva"/>
                          <w:b/>
                          <w:sz w:val="64"/>
                          <w:szCs w:val="64"/>
                          <w:lang w:val="en-US"/>
                        </w:rPr>
                        <w:t>I</w:t>
                      </w: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» в рамках </w:t>
                      </w:r>
                      <w:r w:rsidR="00CD019F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>Мастер-класса «</w:t>
                      </w: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  <w:lang w:val="en-US"/>
                        </w:rPr>
                        <w:t>Activ</w:t>
                      </w: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>&amp;</w:t>
                      </w: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  <w:lang w:val="en-US"/>
                        </w:rPr>
                        <w:t>Smart</w:t>
                      </w:r>
                      <w:r w:rsidRPr="00D734F3">
                        <w:rPr>
                          <w:rFonts w:ascii="Monotype Corsiva" w:hAnsi="Monotype Corsiva"/>
                          <w:b/>
                          <w:sz w:val="64"/>
                          <w:szCs w:val="64"/>
                        </w:rPr>
                        <w:t>» в объёме 72 часов и выполнил все зачётные работы</w:t>
                      </w:r>
                    </w:p>
                    <w:p w:rsidR="00D433B3" w:rsidRDefault="00D433B3" w:rsidP="00D433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1993900</wp:posOffset>
                </wp:positionV>
                <wp:extent cx="753110" cy="260985"/>
                <wp:effectExtent l="0" t="0" r="8890" b="571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11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04A3" w:rsidRPr="00561C81" w:rsidRDefault="00CC04A3" w:rsidP="00CC04A3">
                            <w:pPr>
                              <w:rPr>
                                <w:b/>
                              </w:rPr>
                            </w:pPr>
                            <w:r w:rsidRPr="00561C81">
                              <w:rPr>
                                <w:b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D433B3">
                              <w:rPr>
                                <w:b/>
                              </w:rPr>
                              <w:t>0</w:t>
                            </w:r>
                            <w:r w:rsidR="00665179"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margin-left:687.6pt;margin-top:157pt;width:59.3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" fillcolor="window" stroked="f" strokeweight=".5pt">
                <v:path arrowok="t"/>
                <v:textbox>
                  <w:txbxContent>
                    <w:p w:rsidR="00CC04A3" w:rsidRPr="00561C81" w:rsidRDefault="00CC04A3" w:rsidP="00CC04A3">
                      <w:pPr>
                        <w:rPr>
                          <w:b/>
                        </w:rPr>
                      </w:pPr>
                      <w:r w:rsidRPr="00561C81">
                        <w:rPr>
                          <w:b/>
                        </w:rPr>
                        <w:t xml:space="preserve">№ </w:t>
                      </w:r>
                      <w:r>
                        <w:rPr>
                          <w:b/>
                        </w:rPr>
                        <w:t>0</w:t>
                      </w:r>
                      <w:r w:rsidR="00D433B3">
                        <w:rPr>
                          <w:b/>
                        </w:rPr>
                        <w:t>0</w:t>
                      </w:r>
                      <w:r w:rsidR="00665179"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6539230</wp:posOffset>
            </wp:positionV>
            <wp:extent cx="695325" cy="609600"/>
            <wp:effectExtent l="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ABED6"/>
                        </a:clrFrom>
                        <a:clrTo>
                          <a:srgbClr val="BABED6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5934710</wp:posOffset>
            </wp:positionH>
            <wp:positionV relativeFrom="paragraph">
              <wp:posOffset>6121400</wp:posOffset>
            </wp:positionV>
            <wp:extent cx="581025" cy="44767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5934710</wp:posOffset>
            </wp:positionH>
            <wp:positionV relativeFrom="paragraph">
              <wp:posOffset>5577205</wp:posOffset>
            </wp:positionV>
            <wp:extent cx="494030" cy="6096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5577205</wp:posOffset>
                </wp:positionV>
                <wp:extent cx="3159125" cy="179324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9125" cy="179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EE0" w:rsidRPr="00D734F3" w:rsidRDefault="00CA7EE0" w:rsidP="00CA7EE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Минченко Татьяна Юрьевна  руководитель Мастер-класса «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D734F3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CA7EE0" w:rsidRDefault="00CA7EE0" w:rsidP="00CA7EE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A7EE0" w:rsidRDefault="00CA7EE0" w:rsidP="00CA7EE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Розенфельд  Александр  Борисович</w:t>
                            </w:r>
                          </w:p>
                          <w:p w:rsidR="00CC04A3" w:rsidRDefault="00CA7EE0" w:rsidP="00CA7EE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координатор сообщества «Интерактивная </w:t>
                            </w:r>
                          </w:p>
                          <w:p w:rsidR="00CA7EE0" w:rsidRPr="001E579D" w:rsidRDefault="00CA7EE0" w:rsidP="00CA7EE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доска для начинающих и не только…»</w:t>
                            </w:r>
                          </w:p>
                          <w:p w:rsidR="00CA7EE0" w:rsidRDefault="00CA7EE0" w:rsidP="00CA7EE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CA7EE0" w:rsidRPr="001E579D" w:rsidRDefault="00CA7EE0" w:rsidP="00CA7EE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1E579D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Драхлер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579D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Александр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579D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Борисович</w:t>
                            </w:r>
                          </w:p>
                          <w:p w:rsidR="00CC04A3" w:rsidRDefault="00CA7EE0" w:rsidP="00CA7EE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1E579D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руководитель п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ортала</w:t>
                            </w:r>
                          </w:p>
                          <w:p w:rsidR="00CA7EE0" w:rsidRDefault="00CA7EE0" w:rsidP="00CA7EE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«СЕТЬ ТВОРЧЕСКИХ УЧИТЕЛЕЙ</w:t>
                            </w:r>
                            <w:r w:rsidRPr="001E579D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CA7EE0" w:rsidRDefault="00CA7EE0" w:rsidP="00CA7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519.15pt;margin-top:439.15pt;width:248.75pt;height:1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" filled="f" stroked="f" strokeweight=".5pt">
                <v:path arrowok="t"/>
                <v:textbox>
                  <w:txbxContent>
                    <w:p w:rsidR="00CA7EE0" w:rsidRPr="00D734F3" w:rsidRDefault="00CA7EE0" w:rsidP="00CA7EE0">
                      <w:pP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Минченко Татьяна Юрьевна  руководитель Мастер-класса «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D734F3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»</w:t>
                      </w:r>
                    </w:p>
                    <w:p w:rsidR="00CA7EE0" w:rsidRDefault="00CA7EE0" w:rsidP="00CA7EE0">
                      <w:pP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A7EE0" w:rsidRDefault="00CA7EE0" w:rsidP="00CA7EE0">
                      <w:pP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Розенфельд  Александр  Борисович</w:t>
                      </w:r>
                    </w:p>
                    <w:p w:rsidR="00CC04A3" w:rsidRDefault="00CA7EE0" w:rsidP="00CA7EE0">
                      <w:pP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 xml:space="preserve">координатор сообщества «Интерактивная </w:t>
                      </w:r>
                    </w:p>
                    <w:p w:rsidR="00CA7EE0" w:rsidRPr="001E579D" w:rsidRDefault="00CA7EE0" w:rsidP="00CA7EE0">
                      <w:pP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доска для начинающих и не только…»</w:t>
                      </w:r>
                    </w:p>
                    <w:p w:rsidR="00CA7EE0" w:rsidRDefault="00CA7EE0" w:rsidP="00CA7EE0">
                      <w:pP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</w:p>
                    <w:p w:rsidR="00CA7EE0" w:rsidRPr="001E579D" w:rsidRDefault="00CA7EE0" w:rsidP="00CA7EE0">
                      <w:pP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1E579D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Драхлер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1E579D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 xml:space="preserve"> Александр 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1E579D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Борисович</w:t>
                      </w:r>
                    </w:p>
                    <w:p w:rsidR="00CC04A3" w:rsidRDefault="00CA7EE0" w:rsidP="00CA7EE0">
                      <w:pP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1E579D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руководитель п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ортала</w:t>
                      </w:r>
                    </w:p>
                    <w:p w:rsidR="00CA7EE0" w:rsidRDefault="00CA7EE0" w:rsidP="00CA7EE0">
                      <w:pP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«СЕТЬ ТВОРЧЕСКИХ УЧИТЕЛЕЙ</w:t>
                      </w:r>
                      <w:r w:rsidRPr="001E579D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»</w:t>
                      </w:r>
                    </w:p>
                    <w:p w:rsidR="00CA7EE0" w:rsidRDefault="00CA7EE0" w:rsidP="00CA7E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6006465</wp:posOffset>
                </wp:positionV>
                <wp:extent cx="2857500" cy="342900"/>
                <wp:effectExtent l="3175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9B1" w:rsidRPr="00675602" w:rsidRDefault="00E879B1" w:rsidP="00E879B1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675602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t>Координационный совет пор</w:t>
                            </w:r>
                            <w:r w:rsidRPr="00D433B3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тал</w:t>
                            </w:r>
                            <w:r w:rsidRPr="00675602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.75pt;margin-top:472.95pt;width:22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NU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" stroked="f">
                <v:textbox>
                  <w:txbxContent>
                    <w:p w:rsidR="00E879B1" w:rsidRPr="00675602" w:rsidRDefault="00E879B1" w:rsidP="00E879B1">
                      <w:pPr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675602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t>Координационный совет пор</w:t>
                      </w:r>
                      <w:r w:rsidRPr="00D433B3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тал</w:t>
                      </w:r>
                      <w:r w:rsidRPr="00675602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6650355</wp:posOffset>
                </wp:positionV>
                <wp:extent cx="890905" cy="30861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90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EE0" w:rsidRPr="00D433B3" w:rsidRDefault="00CC04A3" w:rsidP="00CA7EE0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r w:rsidRPr="00D433B3">
                              <w:rPr>
                                <w:b/>
                                <w:color w:val="1F497D"/>
                              </w:rPr>
                              <w:t>02</w:t>
                            </w:r>
                            <w:r w:rsidR="00CA7EE0" w:rsidRPr="00D433B3">
                              <w:rPr>
                                <w:b/>
                                <w:color w:val="1F497D"/>
                              </w:rPr>
                              <w:t>.0</w:t>
                            </w:r>
                            <w:r w:rsidRPr="00D433B3">
                              <w:rPr>
                                <w:b/>
                                <w:color w:val="1F497D"/>
                              </w:rPr>
                              <w:t>5</w:t>
                            </w:r>
                            <w:r w:rsidR="00CA7EE0" w:rsidRPr="00D433B3">
                              <w:rPr>
                                <w:b/>
                                <w:color w:val="1F497D"/>
                              </w:rPr>
                              <w:t>.2011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182.95pt;margin-top:523.65pt;width:70.15pt;height:2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" filled="f" stroked="f" strokeweight=".5pt">
                <v:path arrowok="t"/>
                <v:textbox>
                  <w:txbxContent>
                    <w:p w:rsidR="00CA7EE0" w:rsidRPr="00D433B3" w:rsidRDefault="00CC04A3" w:rsidP="00CA7EE0">
                      <w:pPr>
                        <w:rPr>
                          <w:b/>
                          <w:color w:val="1F497D"/>
                        </w:rPr>
                      </w:pPr>
                      <w:r w:rsidRPr="00D433B3">
                        <w:rPr>
                          <w:b/>
                          <w:color w:val="1F497D"/>
                        </w:rPr>
                        <w:t>02</w:t>
                      </w:r>
                      <w:r w:rsidR="00CA7EE0" w:rsidRPr="00D433B3">
                        <w:rPr>
                          <w:b/>
                          <w:color w:val="1F497D"/>
                        </w:rPr>
                        <w:t>.0</w:t>
                      </w:r>
                      <w:r w:rsidRPr="00D433B3">
                        <w:rPr>
                          <w:b/>
                          <w:color w:val="1F497D"/>
                        </w:rPr>
                        <w:t>5</w:t>
                      </w:r>
                      <w:r w:rsidR="00CA7EE0" w:rsidRPr="00D433B3">
                        <w:rPr>
                          <w:b/>
                          <w:color w:val="1F497D"/>
                        </w:rPr>
                        <w:t>.2011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6270625</wp:posOffset>
            </wp:positionV>
            <wp:extent cx="1814195" cy="878205"/>
            <wp:effectExtent l="0" t="0" r="0" b="0"/>
            <wp:wrapNone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9782175" cy="73685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9B1" w:rsidRPr="00E879B1" w:rsidSect="00CA7EE0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bL71cShsMczpX34a31zp730FOQ=" w:salt="Mzc4Ouy426sWrI8TqjjPk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B1"/>
    <w:rsid w:val="00087988"/>
    <w:rsid w:val="00093A21"/>
    <w:rsid w:val="00174E9F"/>
    <w:rsid w:val="001A6D00"/>
    <w:rsid w:val="001E48BB"/>
    <w:rsid w:val="00246E29"/>
    <w:rsid w:val="00272C52"/>
    <w:rsid w:val="005C2404"/>
    <w:rsid w:val="00665179"/>
    <w:rsid w:val="006C0BE3"/>
    <w:rsid w:val="006D7B59"/>
    <w:rsid w:val="00750A10"/>
    <w:rsid w:val="008945CD"/>
    <w:rsid w:val="00913200"/>
    <w:rsid w:val="009C3A7E"/>
    <w:rsid w:val="00A3413D"/>
    <w:rsid w:val="00A34F9E"/>
    <w:rsid w:val="00AA1886"/>
    <w:rsid w:val="00CA7EE0"/>
    <w:rsid w:val="00CC04A3"/>
    <w:rsid w:val="00CD019F"/>
    <w:rsid w:val="00D433B3"/>
    <w:rsid w:val="00D66935"/>
    <w:rsid w:val="00E75896"/>
    <w:rsid w:val="00E879B1"/>
    <w:rsid w:val="00E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Свидетельство. Уровень I. Основы ActivInspire</vt:lpstr>
    </vt:vector>
  </TitlesOfParts>
  <Manager>Розенфельд</Manager>
  <Company>Сеть творческих учителей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Свидетельство. Уровень I. Основы ActivInspire</dc:title>
  <dc:subject>Свидетельство 1 МК "A&amp;S"</dc:subject>
  <dc:creator>Розенфельд;Минченко</dc:creator>
  <cp:keywords/>
  <cp:lastModifiedBy>Serge</cp:lastModifiedBy>
  <cp:revision>2</cp:revision>
  <dcterms:created xsi:type="dcterms:W3CDTF">2011-11-20T18:37:00Z</dcterms:created>
  <dcterms:modified xsi:type="dcterms:W3CDTF">2011-11-20T18:37:00Z</dcterms:modified>
</cp:coreProperties>
</file>