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64.95pt;height:792.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07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476" w:left="306" w:right="306" w:bottom="47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75757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