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77" w:rsidRPr="00540926" w:rsidRDefault="00540926" w:rsidP="00540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26">
        <w:rPr>
          <w:rFonts w:ascii="Times New Roman" w:hAnsi="Times New Roman" w:cs="Times New Roman"/>
          <w:b/>
          <w:sz w:val="28"/>
          <w:szCs w:val="28"/>
        </w:rPr>
        <w:t>Критерии оценивания буклета</w:t>
      </w:r>
    </w:p>
    <w:p w:rsidR="00540926" w:rsidRDefault="00540926" w:rsidP="0054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926">
        <w:rPr>
          <w:rFonts w:ascii="Times New Roman" w:hAnsi="Times New Roman" w:cs="Times New Roman"/>
          <w:b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92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926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464"/>
        <w:gridCol w:w="3221"/>
        <w:gridCol w:w="426"/>
        <w:gridCol w:w="2624"/>
      </w:tblGrid>
      <w:tr w:rsidR="00540926" w:rsidTr="00540926">
        <w:tc>
          <w:tcPr>
            <w:tcW w:w="3691" w:type="dxa"/>
            <w:gridSpan w:val="2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47" w:type="dxa"/>
            <w:gridSpan w:val="2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6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2624" w:type="dxa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</w:t>
            </w:r>
          </w:p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40926" w:rsidTr="00540926">
        <w:tc>
          <w:tcPr>
            <w:tcW w:w="3227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Информация обобщена и изложена логично. Изображения соответствуют теме. Представлены данные исследования  или выполнена практическая задача.</w:t>
            </w:r>
          </w:p>
        </w:tc>
        <w:tc>
          <w:tcPr>
            <w:tcW w:w="464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Работа выполнена творчески. Пространство  используется эффективно, изображения  качественные.</w:t>
            </w:r>
          </w:p>
        </w:tc>
        <w:tc>
          <w:tcPr>
            <w:tcW w:w="426" w:type="dxa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40926" w:rsidRPr="00540926" w:rsidRDefault="00540926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15</w:t>
            </w:r>
          </w:p>
        </w:tc>
      </w:tr>
      <w:tr w:rsidR="00540926" w:rsidTr="00540926">
        <w:tc>
          <w:tcPr>
            <w:tcW w:w="3227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Используется фактическая логично изложенная информация.      Изображения соответствуют теме</w:t>
            </w:r>
          </w:p>
        </w:tc>
        <w:tc>
          <w:tcPr>
            <w:tcW w:w="464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Работа выполнена творчески.</w:t>
            </w:r>
          </w:p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Работа включает одно или более графических объектов</w:t>
            </w:r>
          </w:p>
        </w:tc>
        <w:tc>
          <w:tcPr>
            <w:tcW w:w="426" w:type="dxa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40926" w:rsidRPr="00540926" w:rsidRDefault="00540926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10</w:t>
            </w:r>
          </w:p>
        </w:tc>
      </w:tr>
      <w:tr w:rsidR="00540926" w:rsidTr="00540926">
        <w:tc>
          <w:tcPr>
            <w:tcW w:w="3227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Информация соответствует теме. Есть изображения</w:t>
            </w:r>
          </w:p>
        </w:tc>
        <w:tc>
          <w:tcPr>
            <w:tcW w:w="464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540926" w:rsidRPr="00540926" w:rsidRDefault="00540926" w:rsidP="00540926">
            <w:pPr>
              <w:ind w:left="0" w:firstLine="0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В ней использовано одно графическое изображение.</w:t>
            </w:r>
          </w:p>
        </w:tc>
        <w:tc>
          <w:tcPr>
            <w:tcW w:w="426" w:type="dxa"/>
          </w:tcPr>
          <w:p w:rsidR="00540926" w:rsidRPr="00540926" w:rsidRDefault="00540926" w:rsidP="005409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7D46B4" w:rsidRDefault="007D46B4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40926" w:rsidRPr="00540926" w:rsidRDefault="00540926" w:rsidP="007D46B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40926">
              <w:rPr>
                <w:rFonts w:ascii="Times New Roman" w:hAnsi="Times New Roman" w:cs="Times New Roman"/>
              </w:rPr>
              <w:t>5</w:t>
            </w:r>
          </w:p>
        </w:tc>
      </w:tr>
    </w:tbl>
    <w:p w:rsid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40926" w:rsidRDefault="007D46B4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46B4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540926" w:rsidRPr="007D46B4">
        <w:rPr>
          <w:rFonts w:ascii="Times New Roman" w:hAnsi="Times New Roman" w:cs="Times New Roman"/>
          <w:b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4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926" w:rsidRPr="007D46B4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40926" w:rsidRPr="00540926" w:rsidRDefault="00540926" w:rsidP="0054092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46B4">
        <w:rPr>
          <w:rFonts w:ascii="Times New Roman" w:hAnsi="Times New Roman" w:cs="Times New Roman"/>
          <w:b/>
          <w:sz w:val="28"/>
          <w:szCs w:val="28"/>
        </w:rPr>
        <w:t>Проверил</w:t>
      </w:r>
      <w:r w:rsidR="007D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B4">
        <w:rPr>
          <w:rFonts w:ascii="Times New Roman" w:hAnsi="Times New Roman" w:cs="Times New Roman"/>
          <w:sz w:val="28"/>
          <w:szCs w:val="28"/>
        </w:rPr>
        <w:t>___________________________/_____________/</w:t>
      </w:r>
    </w:p>
    <w:sectPr w:rsidR="00540926" w:rsidRPr="00540926" w:rsidSect="005409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926"/>
    <w:rsid w:val="00101815"/>
    <w:rsid w:val="0015666D"/>
    <w:rsid w:val="00267FFA"/>
    <w:rsid w:val="003355A7"/>
    <w:rsid w:val="00540926"/>
    <w:rsid w:val="006912C2"/>
    <w:rsid w:val="00752783"/>
    <w:rsid w:val="007D46B4"/>
    <w:rsid w:val="009E2EFA"/>
    <w:rsid w:val="00EB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2010-06-09T17:03:00Z</dcterms:created>
  <dcterms:modified xsi:type="dcterms:W3CDTF">2010-06-09T17:15:00Z</dcterms:modified>
</cp:coreProperties>
</file>