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2" w:rsidRPr="00D32653" w:rsidRDefault="00D32653" w:rsidP="00D326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653">
        <w:rPr>
          <w:rFonts w:ascii="Times New Roman" w:hAnsi="Times New Roman" w:cs="Times New Roman"/>
          <w:b/>
          <w:sz w:val="40"/>
          <w:szCs w:val="40"/>
        </w:rPr>
        <w:t>Проверочный лист</w:t>
      </w:r>
    </w:p>
    <w:p w:rsidR="00D32653" w:rsidRPr="00D32653" w:rsidRDefault="00FE6D20" w:rsidP="00D3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уровня знаний учащихся</w:t>
      </w:r>
    </w:p>
    <w:p w:rsidR="00D32653" w:rsidRDefault="00D32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20" w:rsidRDefault="00FE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вопросы:</w:t>
      </w:r>
    </w:p>
    <w:p w:rsidR="00FE6D20" w:rsidRPr="00FE6D20" w:rsidRDefault="00FE6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20" w:rsidRDefault="00FE6D20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История создания 7 симфонии Шостаковича.</w:t>
      </w:r>
    </w:p>
    <w:p w:rsidR="00FE6D20" w:rsidRDefault="00FE6D20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Строение симфонического цикла в 7 симфонии.</w:t>
      </w:r>
    </w:p>
    <w:p w:rsidR="00FE6D20" w:rsidRPr="00986486" w:rsidRDefault="00FE6D20" w:rsidP="00986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инструментов </w:t>
      </w:r>
      <w:r w:rsidR="00986486">
        <w:rPr>
          <w:rFonts w:ascii="Times New Roman" w:hAnsi="Times New Roman" w:cs="Times New Roman"/>
          <w:sz w:val="28"/>
          <w:szCs w:val="28"/>
        </w:rPr>
        <w:t xml:space="preserve">симфонического </w:t>
      </w:r>
      <w:r>
        <w:rPr>
          <w:rFonts w:ascii="Times New Roman" w:hAnsi="Times New Roman" w:cs="Times New Roman"/>
          <w:sz w:val="28"/>
          <w:szCs w:val="28"/>
        </w:rPr>
        <w:t xml:space="preserve">оркестра  значительно усилена композитором в </w:t>
      </w:r>
      <w:r w:rsidRPr="00986486">
        <w:rPr>
          <w:rFonts w:ascii="Times New Roman" w:hAnsi="Times New Roman" w:cs="Times New Roman"/>
          <w:sz w:val="28"/>
          <w:szCs w:val="28"/>
        </w:rPr>
        <w:t>7 симфонии?</w:t>
      </w:r>
    </w:p>
    <w:p w:rsidR="00FE6D20" w:rsidRDefault="00FE6D20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Какова идея 7 симфонии?</w:t>
      </w:r>
    </w:p>
    <w:p w:rsidR="00FE6D20" w:rsidRDefault="00FE6D20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раскрывается идея на протяжении всего симфонического цикла?</w:t>
      </w:r>
    </w:p>
    <w:p w:rsidR="00FE6D20" w:rsidRDefault="00FE6D20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Какие из симфоний Шостаковича связаны с историческими событиями </w:t>
      </w:r>
      <w:r w:rsidR="00B241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жизни страны?</w:t>
      </w:r>
    </w:p>
    <w:p w:rsidR="00E5536C" w:rsidRDefault="00FE6D20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Распределите смысловые понятия: созидание, разрушение,</w:t>
      </w:r>
      <w:r w:rsidR="00E5536C">
        <w:rPr>
          <w:rFonts w:ascii="Times New Roman" w:hAnsi="Times New Roman" w:cs="Times New Roman"/>
          <w:sz w:val="28"/>
          <w:szCs w:val="28"/>
        </w:rPr>
        <w:t xml:space="preserve"> реквием по отношению к драматургии</w:t>
      </w:r>
      <w:r>
        <w:rPr>
          <w:rFonts w:ascii="Times New Roman" w:hAnsi="Times New Roman" w:cs="Times New Roman"/>
          <w:sz w:val="28"/>
          <w:szCs w:val="28"/>
        </w:rPr>
        <w:t xml:space="preserve"> 1-й части 7 симфонии</w:t>
      </w:r>
      <w:r w:rsidR="00E5536C">
        <w:rPr>
          <w:rFonts w:ascii="Times New Roman" w:hAnsi="Times New Roman" w:cs="Times New Roman"/>
          <w:sz w:val="28"/>
          <w:szCs w:val="28"/>
        </w:rPr>
        <w:t>.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Каким разделом 1-й части 7 симфонии является «эпизод нашествия»?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вы знаете о первом исполнении 7 симфонии и силе его воздействия на слушателей?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какой форме написан эпизод нашествия 7</w:t>
      </w:r>
      <w:r w:rsidR="00B2413F">
        <w:rPr>
          <w:rFonts w:ascii="Times New Roman" w:hAnsi="Times New Roman" w:cs="Times New Roman"/>
          <w:sz w:val="28"/>
          <w:szCs w:val="28"/>
        </w:rPr>
        <w:t xml:space="preserve"> сим</w:t>
      </w:r>
      <w:r>
        <w:rPr>
          <w:rFonts w:ascii="Times New Roman" w:hAnsi="Times New Roman" w:cs="Times New Roman"/>
          <w:sz w:val="28"/>
          <w:szCs w:val="28"/>
        </w:rPr>
        <w:t>фонии?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такое «мотив сопротивления»?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Где звучит скорбное соло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фагота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смысл?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Тональность 7 симфонии.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Какие изменения произошли в репризе 1-й части 7 симфонии? С чем они связаны? 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Можно ли считать 7 симфонию только «документом эпохи»?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Сколько всего симфоний написано Шостаковичем?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какие из симфоний он вводит хор?</w:t>
      </w:r>
    </w:p>
    <w:p w:rsidR="00E5536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Какая из поздних симфоний написана композитором для баса и камерного оркестра?</w:t>
      </w:r>
    </w:p>
    <w:p w:rsidR="002964BC" w:rsidRDefault="00E5536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964B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2964BC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="002964BC">
        <w:rPr>
          <w:rFonts w:ascii="Times New Roman" w:hAnsi="Times New Roman" w:cs="Times New Roman"/>
          <w:sz w:val="28"/>
          <w:szCs w:val="28"/>
        </w:rPr>
        <w:t xml:space="preserve"> какого дирижера 7 симфония впервые прозвучала в блокадном Ленинграде?</w:t>
      </w:r>
    </w:p>
    <w:p w:rsidR="00B2413F" w:rsidRDefault="002964B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Какое посвящение написал композитор на титульном листе партитуры </w:t>
      </w:r>
    </w:p>
    <w:p w:rsidR="002964BC" w:rsidRDefault="002964B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симфонии?</w:t>
      </w:r>
    </w:p>
    <w:p w:rsidR="002964BC" w:rsidRDefault="002964BC" w:rsidP="00296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Объясните значение высказывания Алексея Толстого «пляска ученых крыс под дудку крысолова».</w:t>
      </w:r>
      <w:r w:rsidR="00FE6D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653" w:rsidRDefault="002964BC" w:rsidP="00D32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13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   оценка 5 – 0-2 неправильных ответов;</w:t>
      </w:r>
    </w:p>
    <w:p w:rsidR="002964BC" w:rsidRDefault="002964BC" w:rsidP="00D32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41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оценка 4 – 3-5 неправильных ответов;</w:t>
      </w:r>
    </w:p>
    <w:p w:rsidR="002964BC" w:rsidRDefault="002964BC" w:rsidP="00D32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41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оценка 3 – 6-10 неправильных ответов;</w:t>
      </w:r>
    </w:p>
    <w:p w:rsidR="002964BC" w:rsidRDefault="002964BC" w:rsidP="00D326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64BC" w:rsidSect="00FE6D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BB8"/>
    <w:multiLevelType w:val="hybridMultilevel"/>
    <w:tmpl w:val="DF06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53"/>
    <w:rsid w:val="00012D94"/>
    <w:rsid w:val="00025928"/>
    <w:rsid w:val="00034698"/>
    <w:rsid w:val="0004098C"/>
    <w:rsid w:val="00040EEE"/>
    <w:rsid w:val="000429CB"/>
    <w:rsid w:val="000439CD"/>
    <w:rsid w:val="00076408"/>
    <w:rsid w:val="00081B30"/>
    <w:rsid w:val="000850C5"/>
    <w:rsid w:val="00086C8C"/>
    <w:rsid w:val="0009163F"/>
    <w:rsid w:val="0009410D"/>
    <w:rsid w:val="000A2A98"/>
    <w:rsid w:val="000A41B5"/>
    <w:rsid w:val="000D05EC"/>
    <w:rsid w:val="000D279F"/>
    <w:rsid w:val="001020A4"/>
    <w:rsid w:val="00102702"/>
    <w:rsid w:val="00105FC9"/>
    <w:rsid w:val="00115ADB"/>
    <w:rsid w:val="0012109D"/>
    <w:rsid w:val="00121C5A"/>
    <w:rsid w:val="00125363"/>
    <w:rsid w:val="001326DF"/>
    <w:rsid w:val="001357ED"/>
    <w:rsid w:val="00137B74"/>
    <w:rsid w:val="00154400"/>
    <w:rsid w:val="001624F7"/>
    <w:rsid w:val="00171831"/>
    <w:rsid w:val="00190848"/>
    <w:rsid w:val="001A0B0A"/>
    <w:rsid w:val="001C5CD7"/>
    <w:rsid w:val="001E0D1B"/>
    <w:rsid w:val="001F57CD"/>
    <w:rsid w:val="00203994"/>
    <w:rsid w:val="002059E2"/>
    <w:rsid w:val="002175D3"/>
    <w:rsid w:val="00230174"/>
    <w:rsid w:val="0024240D"/>
    <w:rsid w:val="0024368C"/>
    <w:rsid w:val="00260319"/>
    <w:rsid w:val="002624D2"/>
    <w:rsid w:val="00285E6A"/>
    <w:rsid w:val="0028708D"/>
    <w:rsid w:val="002918CF"/>
    <w:rsid w:val="002938E1"/>
    <w:rsid w:val="002964BC"/>
    <w:rsid w:val="002A1F30"/>
    <w:rsid w:val="002A7B02"/>
    <w:rsid w:val="002A7CF3"/>
    <w:rsid w:val="002B1D82"/>
    <w:rsid w:val="002B6192"/>
    <w:rsid w:val="002B6428"/>
    <w:rsid w:val="002E3E2F"/>
    <w:rsid w:val="0031187D"/>
    <w:rsid w:val="0031577A"/>
    <w:rsid w:val="00327292"/>
    <w:rsid w:val="00334A46"/>
    <w:rsid w:val="00356E90"/>
    <w:rsid w:val="00385726"/>
    <w:rsid w:val="00394850"/>
    <w:rsid w:val="003A0CC1"/>
    <w:rsid w:val="003A4077"/>
    <w:rsid w:val="003C2098"/>
    <w:rsid w:val="0040415B"/>
    <w:rsid w:val="00405CE8"/>
    <w:rsid w:val="00406A29"/>
    <w:rsid w:val="004142F1"/>
    <w:rsid w:val="004214F1"/>
    <w:rsid w:val="004402EC"/>
    <w:rsid w:val="004423A0"/>
    <w:rsid w:val="00446CC6"/>
    <w:rsid w:val="00462CD2"/>
    <w:rsid w:val="00471B9C"/>
    <w:rsid w:val="00475DBD"/>
    <w:rsid w:val="00497A9B"/>
    <w:rsid w:val="004A595F"/>
    <w:rsid w:val="004C55F5"/>
    <w:rsid w:val="004D00C2"/>
    <w:rsid w:val="004E0ED9"/>
    <w:rsid w:val="004E57BF"/>
    <w:rsid w:val="004F4CAA"/>
    <w:rsid w:val="004F6396"/>
    <w:rsid w:val="004F6B5D"/>
    <w:rsid w:val="005007F0"/>
    <w:rsid w:val="005133D1"/>
    <w:rsid w:val="00517D40"/>
    <w:rsid w:val="005266AC"/>
    <w:rsid w:val="00533336"/>
    <w:rsid w:val="00544262"/>
    <w:rsid w:val="00560EFF"/>
    <w:rsid w:val="005733AC"/>
    <w:rsid w:val="005A0605"/>
    <w:rsid w:val="005A7B84"/>
    <w:rsid w:val="005B692D"/>
    <w:rsid w:val="005E561C"/>
    <w:rsid w:val="005F7893"/>
    <w:rsid w:val="00614687"/>
    <w:rsid w:val="00624F54"/>
    <w:rsid w:val="006272FC"/>
    <w:rsid w:val="006336E8"/>
    <w:rsid w:val="00634005"/>
    <w:rsid w:val="0063717B"/>
    <w:rsid w:val="0063734E"/>
    <w:rsid w:val="00650529"/>
    <w:rsid w:val="00652C59"/>
    <w:rsid w:val="006545BC"/>
    <w:rsid w:val="0066279C"/>
    <w:rsid w:val="00667542"/>
    <w:rsid w:val="006737DB"/>
    <w:rsid w:val="006B297C"/>
    <w:rsid w:val="006C1BAF"/>
    <w:rsid w:val="00715A1D"/>
    <w:rsid w:val="0072384D"/>
    <w:rsid w:val="0073765A"/>
    <w:rsid w:val="0074413A"/>
    <w:rsid w:val="00747906"/>
    <w:rsid w:val="0077264D"/>
    <w:rsid w:val="00775C95"/>
    <w:rsid w:val="0078330E"/>
    <w:rsid w:val="0078687C"/>
    <w:rsid w:val="007D5468"/>
    <w:rsid w:val="007D59F1"/>
    <w:rsid w:val="007D7E72"/>
    <w:rsid w:val="007E3820"/>
    <w:rsid w:val="00875134"/>
    <w:rsid w:val="00875784"/>
    <w:rsid w:val="008800EA"/>
    <w:rsid w:val="0089412C"/>
    <w:rsid w:val="008A14AA"/>
    <w:rsid w:val="008B072B"/>
    <w:rsid w:val="008C31AA"/>
    <w:rsid w:val="008F5878"/>
    <w:rsid w:val="009416F8"/>
    <w:rsid w:val="009563B8"/>
    <w:rsid w:val="00957155"/>
    <w:rsid w:val="009737D8"/>
    <w:rsid w:val="00975FBD"/>
    <w:rsid w:val="00986486"/>
    <w:rsid w:val="0099297D"/>
    <w:rsid w:val="00993520"/>
    <w:rsid w:val="009A4E35"/>
    <w:rsid w:val="009B626E"/>
    <w:rsid w:val="009B717F"/>
    <w:rsid w:val="009C73B1"/>
    <w:rsid w:val="009D26C4"/>
    <w:rsid w:val="009E3946"/>
    <w:rsid w:val="00A040C0"/>
    <w:rsid w:val="00A06134"/>
    <w:rsid w:val="00A11EDC"/>
    <w:rsid w:val="00A1294D"/>
    <w:rsid w:val="00A147B9"/>
    <w:rsid w:val="00A20BDE"/>
    <w:rsid w:val="00A30B23"/>
    <w:rsid w:val="00A369FC"/>
    <w:rsid w:val="00A36CEC"/>
    <w:rsid w:val="00A4218D"/>
    <w:rsid w:val="00A45C08"/>
    <w:rsid w:val="00A55224"/>
    <w:rsid w:val="00A64294"/>
    <w:rsid w:val="00A64C0A"/>
    <w:rsid w:val="00A676D5"/>
    <w:rsid w:val="00A83D10"/>
    <w:rsid w:val="00A9489E"/>
    <w:rsid w:val="00AA0C15"/>
    <w:rsid w:val="00AB2812"/>
    <w:rsid w:val="00AC0B0D"/>
    <w:rsid w:val="00AD3180"/>
    <w:rsid w:val="00AE75F3"/>
    <w:rsid w:val="00AF3C2A"/>
    <w:rsid w:val="00B106C2"/>
    <w:rsid w:val="00B150C3"/>
    <w:rsid w:val="00B230E4"/>
    <w:rsid w:val="00B2413F"/>
    <w:rsid w:val="00B411E2"/>
    <w:rsid w:val="00B50FE1"/>
    <w:rsid w:val="00B55173"/>
    <w:rsid w:val="00B91759"/>
    <w:rsid w:val="00BA0BA6"/>
    <w:rsid w:val="00BB1B8D"/>
    <w:rsid w:val="00BB1CEC"/>
    <w:rsid w:val="00BC4689"/>
    <w:rsid w:val="00BE0D4E"/>
    <w:rsid w:val="00BE1354"/>
    <w:rsid w:val="00C1582B"/>
    <w:rsid w:val="00C169D8"/>
    <w:rsid w:val="00C3360D"/>
    <w:rsid w:val="00C6582B"/>
    <w:rsid w:val="00C74B3C"/>
    <w:rsid w:val="00C7602A"/>
    <w:rsid w:val="00C91729"/>
    <w:rsid w:val="00CA6B69"/>
    <w:rsid w:val="00CC1259"/>
    <w:rsid w:val="00CC5B14"/>
    <w:rsid w:val="00CC6B98"/>
    <w:rsid w:val="00CD36DE"/>
    <w:rsid w:val="00CD643E"/>
    <w:rsid w:val="00D04093"/>
    <w:rsid w:val="00D05D5D"/>
    <w:rsid w:val="00D253A3"/>
    <w:rsid w:val="00D32653"/>
    <w:rsid w:val="00D37FD5"/>
    <w:rsid w:val="00D4387D"/>
    <w:rsid w:val="00D917C0"/>
    <w:rsid w:val="00DC1D04"/>
    <w:rsid w:val="00DD33C2"/>
    <w:rsid w:val="00DE0F6F"/>
    <w:rsid w:val="00DE795B"/>
    <w:rsid w:val="00DF4777"/>
    <w:rsid w:val="00E012EA"/>
    <w:rsid w:val="00E14941"/>
    <w:rsid w:val="00E15549"/>
    <w:rsid w:val="00E34DDD"/>
    <w:rsid w:val="00E466C3"/>
    <w:rsid w:val="00E5536C"/>
    <w:rsid w:val="00E70A76"/>
    <w:rsid w:val="00E74709"/>
    <w:rsid w:val="00E761F5"/>
    <w:rsid w:val="00E92D09"/>
    <w:rsid w:val="00EA2148"/>
    <w:rsid w:val="00EC48F4"/>
    <w:rsid w:val="00EE74DF"/>
    <w:rsid w:val="00F11C98"/>
    <w:rsid w:val="00F124C4"/>
    <w:rsid w:val="00F24E3F"/>
    <w:rsid w:val="00F34937"/>
    <w:rsid w:val="00F37E68"/>
    <w:rsid w:val="00F41587"/>
    <w:rsid w:val="00F41DE3"/>
    <w:rsid w:val="00F42443"/>
    <w:rsid w:val="00F44FAA"/>
    <w:rsid w:val="00F47F95"/>
    <w:rsid w:val="00F52619"/>
    <w:rsid w:val="00F62A22"/>
    <w:rsid w:val="00F742B8"/>
    <w:rsid w:val="00F74DA7"/>
    <w:rsid w:val="00F76BA4"/>
    <w:rsid w:val="00F97F41"/>
    <w:rsid w:val="00FC1DE5"/>
    <w:rsid w:val="00FC607E"/>
    <w:rsid w:val="00FE6D20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2011-03-06T02:29:00Z</dcterms:created>
  <dcterms:modified xsi:type="dcterms:W3CDTF">2011-03-06T02:29:00Z</dcterms:modified>
</cp:coreProperties>
</file>