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C3" w:rsidRDefault="008807C3" w:rsidP="008807C3">
      <w:pPr>
        <w:spacing w:after="0" w:line="240" w:lineRule="auto"/>
        <w:jc w:val="center"/>
        <w:rPr>
          <w:b/>
          <w:sz w:val="32"/>
          <w:szCs w:val="52"/>
        </w:rPr>
      </w:pPr>
      <w:r w:rsidRPr="008807C3">
        <w:rPr>
          <w:b/>
          <w:sz w:val="32"/>
          <w:szCs w:val="52"/>
        </w:rPr>
        <w:t xml:space="preserve">Лист самооценки </w:t>
      </w:r>
      <w:proofErr w:type="gramStart"/>
      <w:r w:rsidRPr="008807C3">
        <w:rPr>
          <w:b/>
          <w:sz w:val="32"/>
          <w:szCs w:val="52"/>
        </w:rPr>
        <w:t>обучающегося</w:t>
      </w:r>
      <w:proofErr w:type="gramEnd"/>
      <w:r w:rsidRPr="008807C3">
        <w:rPr>
          <w:b/>
          <w:sz w:val="32"/>
          <w:szCs w:val="52"/>
        </w:rPr>
        <w:t xml:space="preserve"> </w:t>
      </w:r>
    </w:p>
    <w:tbl>
      <w:tblPr>
        <w:tblStyle w:val="a3"/>
        <w:tblpPr w:leftFromText="180" w:rightFromText="180" w:vertAnchor="page" w:horzAnchor="margin" w:tblpY="2245"/>
        <w:tblW w:w="0" w:type="auto"/>
        <w:tblLook w:val="04A0"/>
      </w:tblPr>
      <w:tblGrid>
        <w:gridCol w:w="534"/>
        <w:gridCol w:w="2747"/>
        <w:gridCol w:w="906"/>
        <w:gridCol w:w="906"/>
        <w:gridCol w:w="906"/>
        <w:gridCol w:w="906"/>
        <w:gridCol w:w="906"/>
        <w:gridCol w:w="880"/>
        <w:gridCol w:w="880"/>
      </w:tblGrid>
      <w:tr w:rsidR="008807C3" w:rsidTr="008807C3">
        <w:tc>
          <w:tcPr>
            <w:tcW w:w="534" w:type="dxa"/>
          </w:tcPr>
          <w:p w:rsidR="008807C3" w:rsidRDefault="008807C3" w:rsidP="008807C3"/>
        </w:tc>
        <w:tc>
          <w:tcPr>
            <w:tcW w:w="2747" w:type="dxa"/>
          </w:tcPr>
          <w:p w:rsidR="008807C3" w:rsidRPr="008807C3" w:rsidRDefault="008807C3" w:rsidP="008807C3">
            <w:pPr>
              <w:jc w:val="center"/>
              <w:rPr>
                <w:b/>
              </w:rPr>
            </w:pPr>
            <w:r w:rsidRPr="008807C3">
              <w:rPr>
                <w:b/>
              </w:rPr>
              <w:t>Умею – учусь:</w:t>
            </w:r>
          </w:p>
        </w:tc>
        <w:tc>
          <w:tcPr>
            <w:tcW w:w="6290" w:type="dxa"/>
            <w:gridSpan w:val="7"/>
          </w:tcPr>
          <w:p w:rsidR="008807C3" w:rsidRPr="008807C3" w:rsidRDefault="008807C3" w:rsidP="008807C3">
            <w:pPr>
              <w:jc w:val="center"/>
              <w:rPr>
                <w:b/>
              </w:rPr>
            </w:pPr>
            <w:r w:rsidRPr="008807C3">
              <w:rPr>
                <w:b/>
              </w:rPr>
              <w:t>День  проекта</w:t>
            </w:r>
          </w:p>
        </w:tc>
      </w:tr>
      <w:tr w:rsidR="008807C3" w:rsidTr="008807C3">
        <w:tc>
          <w:tcPr>
            <w:tcW w:w="534" w:type="dxa"/>
          </w:tcPr>
          <w:p w:rsidR="008807C3" w:rsidRDefault="008807C3" w:rsidP="008807C3">
            <w:r>
              <w:t>№</w:t>
            </w:r>
          </w:p>
        </w:tc>
        <w:tc>
          <w:tcPr>
            <w:tcW w:w="2747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>
            <w:pPr>
              <w:jc w:val="center"/>
            </w:pPr>
            <w:r>
              <w:t>1</w:t>
            </w:r>
          </w:p>
        </w:tc>
        <w:tc>
          <w:tcPr>
            <w:tcW w:w="906" w:type="dxa"/>
          </w:tcPr>
          <w:p w:rsidR="008807C3" w:rsidRDefault="008807C3" w:rsidP="008807C3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8807C3" w:rsidRDefault="008807C3" w:rsidP="008807C3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8807C3" w:rsidRDefault="008807C3" w:rsidP="008807C3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:rsidR="008807C3" w:rsidRDefault="008807C3" w:rsidP="008807C3">
            <w:pPr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8807C3" w:rsidRDefault="008807C3" w:rsidP="008807C3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8807C3" w:rsidRDefault="008807C3" w:rsidP="008807C3">
            <w:pPr>
              <w:jc w:val="center"/>
            </w:pPr>
            <w:r>
              <w:t>7</w:t>
            </w:r>
          </w:p>
        </w:tc>
      </w:tr>
      <w:tr w:rsidR="008807C3" w:rsidTr="008807C3">
        <w:tc>
          <w:tcPr>
            <w:tcW w:w="534" w:type="dxa"/>
          </w:tcPr>
          <w:p w:rsidR="008807C3" w:rsidRDefault="008807C3" w:rsidP="008807C3">
            <w:r>
              <w:t>1</w:t>
            </w:r>
          </w:p>
        </w:tc>
        <w:tc>
          <w:tcPr>
            <w:tcW w:w="2747" w:type="dxa"/>
          </w:tcPr>
          <w:p w:rsidR="008807C3" w:rsidRDefault="008807C3" w:rsidP="008807C3">
            <w:r>
              <w:t>Формулировать вопросы</w:t>
            </w:r>
          </w:p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</w:tr>
      <w:tr w:rsidR="008807C3" w:rsidTr="008807C3">
        <w:tc>
          <w:tcPr>
            <w:tcW w:w="534" w:type="dxa"/>
          </w:tcPr>
          <w:p w:rsidR="008807C3" w:rsidRDefault="008807C3" w:rsidP="008807C3">
            <w:r>
              <w:t>2</w:t>
            </w:r>
          </w:p>
        </w:tc>
        <w:tc>
          <w:tcPr>
            <w:tcW w:w="2747" w:type="dxa"/>
          </w:tcPr>
          <w:p w:rsidR="008807C3" w:rsidRDefault="008807C3" w:rsidP="008807C3">
            <w:r>
              <w:t>Выбирать сюжеты</w:t>
            </w:r>
          </w:p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</w:tr>
      <w:tr w:rsidR="008807C3" w:rsidTr="008807C3">
        <w:tc>
          <w:tcPr>
            <w:tcW w:w="534" w:type="dxa"/>
          </w:tcPr>
          <w:p w:rsidR="008807C3" w:rsidRDefault="008807C3" w:rsidP="008807C3">
            <w:r>
              <w:t>3</w:t>
            </w:r>
          </w:p>
        </w:tc>
        <w:tc>
          <w:tcPr>
            <w:tcW w:w="2747" w:type="dxa"/>
          </w:tcPr>
          <w:p w:rsidR="008807C3" w:rsidRDefault="008807C3" w:rsidP="008807C3">
            <w:r>
              <w:t>фотографировать цифровым фотоаппаратом</w:t>
            </w:r>
          </w:p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</w:tr>
      <w:tr w:rsidR="008807C3" w:rsidTr="008807C3">
        <w:tc>
          <w:tcPr>
            <w:tcW w:w="534" w:type="dxa"/>
          </w:tcPr>
          <w:p w:rsidR="008807C3" w:rsidRDefault="008807C3" w:rsidP="008807C3">
            <w:r>
              <w:t>4</w:t>
            </w:r>
          </w:p>
        </w:tc>
        <w:tc>
          <w:tcPr>
            <w:tcW w:w="2747" w:type="dxa"/>
          </w:tcPr>
          <w:p w:rsidR="008807C3" w:rsidRDefault="008807C3" w:rsidP="008807C3">
            <w:r>
              <w:t>Копировать изображения в нужную папку на компьютере</w:t>
            </w:r>
          </w:p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</w:tr>
      <w:tr w:rsidR="008807C3" w:rsidTr="008807C3">
        <w:tc>
          <w:tcPr>
            <w:tcW w:w="534" w:type="dxa"/>
          </w:tcPr>
          <w:p w:rsidR="008807C3" w:rsidRDefault="008807C3" w:rsidP="008807C3">
            <w:r>
              <w:t>5</w:t>
            </w:r>
          </w:p>
        </w:tc>
        <w:tc>
          <w:tcPr>
            <w:tcW w:w="2747" w:type="dxa"/>
          </w:tcPr>
          <w:p w:rsidR="008807C3" w:rsidRDefault="008807C3" w:rsidP="008807C3">
            <w:r>
              <w:t>Определять, что конкретно я хочу изменить в изображении</w:t>
            </w:r>
          </w:p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</w:tr>
      <w:tr w:rsidR="008807C3" w:rsidTr="008807C3">
        <w:tc>
          <w:tcPr>
            <w:tcW w:w="534" w:type="dxa"/>
          </w:tcPr>
          <w:p w:rsidR="008807C3" w:rsidRDefault="008807C3" w:rsidP="008807C3">
            <w:r>
              <w:t>6</w:t>
            </w:r>
          </w:p>
        </w:tc>
        <w:tc>
          <w:tcPr>
            <w:tcW w:w="2747" w:type="dxa"/>
          </w:tcPr>
          <w:p w:rsidR="008807C3" w:rsidRDefault="008807C3" w:rsidP="008807C3">
            <w:r>
              <w:t>Выбирать программу, в которой буду работать</w:t>
            </w:r>
          </w:p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</w:tr>
      <w:tr w:rsidR="008807C3" w:rsidTr="008807C3">
        <w:tc>
          <w:tcPr>
            <w:tcW w:w="534" w:type="dxa"/>
          </w:tcPr>
          <w:p w:rsidR="008807C3" w:rsidRDefault="008807C3" w:rsidP="008807C3">
            <w:r>
              <w:t>7</w:t>
            </w:r>
          </w:p>
        </w:tc>
        <w:tc>
          <w:tcPr>
            <w:tcW w:w="2747" w:type="dxa"/>
          </w:tcPr>
          <w:p w:rsidR="008807C3" w:rsidRDefault="008807C3" w:rsidP="008807C3">
            <w:r>
              <w:t>Самостоятельно искать нужные инструменты программного средства</w:t>
            </w:r>
          </w:p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</w:tr>
      <w:tr w:rsidR="008807C3" w:rsidTr="008807C3">
        <w:tc>
          <w:tcPr>
            <w:tcW w:w="534" w:type="dxa"/>
          </w:tcPr>
          <w:p w:rsidR="008807C3" w:rsidRDefault="008807C3" w:rsidP="008807C3">
            <w:r>
              <w:t>8</w:t>
            </w:r>
          </w:p>
        </w:tc>
        <w:tc>
          <w:tcPr>
            <w:tcW w:w="2747" w:type="dxa"/>
          </w:tcPr>
          <w:p w:rsidR="008807C3" w:rsidRDefault="008807C3" w:rsidP="008807C3">
            <w:r>
              <w:t>Сохранять изображения в нужном мне формате</w:t>
            </w:r>
          </w:p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906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  <w:tc>
          <w:tcPr>
            <w:tcW w:w="880" w:type="dxa"/>
          </w:tcPr>
          <w:p w:rsidR="008807C3" w:rsidRDefault="008807C3" w:rsidP="008807C3"/>
        </w:tc>
      </w:tr>
    </w:tbl>
    <w:p w:rsidR="008807C3" w:rsidRPr="008807C3" w:rsidRDefault="008807C3" w:rsidP="008807C3">
      <w:pPr>
        <w:spacing w:after="0" w:line="240" w:lineRule="auto"/>
        <w:jc w:val="center"/>
        <w:rPr>
          <w:b/>
          <w:sz w:val="32"/>
          <w:szCs w:val="52"/>
        </w:rPr>
      </w:pPr>
      <w:r w:rsidRPr="008807C3">
        <w:rPr>
          <w:b/>
          <w:sz w:val="32"/>
          <w:szCs w:val="52"/>
        </w:rPr>
        <w:t xml:space="preserve"> (заполняется ежедневно, возможно в электронном виде)</w:t>
      </w:r>
    </w:p>
    <w:p w:rsidR="009E2E39" w:rsidRDefault="008807C3" w:rsidP="009441E2">
      <w:pPr>
        <w:spacing w:after="0" w:line="240" w:lineRule="auto"/>
        <w:rPr>
          <w:sz w:val="36"/>
        </w:rPr>
      </w:pPr>
      <w:r w:rsidRPr="008807C3">
        <w:rPr>
          <w:b/>
          <w:color w:val="FF0000"/>
          <w:sz w:val="52"/>
          <w:szCs w:val="52"/>
          <w:lang w:val="en-US"/>
        </w:rPr>
        <w:t>V</w:t>
      </w:r>
      <w:r>
        <w:rPr>
          <w:sz w:val="36"/>
        </w:rPr>
        <w:t>-не умею</w:t>
      </w:r>
    </w:p>
    <w:p w:rsidR="008807C3" w:rsidRDefault="008807C3" w:rsidP="009441E2">
      <w:pPr>
        <w:spacing w:after="0" w:line="240" w:lineRule="auto"/>
        <w:rPr>
          <w:sz w:val="36"/>
        </w:rPr>
      </w:pPr>
      <w:r w:rsidRPr="008807C3">
        <w:rPr>
          <w:b/>
          <w:color w:val="E36C0A" w:themeColor="accent6" w:themeShade="BF"/>
          <w:sz w:val="52"/>
          <w:szCs w:val="52"/>
          <w:lang w:val="en-US"/>
        </w:rPr>
        <w:t>V</w:t>
      </w:r>
      <w:r>
        <w:rPr>
          <w:sz w:val="36"/>
        </w:rPr>
        <w:t>-начал разбираться</w:t>
      </w:r>
    </w:p>
    <w:p w:rsidR="008807C3" w:rsidRDefault="008807C3" w:rsidP="009441E2">
      <w:pPr>
        <w:spacing w:after="0" w:line="240" w:lineRule="auto"/>
        <w:rPr>
          <w:sz w:val="36"/>
        </w:rPr>
      </w:pPr>
      <w:r w:rsidRPr="008807C3">
        <w:rPr>
          <w:b/>
          <w:color w:val="FFFF00"/>
          <w:sz w:val="52"/>
          <w:szCs w:val="52"/>
          <w:lang w:val="en-US"/>
        </w:rPr>
        <w:t>V</w:t>
      </w:r>
      <w:r>
        <w:rPr>
          <w:sz w:val="36"/>
        </w:rPr>
        <w:t>-получается</w:t>
      </w:r>
      <w:r>
        <w:rPr>
          <w:sz w:val="36"/>
        </w:rPr>
        <w:br/>
      </w:r>
      <w:r w:rsidRPr="008807C3">
        <w:rPr>
          <w:b/>
          <w:color w:val="92D050"/>
          <w:sz w:val="52"/>
          <w:szCs w:val="52"/>
          <w:lang w:val="en-US"/>
        </w:rPr>
        <w:t>V</w:t>
      </w:r>
      <w:r>
        <w:rPr>
          <w:sz w:val="36"/>
        </w:rPr>
        <w:t>-</w:t>
      </w:r>
      <w:proofErr w:type="gramStart"/>
      <w:r>
        <w:rPr>
          <w:sz w:val="36"/>
        </w:rPr>
        <w:t>знаю  отлично</w:t>
      </w:r>
      <w:proofErr w:type="gramEnd"/>
    </w:p>
    <w:p w:rsidR="009441E2" w:rsidRPr="008807C3" w:rsidRDefault="009441E2" w:rsidP="009441E2">
      <w:pPr>
        <w:spacing w:after="0" w:line="240" w:lineRule="auto"/>
        <w:rPr>
          <w:sz w:val="36"/>
        </w:rPr>
      </w:pPr>
    </w:p>
    <w:sectPr w:rsidR="009441E2" w:rsidRPr="008807C3" w:rsidSect="0077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2E39"/>
    <w:rsid w:val="000009CC"/>
    <w:rsid w:val="001D7CFB"/>
    <w:rsid w:val="00200217"/>
    <w:rsid w:val="002C39D0"/>
    <w:rsid w:val="004B0DCC"/>
    <w:rsid w:val="00502FDF"/>
    <w:rsid w:val="006D6CE2"/>
    <w:rsid w:val="00773AD6"/>
    <w:rsid w:val="0079697F"/>
    <w:rsid w:val="008807C3"/>
    <w:rsid w:val="0092304D"/>
    <w:rsid w:val="009441E2"/>
    <w:rsid w:val="009E2E39"/>
    <w:rsid w:val="00B31084"/>
    <w:rsid w:val="00B9277D"/>
    <w:rsid w:val="00C21B0F"/>
    <w:rsid w:val="00F2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2011-03-23T05:23:00Z</dcterms:created>
  <dcterms:modified xsi:type="dcterms:W3CDTF">2011-03-23T06:51:00Z</dcterms:modified>
</cp:coreProperties>
</file>