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316" w:rsidRPr="0043002F" w:rsidRDefault="007D0316" w:rsidP="007D0316">
      <w:pPr>
        <w:rPr>
          <w:rStyle w:val="apple-style-span"/>
          <w:rFonts w:ascii="Tahoma" w:hAnsi="Tahoma" w:cs="Tahoma"/>
          <w:sz w:val="40"/>
          <w:szCs w:val="40"/>
        </w:rPr>
      </w:pPr>
      <w:r w:rsidRPr="0043002F">
        <w:rPr>
          <w:rStyle w:val="apple-style-span"/>
          <w:rFonts w:ascii="Tahoma" w:hAnsi="Tahoma" w:cs="Tahoma"/>
          <w:sz w:val="40"/>
          <w:szCs w:val="40"/>
        </w:rPr>
        <w:t>Загадки о деревьях</w:t>
      </w:r>
      <w:r w:rsidRPr="0043002F">
        <w:rPr>
          <w:rFonts w:ascii="Tahoma" w:hAnsi="Tahoma" w:cs="Tahoma"/>
          <w:sz w:val="40"/>
          <w:szCs w:val="40"/>
        </w:rPr>
        <w:t xml:space="preserve"> в картинках</w:t>
      </w:r>
      <w:r w:rsidRPr="0043002F">
        <w:rPr>
          <w:rFonts w:ascii="Tahoma" w:hAnsi="Tahoma" w:cs="Tahoma"/>
          <w:color w:val="7E7E7E"/>
          <w:sz w:val="40"/>
          <w:szCs w:val="40"/>
        </w:rPr>
        <w:br/>
      </w:r>
    </w:p>
    <w:tbl>
      <w:tblPr>
        <w:tblW w:w="0" w:type="auto"/>
        <w:tblCellSpacing w:w="0" w:type="dxa"/>
        <w:tblBorders>
          <w:top w:val="outset" w:sz="6" w:space="0" w:color="B9DC74"/>
          <w:left w:val="outset" w:sz="6" w:space="0" w:color="B9DC74"/>
          <w:bottom w:val="outset" w:sz="6" w:space="0" w:color="B9DC74"/>
          <w:right w:val="outset" w:sz="6" w:space="0" w:color="B9DC74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090"/>
        <w:gridCol w:w="4024"/>
      </w:tblGrid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Абрикос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Прошлым летом под окошком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Маша ела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абрикоски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Роняя наземь косточки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Горсточка за горсточкой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за годик подросло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од окошком деревцо.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Теперь растет среди берез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Ярко-желтый абрикос.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Светлана Суворова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200275"/>
                  <wp:effectExtent l="19050" t="0" r="0" b="0"/>
                  <wp:docPr id="1" name="Рисунок 1" descr="1abr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abr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Анчар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(отрывок)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пустыне чахлой и скупой,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почве, зноем раскаленной,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Анчар, как грозный часовой,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Стоит — один во всей вселенной.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Природа жаждущих степей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Его в день гнева породила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зелень мертвую ветвей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корни ядом напоила.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Яд каплет сквозь его кору,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К полудню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растопясь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от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зною,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застывает ввечеру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Густой прозрачною смолою.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 нему и птица не летит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тигр нейдет — лишь вихорь черный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древо смерти набежит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мчится прочь, уже тлетворный.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если туча оросит,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Блуждая, лист его дремучий,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 его ветвей, уж ядовит,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Стекает дождь в песок горючий.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Александр Пушкин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171825"/>
                  <wp:effectExtent l="19050" t="0" r="0" b="0"/>
                  <wp:docPr id="3" name="Рисунок 3" descr="3anc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anc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Апельсин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Апельсины в изобилии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 Марокко, и в Бразилии,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 Египте, и в Италии,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так далее, так далее...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Ну а Бирма и Китай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это их родимый край.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895600"/>
                  <wp:effectExtent l="19050" t="0" r="0" b="0"/>
                  <wp:docPr id="4" name="Рисунок 4" descr="4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Барбарис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Колючий кустик - барбарис,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кисти ягод - барбарис,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барбарисе барбарис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кистями красными повис,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 листья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пильчаты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и колки,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 краю - зубчики-иголки.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647950"/>
                  <wp:effectExtent l="19050" t="0" r="0" b="0"/>
                  <wp:docPr id="9" name="Рисунок 9" descr="9berbe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berbe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Берёза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Е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сли б дали берёзе расчёску,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Изменила б берёзка причёску: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речку, как в зеркало, глядя,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Расчесала б кудрявые пряди,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вошло б у неё в привычку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 утрам заплетать косичку.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И.П.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Токмакова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Береза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 жары и от мороза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 расплачется берёза,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Но задень её весной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Слёзы потекут рекой!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Санин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lastRenderedPageBreak/>
              <w:t>Плакучая березка.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бородавочках ветки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 плакучей березки;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бересту, словно пашню,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разрывают бороздки.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Заселила берёзка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половину России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косогоры, просёлки,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перелески сухие.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381250" cy="3171825"/>
                  <wp:effectExtent l="19050" t="0" r="0" b="9525"/>
                  <wp:docPr id="10" name="Рисунок 10" descr="10ber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ber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Боярышник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Боярышник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любому рад,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кто от рождения крылат: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для мух - цветы,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для птиц - плоды...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Тебе - шипы: бескрылый ты!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1790700"/>
                  <wp:effectExtent l="19050" t="0" r="0" b="0"/>
                  <wp:docPr id="12" name="Рисунок 12" descr="12boi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boi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Бук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(отрывок)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Есть дерево в лесу с величественной кроной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Высокий, статный бук. Покров его зеленый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круг серого ствола спадает до корней,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Подобно волосам вокруг девичьих шей.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рябью огневой листва его объята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короткие часы восхода и заката.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 шелохнется лист, лишь пенье птиц порой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Побеги ворожит затейливой игрой.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Огюст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Барбье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362200"/>
                  <wp:effectExtent l="19050" t="0" r="0" b="0"/>
                  <wp:docPr id="13" name="Рисунок 13" descr="13b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b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Верба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это верба у реки,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она освоила пески.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красных прутиках - налёт,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дотронешься - он пропадёт.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Верба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Верба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на кустах растет.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Весной, под воскресенье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ацветет растение.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Санька Речной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1876425"/>
                  <wp:effectExtent l="19050" t="0" r="0" b="0"/>
                  <wp:docPr id="15" name="Рисунок 15" descr="15ver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ver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Виноград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Cреди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полуденной жары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исят воздушные шары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Гроздьями на ветке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 бабушки в беседке.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Вот - зеленые, как лист.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Вот - черней, чем трубочист.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эти - темно-красные.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Какие же все разные!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Они висят и просят с крыш: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"Скорее съешь меня, малыш!"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Светлана Суворова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219325"/>
                  <wp:effectExtent l="19050" t="0" r="0" b="0"/>
                  <wp:docPr id="16" name="Рисунок 16" descr="16vino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vino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Вишня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старого колодца,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Где мягко греет солнце,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Раскинув ветви широко,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Стоит велико - велико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Деревце зеленое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Из косточки взращенное.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нем повисли парами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Сережки ярко-алые.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Хоть все под солнышком росли,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Но до чего ж они кислы!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Светлана Суворова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038350"/>
                  <wp:effectExtent l="19050" t="0" r="0" b="0"/>
                  <wp:docPr id="17" name="Рисунок 17" descr="17ch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ch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Вяз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Долговязый старый вяз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небесах навек увяз.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Лист его широкий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неравнобокий,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покружившись в небе,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лёг среди дороги.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790825"/>
                  <wp:effectExtent l="19050" t="0" r="0" b="0"/>
                  <wp:docPr id="18" name="Рисунок 18" descr="18vi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8vi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Груша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Таня просит у Андрюши: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- Дай и мне кусочек груши!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- У тебя же есть одна!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 растаяла она...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Автор: Санин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Груша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Груша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это очень вкусно.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Нам без груши очень грустно.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Груша - это объеденье,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особенно в варенье.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Автор: неизвестен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133600"/>
                  <wp:effectExtent l="19050" t="0" r="0" b="0"/>
                  <wp:docPr id="21" name="Рисунок 21" descr="21gru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1gru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Дуб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Он из жёлудя пророс,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потом всё рос и рос,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Год за годом подрастал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могучим дубом стал!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Санин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Дуб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Старый дуб!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Твои сынки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эти юные дубки.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Вверх потянется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орава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получится дубрава.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038350"/>
                  <wp:effectExtent l="19050" t="0" r="0" b="0"/>
                  <wp:docPr id="24" name="Рисунок 24" descr="24d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4d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Ель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Ель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обыкновенная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издали надменная,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вблизи - уютный дом...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Здесь мы дождь и переждём.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 xml:space="preserve">Посвящение </w:t>
            </w:r>
            <w:proofErr w:type="gramStart"/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ели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Когда коснется Вас зима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Своим дыханьем леденящим,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заиндевевшие дома,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Пробравшись сквозь лесные чащи,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Придет красавица сама.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ней зеленый сарафан,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Духи несут смолистый запах,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сапожке ее сафьян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бусы шишечек на "лапах"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свежест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ь-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словно с гор Саян!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Ты гостью в центр посади,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Подай бокал и угощенье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мишурою наряди,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Преодолев ее смущенье,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Повесь гирлянду не груди.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Пускай сверкает всласть она,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Рожденная лесной чащобой,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дарит всем любовь сполна,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Нас радуя своей особой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день фейерверков и вина!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Некрасов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419475"/>
                  <wp:effectExtent l="19050" t="0" r="0" b="0"/>
                  <wp:docPr id="25" name="Рисунок 25" descr="25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Зеленые кони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(Ива)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синюю речку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Вечерней порою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Зелёные кони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ришли к водопою.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Склонились они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ад прохладной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Водицей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долгие годы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 могут напиться.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Им хочется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чистое поле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Умчаться,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 только нельзя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От воды оторваться.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Им хочется вихрем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ететь по дороге,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 в землю вросли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Непослушные ноги...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Зелёные кони —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Плакучие ивы,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Склонились над речкой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Зелёные гривы.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В.Орлов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Ива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Возле речки у обрыва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Плачет ива, плачет ива.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Может, ей кого-то жалко?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Может, ей на </w:t>
            </w:r>
            <w:proofErr w:type="spellStart"/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</w:t>
            </w:r>
            <w:proofErr w:type="spellEnd"/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солнце жарко?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Может, ветер шаловливый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 косичку дернул иву?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Может, ива хочет пить?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Может, нам пойти спросить?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неизвестен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Ива белая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Ива белая, ветла,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если ветер, то бела.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Листья снизу у ветлы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шелковисты и светлы.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Ива ломкая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Ива ломкая, ракита,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тоже очень знаменита.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Только листья у ракиты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волосками не покрыты.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4095750"/>
                  <wp:effectExtent l="19050" t="0" r="0" b="0"/>
                  <wp:docPr id="26" name="Рисунок 26" descr="26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6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Ирга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(отрывок)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Ирга моя чернявая,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Легонько прикоснусь.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За детскими забавами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питал я этот вкус!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Страшилками-рассказами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аится ночь в кустах.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Ирга моя чумазая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Вкус детства на губах.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Кавалеров Павел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Ирга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Чудесное растение, прекрасная ирга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Плоды вкусны и очень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Богаты витамином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если жадно ягоды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Жевать неосторожно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Следы их долго будет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вас увидеть можно.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неизвестен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267075"/>
                  <wp:effectExtent l="19050" t="0" r="0" b="0"/>
                  <wp:docPr id="28" name="Рисунок 28" descr="28i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8i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Карагач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Я на пятом этаже, лежу на кровати,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патлатый карагач, шлёт привет крылатый,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До шестого этажа, дотянулись ветки,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И в окошко мне глядят, стучат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по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соседски</w:t>
            </w:r>
            <w:proofErr w:type="spellEnd"/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ЭЙ, пора тебе вставать,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засоня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ленивая,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Разбудило вороньё, свора ой крикливая,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Я к окошку подошла, кыш, кричу проклятые,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Карагач мне прошептал, слова непонятные.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Ну а зорька высоко, жаром пышет солнце,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Карагач мне тень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создал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рикрыл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он оконце,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Так и дружим по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соседски,я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ворон пугаю,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он пышный и здоровый, от жары спасает.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Валентина Пономарёва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476500"/>
                  <wp:effectExtent l="19050" t="0" r="0" b="0"/>
                  <wp:docPr id="29" name="Рисунок 29" descr="29karag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9karag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Каштан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астет на Кавказе каштан-великан,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красавец-каштан, благородный каштан: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меж пильчатых листьев - колючки-доспехи,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рыцари в этих доспехах - орехи.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Конский каштан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Конский каштан - горький каштан: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чуть надкусил - ясен обман.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Этот каштан прибыл с Балкан,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вроде каштан, а не каштан.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352800"/>
                  <wp:effectExtent l="19050" t="0" r="0" b="0"/>
                  <wp:docPr id="31" name="Рисунок 31" descr="32kash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2kash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Кедр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е боится кедр ветра,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Это тот боится кедра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обходит его, чтоб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 ударил больно лоб!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Санин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Кедры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Гималаях дуют ветры,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шумят от ветра Кедры;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высота отдельных кедров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до пятидесяти метров.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171825"/>
                  <wp:effectExtent l="19050" t="0" r="0" b="0"/>
                  <wp:docPr id="32" name="Рисунок 32" descr="33ke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3ke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Клен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Клён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в рябину был влюблён,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Но стоял безмолвно он,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Как стояла и она,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Тоже в клёна влюблена!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Санин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Клены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Осень-художница дерево кистью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красит и красит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влюблённо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жёлтые листья,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красные листья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разные листья у клена.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981325"/>
                  <wp:effectExtent l="19050" t="0" r="0" b="0"/>
                  <wp:docPr id="34" name="Рисунок 34" descr="35k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5k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Лещина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Ты, лещина, молодчина!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Дай орешков нам, лещина,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дай нам прутик-удочку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порыбачим чуточку.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1790700"/>
                  <wp:effectExtent l="19050" t="0" r="0" b="0"/>
                  <wp:docPr id="36" name="Рисунок 36" descr="37les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7les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Лимон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ыла зима за окнами,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улице мороз,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 нас на подоконнике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Лимон зелёный рос.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Мы следили за лимоном,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Каждый листик берегли,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 каждым листиком зелёным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Мы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возились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как могли.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Каждый листик молодой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бмывали мы водой.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Наконец-то через год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оявился первый плод.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 нам пришли недавно в гости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ва танкиста, два бойца.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Подарили мы танкистам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се лимоны с деревца.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А.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Барто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200400"/>
                  <wp:effectExtent l="19050" t="0" r="0" b="0"/>
                  <wp:docPr id="37" name="Рисунок 37" descr="38li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8li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Липа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 простуды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от гриппа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Дарит нам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Цветочки липа!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Санин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Липа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Листья-сердечки и с крылышком плод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Липа на пасеке нашей растёт,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стройная липа,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тенистая липа...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соты стекается липовый мёд.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914650"/>
                  <wp:effectExtent l="19050" t="0" r="0" b="0"/>
                  <wp:docPr id="38" name="Рисунок 38" descr="39li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9li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Лиственница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Лиственница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обронила хвою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стоит раздетая зимою,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но придёт на Север к нам весна,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опять оденется она.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809875"/>
                  <wp:effectExtent l="19050" t="0" r="0" b="0"/>
                  <wp:docPr id="39" name="Рисунок 39" descr="40listven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0listven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Можжевельник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Можжевельник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мал и густ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деревце, а словно куст!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1704975"/>
                  <wp:effectExtent l="19050" t="0" r="0" b="0"/>
                  <wp:docPr id="45" name="Рисунок 45" descr="46moggeve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6moggeve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Облепиха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Э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тот куст облепихи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оранжев, и густ.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Облепихой облеплен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облепиховый куст.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1790700"/>
                  <wp:effectExtent l="19050" t="0" r="0" b="0"/>
                  <wp:docPr id="47" name="Рисунок 47" descr="48oblepi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48oblepi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Ольха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аже осенью она,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Как и летом зелена.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Так зелёную листву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роняет на траву!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Санин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Ольха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Ольха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как девочка, скромна,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изящна и стройна.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серёжках маленьких она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 шишечках она.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428875"/>
                  <wp:effectExtent l="19050" t="0" r="0" b="0"/>
                  <wp:docPr id="48" name="Рисунок 48" descr="49o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49o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rHeight w:val="543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Осина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грает ветер, мчась по чащам,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 осиной – тополем дрожащим.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Осине ветер засвистит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ответ она зашелестит.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Осинка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Зябнет осинка,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Дрожит на ветру,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Стынет на солнышке,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Мерзнет в жару...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Дайте осинке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Пальто и ботинки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Надо погреться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Бедной осинке.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неизвестен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352800"/>
                  <wp:effectExtent l="19050" t="0" r="0" b="0"/>
                  <wp:docPr id="49" name="Рисунок 49" descr="50os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50os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Пихта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Зелёная вечно, не гаснет,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Наряд круглый год не меняет,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взор не бесчувственный, –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ясный,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 виду она, как святая.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Что ветры зимою студёной,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Что ураган, иль пурга?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Она же княжной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урождённа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! –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По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сути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сильна и мягка.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Покажется колкой, холодной,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 ветки коснёшься –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нежна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видится в пихте порода,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Как в Марье Болконской – княжна!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Стоит средь сугробов глубоких,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Величественна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и стройна.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Манер хоть и держится строгих, –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Красой привлекает она!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Нина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Шеменкова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3571875"/>
                  <wp:effectExtent l="19050" t="0" r="0" b="0"/>
                  <wp:docPr id="53" name="Рисунок 53" descr="54pih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54pih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Рябина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од окном растёт рябина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красных ягодах вершина.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Прилетели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свиристели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угощенье мигом съели.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038350"/>
                  <wp:effectExtent l="19050" t="0" r="0" b="0"/>
                  <wp:docPr id="55" name="Рисунок 55" descr="56r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56r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Слива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ак торопится она,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Пробудившись ото сна,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Что сначала жди цветочки,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потом уже - листочки!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Санин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Слива домашняя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Домашняя слива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крупна и вкусна,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но маму и папу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 помнит она.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Родители, кто вы?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Терн?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Алыча?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Чья это дочка?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Неужто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ничья?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Сочная слива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Темно-синие плоды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Узнаешь на ветках ты?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Мякоть их на вкус сочна,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по цвету зелена.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Познакомьтесь, это слива.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 фиолетовым отливом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Лето сшило платье ей,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Нет наряда красивей.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Слива гордо в нем сияет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все время повторяет: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— Я чудесно сложена,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Пусть внутри и зелена.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неизвестен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381250" cy="2143125"/>
                  <wp:effectExtent l="19050" t="0" r="0" b="0"/>
                  <wp:docPr id="59" name="Рисунок 59" descr="60sl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60sl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Сосна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Обычную сосну найдёте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сухом лесу и на болоте;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почти везде растёт сосна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непривередлива она!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Сосна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берегу у озера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стоит сто лет сосна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ее зима морозила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расцвела весна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стоит корнями держится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 круче, на краю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целый век так борется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за долю, за свою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весной листвой зеленую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зазеленеет лес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влагой моросящею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прольется дождь с небес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вокруг сосны колышется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зеленый океан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волн дыханье слышится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от озера в туман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вокруг сосны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красуется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зеленая весна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но всем в сердца запомниться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столетняя сосна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сосна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 ветрами борется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все равно стоит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когда затихнет кажется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она тихонько спит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porosenok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381250" cy="3048000"/>
                  <wp:effectExtent l="19050" t="0" r="0" b="0"/>
                  <wp:docPr id="60" name="Рисунок 60" descr="61sos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61sos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Тополь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 окном, в разгаре лета,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Побелела вся земля.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Неужели снег? Нет, это –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Пух роняют тополя!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Санин Е. Г.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1581150"/>
                  <wp:effectExtent l="19050" t="0" r="0" b="0"/>
                  <wp:docPr id="62" name="Рисунок 62" descr="63to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63to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Туя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 первенство не претендуя,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растёт медлительная туя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прячет веточки свои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хвоинки в виде чешуи.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Она не местная гражданка,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североамериканка.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038350"/>
                  <wp:effectExtent l="19050" t="0" r="0" b="0"/>
                  <wp:docPr id="63" name="Рисунок 63" descr="64t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64t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Черёмуха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Черёмуха душистая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весною расцвела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ветки золотистые,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Что кудри, завила.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кисточки атласные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од жемчугом росы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Горят, как серьги ясные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 девицы-красы.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рядом, у проталинки,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 траве между камней,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Бежит, струится маленький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Серебряный ручей.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Сергей Есенин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Черемуха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Весна идёт,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бурлит,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поёт...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Весной черемуха цветёт,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вся в белых кисточках она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как снегом припорошена!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743200"/>
                  <wp:effectExtent l="19050" t="0" r="0" b="0"/>
                  <wp:docPr id="68" name="Рисунок 68" descr="70che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70che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Черешня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Т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ак на вишенку похожа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Словно младшая сестра.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Так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красива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так пригожа,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на вкус как хороша!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Светлана Суворова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1838325"/>
                  <wp:effectExtent l="19050" t="0" r="0" b="0"/>
                  <wp:docPr id="69" name="Рисунок 69" descr="71che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71che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Шелковица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Х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отите познакомиться?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Меня зовут шелковица.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Ещё я называюсь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тутой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Когда слегка надрезан лист,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слегка напоминаю клён,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если не надрезан - липу.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Цвету невзрачными цветками,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зато плоды - как ежевика.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Давно я странствую по свету,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родина моя - Китай.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Листвой кормлю я шелкопряд,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прядёт он шёлк на ваш наряд.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305050"/>
                  <wp:effectExtent l="19050" t="0" r="0" b="0"/>
                  <wp:docPr id="71" name="Рисунок 71" descr="73shelko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73shelko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Яблоня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Зимою спит устало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од снежным одеялом.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Весною белым цветом,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Как девица одета.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с наступленьем лета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Подарки дарит детям.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Ее плоды сочны, вкусны.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Едят до самой до зимы.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Один бочок - зеленый.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Под солнышком 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взращенный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Другой бочок горит огнем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солнца луч играет в нем.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Автор: Светлана Суворова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Яблоня домашняя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яблони домашней лист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слегка "помят" и волосист.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А листья прочих яблонь глаже,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волосков не видно даже.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Дикая яблоня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С дикой яблони в лесу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кислых яблок принесу -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будет нам на новый год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и варенье, и компот.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381250" cy="3181350"/>
                  <wp:effectExtent l="19050" t="0" r="0" b="0"/>
                  <wp:docPr id="73" name="Рисунок 73" descr="75yablo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75yablo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D0316" w:rsidRPr="000777FC" w:rsidTr="006F42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7D0316" w:rsidRPr="000777FC" w:rsidRDefault="007D0316" w:rsidP="006F42B9">
            <w:pPr>
              <w:spacing w:before="100" w:beforeAutospacing="1" w:after="100" w:afterAutospacing="1" w:line="240" w:lineRule="auto"/>
              <w:ind w:firstLine="9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777FC"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  <w:t>Ясень</w:t>
            </w:r>
            <w:proofErr w:type="gram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</w:t>
            </w:r>
            <w:proofErr w:type="gram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ак ты строен и прекрасен,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наш родной высокий ясень!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Украшение лесочков,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как ты зелен и тенист!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До пятнадцати листочков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образуют сложный лист.</w:t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Автор: Ю. </w:t>
            </w:r>
            <w:proofErr w:type="spellStart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Насимович</w:t>
            </w:r>
            <w:proofErr w:type="spellEnd"/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Pr="000777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0316" w:rsidRPr="000777FC" w:rsidRDefault="007D0316" w:rsidP="006F42B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81250" cy="2505075"/>
                  <wp:effectExtent l="19050" t="0" r="0" b="0"/>
                  <wp:docPr id="74" name="Рисунок 74" descr="76ya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76ya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F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7D0316" w:rsidRPr="000777FC" w:rsidRDefault="007D0316" w:rsidP="007D0316">
      <w:pPr>
        <w:spacing w:before="100" w:beforeAutospacing="1" w:after="100" w:afterAutospacing="1" w:line="195" w:lineRule="atLeast"/>
        <w:ind w:firstLine="90"/>
        <w:rPr>
          <w:rFonts w:ascii="Arial" w:eastAsia="Times New Roman" w:hAnsi="Arial" w:cs="Arial"/>
          <w:sz w:val="24"/>
          <w:szCs w:val="24"/>
        </w:rPr>
      </w:pPr>
      <w:r w:rsidRPr="000777F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br/>
      </w:r>
      <w:r w:rsidRPr="000777FC">
        <w:rPr>
          <w:rFonts w:ascii="Arial" w:eastAsia="Times New Roman" w:hAnsi="Arial" w:cs="Arial"/>
          <w:b/>
          <w:bCs/>
          <w:color w:val="000000"/>
          <w:sz w:val="18"/>
          <w:u w:val="single"/>
        </w:rPr>
        <w:t> </w:t>
      </w:r>
    </w:p>
    <w:p w:rsidR="00437AAE" w:rsidRDefault="00437AAE"/>
    <w:sectPr w:rsidR="00437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0316"/>
    <w:rsid w:val="00437AAE"/>
    <w:rsid w:val="007D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D0316"/>
  </w:style>
  <w:style w:type="paragraph" w:styleId="a3">
    <w:name w:val="Balloon Text"/>
    <w:basedOn w:val="a"/>
    <w:link w:val="a4"/>
    <w:uiPriority w:val="99"/>
    <w:semiHidden/>
    <w:unhideWhenUsed/>
    <w:rsid w:val="007D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1863</Words>
  <Characters>10622</Characters>
  <Application>Microsoft Office Word</Application>
  <DocSecurity>0</DocSecurity>
  <Lines>88</Lines>
  <Paragraphs>24</Paragraphs>
  <ScaleCrop>false</ScaleCrop>
  <Company>Microsoft</Company>
  <LinksUpToDate>false</LinksUpToDate>
  <CharactersWithSpaces>12461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Serega</cp:lastModifiedBy>
  <cp:revision>2</cp:revision>
  <dcterms:created xsi:type="dcterms:W3CDTF">2011-10-14T00:34:00Z</dcterms:created>
  <dcterms:modified xsi:type="dcterms:W3CDTF">2011-10-14T00:35:00Z</dcterms:modified>
</cp:coreProperties>
</file>