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4C4C" w:rsidTr="00C95E5D">
        <w:tc>
          <w:tcPr>
            <w:tcW w:w="9571" w:type="dxa"/>
            <w:gridSpan w:val="3"/>
          </w:tcPr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E6E6D9"/>
              </w:rPr>
              <w:t>«Цветочный магазин»</w:t>
            </w:r>
          </w:p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Цель: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      </w:r>
          </w:p>
          <w:p w:rsidR="007F4C4C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Ход игры: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Дети приходят в магазин, где представлен большой выбор цветов.</w:t>
            </w:r>
          </w:p>
          <w:p w:rsidR="007F4C4C" w:rsidRDefault="007F4C4C" w:rsidP="00C95E5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</w:p>
        </w:tc>
      </w:tr>
      <w:tr w:rsidR="007F4C4C" w:rsidTr="00C95E5D">
        <w:tc>
          <w:tcPr>
            <w:tcW w:w="3190" w:type="dxa"/>
          </w:tcPr>
          <w:p w:rsidR="007F4C4C" w:rsidRPr="009C15A3" w:rsidRDefault="007F4C4C" w:rsidP="00C95E5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</w:p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Вариант 1.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      </w:r>
          </w:p>
          <w:p w:rsidR="007F4C4C" w:rsidRDefault="007F4C4C" w:rsidP="00C95E5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</w:p>
        </w:tc>
        <w:tc>
          <w:tcPr>
            <w:tcW w:w="3190" w:type="dxa"/>
          </w:tcPr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Вариант 2.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      </w:r>
          </w:p>
          <w:p w:rsidR="007F4C4C" w:rsidRDefault="007F4C4C" w:rsidP="00C95E5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</w:p>
        </w:tc>
        <w:tc>
          <w:tcPr>
            <w:tcW w:w="3191" w:type="dxa"/>
          </w:tcPr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Вариант 3.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Из цветов дети самостоятельно составляют три букета: весенний, летний, осенний. Можно использовать стихи о цветах.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Игра-сказка «Фрукты и овощи»</w:t>
            </w:r>
          </w:p>
          <w:p w:rsidR="007F4C4C" w:rsidRDefault="007F4C4C" w:rsidP="00C95E5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</w:p>
        </w:tc>
      </w:tr>
      <w:tr w:rsidR="007F4C4C" w:rsidRPr="009C15A3" w:rsidTr="00C95E5D">
        <w:tc>
          <w:tcPr>
            <w:tcW w:w="9571" w:type="dxa"/>
            <w:gridSpan w:val="3"/>
          </w:tcPr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Наглядный материал: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картинки с изображением овощей.</w:t>
            </w:r>
          </w:p>
        </w:tc>
      </w:tr>
      <w:tr w:rsidR="007F4C4C" w:rsidRPr="009C15A3" w:rsidTr="00C95E5D">
        <w:tc>
          <w:tcPr>
            <w:tcW w:w="9571" w:type="dxa"/>
            <w:gridSpan w:val="3"/>
          </w:tcPr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  <w:t>Воспитатель рассказывает: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 xml:space="preserve">- Решил однажды помидор собрать войско из овощей. 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Пришли к ней горох, капуста, огурец, морковь, свекла, луковица, картофель, репа.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 (Педагог поочерёдно выставляет на стенд картинки с изображением этих овощей) И сказал им помидор: «Много 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желающих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      </w:r>
            <w:proofErr w:type="spell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пооммиидоорр</w:t>
            </w:r>
            <w:proofErr w:type="spell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».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- Как вы думаете, дети, какие овощи откликнулись на его призыв?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 xml:space="preserve">Дети называют, выделяя голосом нужные звуки: </w:t>
            </w:r>
            <w:proofErr w:type="spell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горроох</w:t>
            </w:r>
            <w:proofErr w:type="spell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, </w:t>
            </w:r>
            <w:proofErr w:type="spell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морркоовь</w:t>
            </w:r>
            <w:proofErr w:type="spell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, </w:t>
            </w:r>
            <w:proofErr w:type="spell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карртоофель</w:t>
            </w:r>
            <w:proofErr w:type="spell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, репа, огурец, и объясняют, что в этих словах есть звуки </w:t>
            </w:r>
            <w:proofErr w:type="spellStart"/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р</w:t>
            </w:r>
            <w:proofErr w:type="spellEnd"/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, </w:t>
            </w:r>
            <w:proofErr w:type="spell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п</w:t>
            </w:r>
            <w:proofErr w:type="spell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, как в слове помидор. Картинки с изображением названных овощей воспитатель передвигает на стенде поближе к помидору.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Будь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 по-вашему! Приходите теперь те, в названии которых столько же частей, сколько и 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в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 моём».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- Как вы думаете, дети, кто теперь откликнулся?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- Как помочь им. Ребята? Какое новое условие мог бы предложить им помидор, чтобы и эти овощи вошли в его войско?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 xml:space="preserve"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lastRenderedPageBreak/>
              <w:t>оставшихся словах – названиях овощей, сравнить их звуковой состав.</w:t>
            </w: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br/>
              <w:t>- Все овощи стали воинами, и огорчений больше не было! – заключает воспитатель</w:t>
            </w:r>
          </w:p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E6E6D9"/>
              </w:rPr>
              <w:t>Распределение плодов по форме и вкусу</w:t>
            </w:r>
          </w:p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</w:pPr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Вини-Пух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 xml:space="preserve"> радуется – он любит всё сладкое. Когда распределение заканчивается, он ставит блюдо со сладкими плодами к себе: «Я очень люблю мёд и всё сладкое!» «</w:t>
            </w:r>
            <w:proofErr w:type="gramStart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Вини-Пух</w:t>
            </w:r>
            <w:proofErr w:type="gramEnd"/>
            <w:r w:rsidRPr="009C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D9"/>
              </w:rPr>
      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      </w:r>
          </w:p>
          <w:p w:rsidR="007F4C4C" w:rsidRPr="009C15A3" w:rsidRDefault="007F4C4C" w:rsidP="00C95E5D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6E6D9"/>
              </w:rPr>
            </w:pPr>
          </w:p>
        </w:tc>
      </w:tr>
    </w:tbl>
    <w:p w:rsidR="00075AD3" w:rsidRDefault="00075AD3"/>
    <w:sectPr w:rsidR="0007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C4C"/>
    <w:rsid w:val="00075AD3"/>
    <w:rsid w:val="007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2011-10-16T23:07:00Z</dcterms:created>
  <dcterms:modified xsi:type="dcterms:W3CDTF">2011-10-16T23:08:00Z</dcterms:modified>
</cp:coreProperties>
</file>