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1F" w:rsidRPr="003B561F" w:rsidRDefault="003B561F">
      <w:pPr>
        <w:rPr>
          <w:color w:val="C00000"/>
          <w:sz w:val="28"/>
          <w:szCs w:val="28"/>
        </w:rPr>
      </w:pPr>
      <w:r w:rsidRPr="003B561F">
        <w:rPr>
          <w:color w:val="C00000"/>
          <w:sz w:val="28"/>
          <w:szCs w:val="28"/>
        </w:rPr>
        <w:t>Придумай  рассказ по картинке</w:t>
      </w:r>
    </w:p>
    <w:p w:rsidR="003B561F" w:rsidRDefault="003B561F" w:rsidP="003B561F"/>
    <w:p w:rsidR="00000000" w:rsidRDefault="003B561F" w:rsidP="003B561F">
      <w:r>
        <w:rPr>
          <w:noProof/>
        </w:rPr>
        <w:drawing>
          <wp:inline distT="0" distB="0" distL="0" distR="0">
            <wp:extent cx="2228850" cy="2971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46" cy="29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212181" cy="294957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10" cy="29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1F" w:rsidRDefault="003B561F" w:rsidP="003B561F"/>
    <w:p w:rsidR="003B561F" w:rsidRDefault="003B561F" w:rsidP="003B561F"/>
    <w:p w:rsidR="003B561F" w:rsidRDefault="003B561F" w:rsidP="003B561F"/>
    <w:p w:rsidR="003B561F" w:rsidRDefault="003B561F" w:rsidP="003B561F"/>
    <w:p w:rsidR="003B561F" w:rsidRDefault="003B561F" w:rsidP="003B561F"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1F" w:rsidRDefault="003B561F" w:rsidP="003B561F"/>
    <w:p w:rsidR="003B561F" w:rsidRDefault="003B561F" w:rsidP="003B561F"/>
    <w:p w:rsidR="003B561F" w:rsidRDefault="003B561F" w:rsidP="003B561F"/>
    <w:p w:rsidR="003B561F" w:rsidRPr="003B561F" w:rsidRDefault="003B561F" w:rsidP="003B561F">
      <w:r>
        <w:rPr>
          <w:noProof/>
        </w:rPr>
        <w:lastRenderedPageBreak/>
        <w:drawing>
          <wp:inline distT="0" distB="0" distL="0" distR="0">
            <wp:extent cx="2286000" cy="3048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61F" w:rsidRPr="003B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61F"/>
    <w:rsid w:val="003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2011-10-14T01:52:00Z</dcterms:created>
  <dcterms:modified xsi:type="dcterms:W3CDTF">2011-10-14T01:56:00Z</dcterms:modified>
</cp:coreProperties>
</file>