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53" w:rsidRPr="00C96773" w:rsidRDefault="00832553" w:rsidP="00832553">
      <w:pPr>
        <w:spacing w:before="100" w:beforeAutospacing="1" w:after="100" w:afterAutospacing="1" w:line="240" w:lineRule="auto"/>
        <w:jc w:val="center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shd w:val="clear" w:color="auto" w:fill="E6E6D9"/>
        </w:rPr>
      </w:pPr>
      <w:r w:rsidRPr="00C96773">
        <w:rPr>
          <w:rFonts w:ascii="Comic Sans MS" w:eastAsia="Times New Roman" w:hAnsi="Comic Sans MS" w:cs="Times New Roman"/>
          <w:color w:val="BD4B00"/>
          <w:sz w:val="24"/>
          <w:szCs w:val="24"/>
          <w:shd w:val="clear" w:color="auto" w:fill="E6E6D9"/>
        </w:rPr>
        <w:t>Лекарственные растения</w:t>
      </w:r>
    </w:p>
    <w:p w:rsidR="00832553" w:rsidRPr="00C96773" w:rsidRDefault="00832553" w:rsidP="00832553">
      <w:pPr>
        <w:spacing w:before="100" w:after="100" w:line="360" w:lineRule="atLeast"/>
        <w:ind w:firstLine="24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</w:pPr>
      <w:r w:rsidRPr="00C96773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E6E6D9"/>
        </w:rPr>
        <w:t>Ромашка дикая</w:t>
      </w:r>
    </w:p>
    <w:p w:rsidR="00832553" w:rsidRPr="00C96773" w:rsidRDefault="00832553" w:rsidP="00832553">
      <w:pPr>
        <w:spacing w:before="100" w:after="100" w:line="360" w:lineRule="atLeast"/>
        <w:ind w:firstLine="24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</w:pPr>
      <w:r w:rsidRPr="00C96773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6E6D9"/>
        </w:rPr>
        <w:t>Показания к применению</w:t>
      </w:r>
    </w:p>
    <w:p w:rsidR="00832553" w:rsidRPr="00C96773" w:rsidRDefault="00832553" w:rsidP="00832553">
      <w:pPr>
        <w:spacing w:before="100" w:after="100" w:line="360" w:lineRule="atLeast"/>
        <w:ind w:firstLine="24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</w:pPr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 xml:space="preserve">Ромашка часто применяется в комбинации с корнями алтея, листьями мяты и тысячелистника, травой полыни, корнями валерианы. В эфирном масле обнаружен </w:t>
      </w:r>
      <w:proofErr w:type="spellStart"/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>азулен</w:t>
      </w:r>
      <w:proofErr w:type="spellEnd"/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>, который вызывает противоаллергический эффект. В медицине ромашку употребляют для приготовления галеновых препаратов (чай, отвар, настой), для получения эфирного масла. Годится ромашка и для ароматических лекарств.</w:t>
      </w:r>
    </w:p>
    <w:p w:rsidR="00832553" w:rsidRPr="00C96773" w:rsidRDefault="00832553" w:rsidP="00832553">
      <w:pPr>
        <w:spacing w:before="100" w:after="100" w:line="360" w:lineRule="atLeast"/>
        <w:ind w:firstLine="24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</w:pPr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>Применяется как противосудорожное, против экземы, ветрогонное, противовоспалительное, вяжущее, дезинфицирующее и успокаивающее.</w:t>
      </w:r>
    </w:p>
    <w:p w:rsidR="00832553" w:rsidRPr="00C96773" w:rsidRDefault="00832553" w:rsidP="00832553">
      <w:pPr>
        <w:spacing w:before="100" w:after="100" w:line="360" w:lineRule="atLeast"/>
        <w:ind w:firstLine="24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</w:pPr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>Ромашка улучшает аппетит.</w:t>
      </w:r>
    </w:p>
    <w:p w:rsidR="00832553" w:rsidRPr="00C96773" w:rsidRDefault="00832553" w:rsidP="00832553">
      <w:pPr>
        <w:spacing w:before="100" w:after="100" w:line="360" w:lineRule="atLeast"/>
        <w:ind w:firstLine="24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</w:pPr>
      <w:proofErr w:type="gramStart"/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>Принятая</w:t>
      </w:r>
      <w:proofErr w:type="gramEnd"/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 xml:space="preserve"> внутрь способствует пищеварению.</w:t>
      </w:r>
    </w:p>
    <w:p w:rsidR="00832553" w:rsidRPr="00C96773" w:rsidRDefault="00832553" w:rsidP="00832553">
      <w:pPr>
        <w:spacing w:before="100" w:after="100" w:line="360" w:lineRule="atLeast"/>
        <w:ind w:firstLine="24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</w:pPr>
      <w:r w:rsidRPr="00C96773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6E6D9"/>
        </w:rPr>
        <w:t>Способ употребления</w:t>
      </w:r>
    </w:p>
    <w:p w:rsidR="00832553" w:rsidRPr="00C96773" w:rsidRDefault="00832553" w:rsidP="0083255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</w:pPr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>3 столовые ложки цветков ромашки заварить в 1 литре кипятка в термосе и настоять, затем прополоскать вымытые волосы этим настоем – волосы станут мягкими и блестящими, не будет перхоти.</w:t>
      </w:r>
    </w:p>
    <w:p w:rsidR="00832553" w:rsidRPr="00C96773" w:rsidRDefault="00832553" w:rsidP="0083255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</w:pPr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>Настой ромашки: 2 столовые ложки цветков залить 0,5 литров кипятка в термосе и пить по 1/3 стакана 3 раза в день до еды при гастритах, колитах, неврастении, вздутии кишечника, мигрени, повышенной возбудимости, бессоннице, зубной боли, воспалении печени, судорогах.</w:t>
      </w:r>
    </w:p>
    <w:p w:rsidR="00832553" w:rsidRPr="00C96773" w:rsidRDefault="00832553" w:rsidP="0083255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</w:pPr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>Для детей при золотухе, детской экземе, подагре, ревматизме применяют ромашковые ванны: 50-200 г травы ромашки на ведро кипятка (Процедура 15-20 минут)</w:t>
      </w:r>
    </w:p>
    <w:p w:rsidR="00832553" w:rsidRPr="00C96773" w:rsidRDefault="00832553" w:rsidP="0083255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</w:pPr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>Стакан чая из ромашки (1 чайная ложка цветков на стакан кипятка), выпить на ночь, обеспечивает спокойный сон.</w:t>
      </w:r>
    </w:p>
    <w:p w:rsidR="00832553" w:rsidRPr="00C96773" w:rsidRDefault="00832553" w:rsidP="00832553">
      <w:pPr>
        <w:spacing w:before="100" w:after="100" w:line="360" w:lineRule="atLeast"/>
        <w:ind w:firstLine="24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</w:pPr>
      <w:r w:rsidRPr="00C96773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E6E6D9"/>
        </w:rPr>
        <w:t>Черника   обыкновенная</w:t>
      </w:r>
    </w:p>
    <w:p w:rsidR="00832553" w:rsidRPr="00C96773" w:rsidRDefault="00832553" w:rsidP="00832553">
      <w:pPr>
        <w:spacing w:before="100" w:after="100" w:line="360" w:lineRule="atLeast"/>
        <w:ind w:firstLine="24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</w:pPr>
      <w:r w:rsidRPr="00C96773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6E6D9"/>
        </w:rPr>
        <w:t>Показания к применению</w:t>
      </w:r>
    </w:p>
    <w:p w:rsidR="00832553" w:rsidRPr="00C96773" w:rsidRDefault="00832553" w:rsidP="00832553">
      <w:pPr>
        <w:spacing w:before="100" w:after="100" w:line="360" w:lineRule="atLeast"/>
        <w:ind w:firstLine="24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</w:pPr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>Применяют чернику как вяжущее, противовоспалительное, противодиабетическое и кровоостанавливающее средство.</w:t>
      </w:r>
    </w:p>
    <w:p w:rsidR="00832553" w:rsidRPr="00C96773" w:rsidRDefault="00832553" w:rsidP="00832553">
      <w:pPr>
        <w:spacing w:before="100" w:after="100" w:line="360" w:lineRule="atLeast"/>
        <w:ind w:firstLine="24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</w:pPr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>В народной медицине густой отвар ягод наносят на поражённые экземой участки кожи.</w:t>
      </w:r>
    </w:p>
    <w:p w:rsidR="00832553" w:rsidRPr="00C96773" w:rsidRDefault="00832553" w:rsidP="00832553">
      <w:pPr>
        <w:spacing w:before="100" w:after="100" w:line="360" w:lineRule="atLeast"/>
        <w:ind w:firstLine="24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</w:pPr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lastRenderedPageBreak/>
        <w:t>Ягоды используют при поносах, запорах, камнях в почках, при подагре, ревматизме, нарушении обмена веще</w:t>
      </w:r>
      <w:proofErr w:type="gramStart"/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>ств пр</w:t>
      </w:r>
      <w:proofErr w:type="gramEnd"/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>и слабом сумеречном зрении.</w:t>
      </w:r>
    </w:p>
    <w:p w:rsidR="00832553" w:rsidRPr="00C96773" w:rsidRDefault="00832553" w:rsidP="00832553">
      <w:pPr>
        <w:spacing w:before="100" w:after="100" w:line="360" w:lineRule="atLeast"/>
        <w:ind w:firstLine="24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</w:pPr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 xml:space="preserve">Содержание </w:t>
      </w:r>
      <w:proofErr w:type="spellStart"/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>неомиртиллина</w:t>
      </w:r>
      <w:proofErr w:type="spellEnd"/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 xml:space="preserve"> в листьях черники делает их полезными при сахарном диабете</w:t>
      </w:r>
    </w:p>
    <w:p w:rsidR="00832553" w:rsidRPr="00C96773" w:rsidRDefault="00832553" w:rsidP="00832553">
      <w:pPr>
        <w:spacing w:before="100" w:after="100" w:line="360" w:lineRule="atLeast"/>
        <w:ind w:firstLine="24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</w:pPr>
      <w:r w:rsidRPr="00C96773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6E6D9"/>
        </w:rPr>
        <w:t>Способ употребления</w:t>
      </w:r>
    </w:p>
    <w:p w:rsidR="00832553" w:rsidRPr="00C96773" w:rsidRDefault="00832553" w:rsidP="00832553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</w:pPr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>2 чайные ложки ягод и листьев черники заливают 1 стаканом кипятка в термосе, настаивают 1-2 часа и принимают по</w:t>
      </w:r>
      <w:proofErr w:type="gramStart"/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>1</w:t>
      </w:r>
      <w:proofErr w:type="gramEnd"/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>/4 стакана 5-6 раз в день</w:t>
      </w:r>
    </w:p>
    <w:p w:rsidR="00832553" w:rsidRPr="00C96773" w:rsidRDefault="00832553" w:rsidP="00832553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</w:pPr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>Ягоды – в пищу в любом виде при диспепсии</w:t>
      </w:r>
    </w:p>
    <w:p w:rsidR="00832553" w:rsidRPr="00C96773" w:rsidRDefault="00832553" w:rsidP="00832553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</w:pPr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 xml:space="preserve">Отвар плодов: 1 столовая ложка сухого сырья на 2 стакана горячей воды, наполовину упарить, процедить и, не разбавляя, принимать </w:t>
      </w:r>
      <w:proofErr w:type="gramStart"/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>в</w:t>
      </w:r>
      <w:proofErr w:type="gramEnd"/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 xml:space="preserve"> </w:t>
      </w:r>
      <w:proofErr w:type="gramStart"/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>тёплом</w:t>
      </w:r>
      <w:proofErr w:type="gramEnd"/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 xml:space="preserve"> виде по ¼ стакана 4 раза в день до еды при поносе, дизентерии, воспалении слизистой оболочки желудка, энтерите, изжоге.</w:t>
      </w:r>
    </w:p>
    <w:p w:rsidR="00832553" w:rsidRPr="00C96773" w:rsidRDefault="00832553" w:rsidP="00832553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</w:pPr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>Настой ягод: 2 чайные ложки сухого сырья на 1 стакан кипятка, настаивать 2 часа, процедить (для полоскания рта при стоматите). Сок плодов используется в том же случае.</w:t>
      </w:r>
    </w:p>
    <w:p w:rsidR="00832553" w:rsidRPr="00C96773" w:rsidRDefault="00832553" w:rsidP="00832553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</w:pPr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>Сок в любом виде для компрессов при воспалении глаз.</w:t>
      </w:r>
    </w:p>
    <w:p w:rsidR="00832553" w:rsidRPr="00C96773" w:rsidRDefault="00832553" w:rsidP="00832553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</w:pPr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>Отвар листьев: 2 столовые ложки сухого сырья на 1 стакан горячей воды, кипятить 15 минут, процедить. Рекомендуется для обработки ран.</w:t>
      </w:r>
    </w:p>
    <w:p w:rsidR="00832553" w:rsidRPr="00C96773" w:rsidRDefault="00832553" w:rsidP="00832553">
      <w:pPr>
        <w:spacing w:before="100" w:after="100" w:line="360" w:lineRule="atLeast"/>
        <w:ind w:firstLine="24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</w:pPr>
      <w:r w:rsidRPr="00C96773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E6E6D9"/>
        </w:rPr>
        <w:t>Шиповник майский</w:t>
      </w:r>
    </w:p>
    <w:p w:rsidR="00832553" w:rsidRPr="00C96773" w:rsidRDefault="00832553" w:rsidP="00832553">
      <w:pPr>
        <w:spacing w:before="100" w:after="100" w:line="360" w:lineRule="atLeast"/>
        <w:ind w:firstLine="24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</w:pPr>
      <w:r w:rsidRPr="00C96773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6E6D9"/>
        </w:rPr>
        <w:t>Показания к применению</w:t>
      </w:r>
    </w:p>
    <w:p w:rsidR="00832553" w:rsidRPr="00C96773" w:rsidRDefault="00832553" w:rsidP="00832553">
      <w:pPr>
        <w:spacing w:before="100" w:after="100" w:line="360" w:lineRule="atLeast"/>
        <w:ind w:firstLine="24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</w:pPr>
      <w:proofErr w:type="gramStart"/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 xml:space="preserve">Применяют плоды шиповника при гиповитаминозах, атеросклерозе, малокровии, заболевании печени, желудка, почек, глаз, при </w:t>
      </w:r>
      <w:proofErr w:type="spellStart"/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>вялозаживающих</w:t>
      </w:r>
      <w:proofErr w:type="spellEnd"/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 xml:space="preserve"> ранах, при переломах костей, маточных кровотечениях, при коклюше, пневмонии, скарлатине, при ожогах и обморожениях, при упадке сил, нервном истощении и др. Отвар корней применяют при камнях в почках, наружно для ванн, при параличах, ревматизме и подагре.</w:t>
      </w:r>
      <w:proofErr w:type="gramEnd"/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 xml:space="preserve"> Используют так же эфирное масло из семян шиповника, в котором обнаружены жирные кислоты, витамин</w:t>
      </w:r>
      <w:proofErr w:type="gramStart"/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 xml:space="preserve"> Е</w:t>
      </w:r>
      <w:proofErr w:type="gramEnd"/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 xml:space="preserve">, </w:t>
      </w:r>
      <w:proofErr w:type="spellStart"/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>каротиноиды</w:t>
      </w:r>
      <w:proofErr w:type="spellEnd"/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>. Им хорошо лечить пролежни, дерматиты, экземы.</w:t>
      </w:r>
    </w:p>
    <w:p w:rsidR="00832553" w:rsidRPr="00C96773" w:rsidRDefault="00832553" w:rsidP="00832553">
      <w:pPr>
        <w:spacing w:before="100" w:after="100" w:line="360" w:lineRule="atLeast"/>
        <w:ind w:firstLine="24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</w:pPr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>Лепестки цветков шиповника, сваренные в меду, применяют при экземе, рожистом воспалении и других кожных заболеваниях</w:t>
      </w:r>
    </w:p>
    <w:p w:rsidR="00832553" w:rsidRPr="00C96773" w:rsidRDefault="00832553" w:rsidP="00832553">
      <w:pPr>
        <w:spacing w:before="100" w:after="100" w:line="360" w:lineRule="atLeast"/>
        <w:ind w:firstLine="24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</w:pPr>
      <w:r w:rsidRPr="00C96773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6E6D9"/>
        </w:rPr>
        <w:t>Способ употребления</w:t>
      </w:r>
    </w:p>
    <w:p w:rsidR="00832553" w:rsidRPr="00C96773" w:rsidRDefault="00832553" w:rsidP="00832553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</w:pPr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lastRenderedPageBreak/>
        <w:t xml:space="preserve">1 столовую ложку измельчённых плодов залить 1 стаканом воды, нагревать 10 минут в закрытой эмалированной посуде, настоять 1 сутки, процедить. Прибавить по вкусу мёд или сахар. Принимать </w:t>
      </w:r>
      <w:proofErr w:type="gramStart"/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>по</w:t>
      </w:r>
      <w:proofErr w:type="gramEnd"/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 xml:space="preserve"> ½ стакана 2 раза в день до еды.</w:t>
      </w:r>
    </w:p>
    <w:p w:rsidR="00832553" w:rsidRPr="00C96773" w:rsidRDefault="00832553" w:rsidP="00832553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E6E6D9"/>
        </w:rPr>
      </w:pPr>
      <w:r w:rsidRPr="00C96773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E6E6D9"/>
        </w:rPr>
        <w:t>Лепестки цветов шиповника накладывать на больной зуб при зубной боли, жевать при воспалении дёсен.</w:t>
      </w:r>
    </w:p>
    <w:p w:rsidR="00832553" w:rsidRPr="00C96773" w:rsidRDefault="00832553" w:rsidP="00832553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E6E6D9"/>
        </w:rPr>
      </w:pPr>
      <w:r w:rsidRPr="00C96773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E6E6D9"/>
        </w:rPr>
        <w:t xml:space="preserve">Свежие плоды – в любом виде. Настой сухих плодов: 1 столовая ложка сырья на 1 стакан кипятка, настаивать 2-3 часа, процедить. Принимать </w:t>
      </w:r>
      <w:proofErr w:type="gramStart"/>
      <w:r w:rsidRPr="00C96773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E6E6D9"/>
        </w:rPr>
        <w:t>по</w:t>
      </w:r>
      <w:proofErr w:type="gramEnd"/>
      <w:r w:rsidRPr="00C96773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E6E6D9"/>
        </w:rPr>
        <w:t xml:space="preserve"> ¼ - ½ стакана 3-4 раза в день при воспалении почек, нефрите.</w:t>
      </w:r>
    </w:p>
    <w:p w:rsidR="00832553" w:rsidRPr="00C96773" w:rsidRDefault="00832553" w:rsidP="00832553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E6E6D9"/>
        </w:rPr>
      </w:pPr>
      <w:r w:rsidRPr="00C96773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E6E6D9"/>
        </w:rPr>
        <w:t xml:space="preserve">Чай: 1 столовая ложка сухих измельчённых плодов на 2 стакана кипятка, настаивать ночь в термосе, процедить, принимать </w:t>
      </w:r>
      <w:proofErr w:type="gramStart"/>
      <w:r w:rsidRPr="00C96773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E6E6D9"/>
        </w:rPr>
        <w:t>по</w:t>
      </w:r>
      <w:proofErr w:type="gramEnd"/>
      <w:r w:rsidRPr="00C96773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E6E6D9"/>
        </w:rPr>
        <w:t xml:space="preserve"> ¼ - ½ </w:t>
      </w:r>
      <w:proofErr w:type="gramStart"/>
      <w:r w:rsidRPr="00C96773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E6E6D9"/>
        </w:rPr>
        <w:t>стакана</w:t>
      </w:r>
      <w:proofErr w:type="gramEnd"/>
      <w:r w:rsidRPr="00C96773">
        <w:rPr>
          <w:rFonts w:ascii="Verdana" w:eastAsia="Times New Roman" w:hAnsi="Verdana" w:cs="Times New Roman"/>
          <w:color w:val="0D0D0D" w:themeColor="text1" w:themeTint="F2"/>
          <w:sz w:val="24"/>
          <w:szCs w:val="24"/>
          <w:shd w:val="clear" w:color="auto" w:fill="E6E6D9"/>
        </w:rPr>
        <w:t xml:space="preserve"> 3-4 раза в день для улучшения зрения.</w:t>
      </w:r>
    </w:p>
    <w:p w:rsidR="00832553" w:rsidRPr="00C96773" w:rsidRDefault="00832553" w:rsidP="00832553">
      <w:pPr>
        <w:spacing w:before="100" w:after="100" w:line="360" w:lineRule="atLeast"/>
        <w:ind w:firstLine="24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</w:pPr>
      <w:r w:rsidRPr="00C96773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E6E6D9"/>
        </w:rPr>
        <w:t>Шалфей лекарственный</w:t>
      </w:r>
    </w:p>
    <w:p w:rsidR="00832553" w:rsidRPr="00C96773" w:rsidRDefault="00832553" w:rsidP="00832553">
      <w:pPr>
        <w:spacing w:before="100" w:after="100" w:line="360" w:lineRule="atLeast"/>
        <w:ind w:firstLine="24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</w:pPr>
      <w:r w:rsidRPr="00C96773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6E6D9"/>
        </w:rPr>
        <w:t>Показания к применению</w:t>
      </w:r>
    </w:p>
    <w:p w:rsidR="00832553" w:rsidRPr="00C96773" w:rsidRDefault="00832553" w:rsidP="00832553">
      <w:pPr>
        <w:spacing w:before="100" w:after="100" w:line="360" w:lineRule="atLeast"/>
        <w:ind w:firstLine="24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</w:pPr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 xml:space="preserve">Шалфей обладает противовоспалительным, вяжущим действием, применяют его от ночного пота у больных туберкулёзом, он обладает </w:t>
      </w:r>
      <w:proofErr w:type="spellStart"/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>антимикробным</w:t>
      </w:r>
      <w:proofErr w:type="spellEnd"/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>, мягчительным и кровоостанавливающим действием.</w:t>
      </w:r>
    </w:p>
    <w:p w:rsidR="00832553" w:rsidRPr="00C96773" w:rsidRDefault="00832553" w:rsidP="00832553">
      <w:pPr>
        <w:spacing w:before="100" w:after="100" w:line="360" w:lineRule="atLeast"/>
        <w:ind w:firstLine="24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</w:pPr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>Из шалфея готовят настои для полоскания при заболеваниях гола, носоглотки, полости рта.</w:t>
      </w:r>
    </w:p>
    <w:p w:rsidR="00832553" w:rsidRPr="00C96773" w:rsidRDefault="00832553" w:rsidP="00832553">
      <w:pPr>
        <w:spacing w:before="100" w:after="100" w:line="360" w:lineRule="atLeast"/>
        <w:ind w:firstLine="24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</w:pPr>
      <w:r w:rsidRPr="00C96773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E6E6D9"/>
        </w:rPr>
        <w:t>Способ употребления</w:t>
      </w:r>
    </w:p>
    <w:p w:rsidR="00832553" w:rsidRPr="00C96773" w:rsidRDefault="00832553" w:rsidP="00832553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</w:pPr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 xml:space="preserve">Настой листьев шалфея: 2 столовые ложки сырья заливают в термосе 0,5 литров кипятка и настаивают. Пьют </w:t>
      </w:r>
      <w:proofErr w:type="gramStart"/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>по</w:t>
      </w:r>
      <w:proofErr w:type="gramEnd"/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 xml:space="preserve"> ½ стакана 3-4 раза в день в тёплом виде.</w:t>
      </w:r>
    </w:p>
    <w:p w:rsidR="00832553" w:rsidRPr="00C96773" w:rsidRDefault="00832553" w:rsidP="00832553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</w:pPr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>Настойка шалфея на 70%-ном спирте 1:10. Настаивают 8-10 дней, взбалтывая. Принимают по 30 капель на стакан воды для ингаляций и полосканий.</w:t>
      </w:r>
    </w:p>
    <w:p w:rsidR="00832553" w:rsidRPr="00C96773" w:rsidRDefault="00832553" w:rsidP="00832553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</w:pPr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 xml:space="preserve">Настой листьев: 1 столовую ложку измельчённых сухих листьев на 1 стакан кипятка, настаивать 20-30 минут, процедить. Принимать наружно при гнойных ранах, ожогах и лёгких обморожениях. Применять </w:t>
      </w:r>
      <w:proofErr w:type="gramStart"/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>по</w:t>
      </w:r>
      <w:proofErr w:type="gramEnd"/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 xml:space="preserve"> ½ </w:t>
      </w:r>
      <w:proofErr w:type="gramStart"/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>стакана</w:t>
      </w:r>
      <w:proofErr w:type="gramEnd"/>
      <w:r w:rsidRPr="00C967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E6E6D9"/>
        </w:rPr>
        <w:t xml:space="preserve"> 3-4 раза в день при повышенной нервной возбудимости, при бронхите, трахеите, ОРЗ. Этот же настой используют для полоскания горла, при стоматите.</w:t>
      </w:r>
    </w:p>
    <w:p w:rsidR="00A50826" w:rsidRDefault="00A50826"/>
    <w:sectPr w:rsidR="00A5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3CBC"/>
    <w:multiLevelType w:val="multilevel"/>
    <w:tmpl w:val="88DC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F1933"/>
    <w:multiLevelType w:val="multilevel"/>
    <w:tmpl w:val="E7847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B45448"/>
    <w:multiLevelType w:val="multilevel"/>
    <w:tmpl w:val="4462C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5E2DF7"/>
    <w:multiLevelType w:val="multilevel"/>
    <w:tmpl w:val="4C4C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553"/>
    <w:rsid w:val="00832553"/>
    <w:rsid w:val="00A5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4273</Characters>
  <Application>Microsoft Office Word</Application>
  <DocSecurity>0</DocSecurity>
  <Lines>35</Lines>
  <Paragraphs>10</Paragraphs>
  <ScaleCrop>false</ScaleCrop>
  <Company>Microsoft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Serega</cp:lastModifiedBy>
  <cp:revision>2</cp:revision>
  <dcterms:created xsi:type="dcterms:W3CDTF">2011-10-16T22:49:00Z</dcterms:created>
  <dcterms:modified xsi:type="dcterms:W3CDTF">2011-10-16T22:51:00Z</dcterms:modified>
</cp:coreProperties>
</file>