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7A" w:rsidRPr="00A8167A" w:rsidRDefault="00A8167A">
      <w:pPr>
        <w:rPr>
          <w:sz w:val="44"/>
          <w:szCs w:val="44"/>
        </w:rPr>
      </w:pPr>
      <w:r w:rsidRPr="00A8167A">
        <w:rPr>
          <w:sz w:val="44"/>
          <w:szCs w:val="44"/>
        </w:rPr>
        <w:t>Дети о  цветах</w:t>
      </w:r>
    </w:p>
    <w:p w:rsidR="00A8167A" w:rsidRDefault="00A8167A"/>
    <w:p w:rsidR="00EB668E" w:rsidRPr="00470413" w:rsidRDefault="00EB668E">
      <w:pPr>
        <w:rPr>
          <w:rFonts w:ascii="Times New Roman" w:hAnsi="Times New Roman" w:cs="Times New Roman"/>
          <w:b/>
          <w:sz w:val="24"/>
          <w:szCs w:val="24"/>
        </w:rPr>
      </w:pPr>
      <w:r w:rsidRPr="00470413">
        <w:rPr>
          <w:b/>
        </w:rPr>
        <w:t xml:space="preserve"> </w:t>
      </w:r>
      <w:proofErr w:type="spellStart"/>
      <w:r w:rsidRPr="00470413">
        <w:rPr>
          <w:rFonts w:ascii="Times New Roman" w:hAnsi="Times New Roman" w:cs="Times New Roman"/>
          <w:b/>
          <w:sz w:val="24"/>
          <w:szCs w:val="24"/>
        </w:rPr>
        <w:t>Выборнова</w:t>
      </w:r>
      <w:proofErr w:type="spellEnd"/>
      <w:r w:rsidRPr="00470413">
        <w:rPr>
          <w:rFonts w:ascii="Times New Roman" w:hAnsi="Times New Roman" w:cs="Times New Roman"/>
          <w:b/>
          <w:sz w:val="24"/>
          <w:szCs w:val="24"/>
        </w:rPr>
        <w:t xml:space="preserve"> Юлиана</w:t>
      </w:r>
    </w:p>
    <w:p w:rsidR="00EB668E" w:rsidRDefault="00EB6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так нравятся анютины глазки! Эти цветы мы высаживали рассадой. Ухаживали за ней: поливали, убирали сорняки, рыхлили почву. Когда появились бутоны мне было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же они раскроются, почему они анютины глазки! Цветы очень красивые, может у этой девочки  такие же красивые глазки.</w:t>
      </w:r>
    </w:p>
    <w:p w:rsidR="00EB668E" w:rsidRPr="00470413" w:rsidRDefault="00EB668E">
      <w:pPr>
        <w:rPr>
          <w:rFonts w:ascii="Times New Roman" w:hAnsi="Times New Roman" w:cs="Times New Roman"/>
          <w:b/>
          <w:sz w:val="24"/>
          <w:szCs w:val="24"/>
        </w:rPr>
      </w:pPr>
      <w:r w:rsidRPr="00470413">
        <w:rPr>
          <w:rFonts w:ascii="Times New Roman" w:hAnsi="Times New Roman" w:cs="Times New Roman"/>
          <w:b/>
          <w:sz w:val="24"/>
          <w:szCs w:val="24"/>
        </w:rPr>
        <w:t>Коротченко Миша</w:t>
      </w:r>
    </w:p>
    <w:p w:rsidR="00EB668E" w:rsidRDefault="00EB6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Кусты настурции выросли из семян, мы сеяли их в корзину, их было очень мало и мы с нетерпением ждали, когда же они прорастут. Цветы у настурции очень яркие – красные, желтые, оранжевые, а листочки круглые, как колобки.</w:t>
      </w:r>
    </w:p>
    <w:p w:rsidR="00EB668E" w:rsidRDefault="00EB668E">
      <w:pPr>
        <w:rPr>
          <w:rFonts w:ascii="Times New Roman" w:hAnsi="Times New Roman" w:cs="Times New Roman"/>
          <w:sz w:val="24"/>
          <w:szCs w:val="24"/>
        </w:rPr>
      </w:pPr>
    </w:p>
    <w:p w:rsidR="00EB668E" w:rsidRPr="00470413" w:rsidRDefault="00EB668E">
      <w:pPr>
        <w:rPr>
          <w:rFonts w:ascii="Times New Roman" w:hAnsi="Times New Roman" w:cs="Times New Roman"/>
          <w:b/>
          <w:sz w:val="24"/>
          <w:szCs w:val="24"/>
        </w:rPr>
      </w:pPr>
      <w:r w:rsidRPr="00470413">
        <w:rPr>
          <w:rFonts w:ascii="Times New Roman" w:hAnsi="Times New Roman" w:cs="Times New Roman"/>
          <w:b/>
          <w:sz w:val="24"/>
          <w:szCs w:val="24"/>
        </w:rPr>
        <w:t>Демченко Маша</w:t>
      </w:r>
    </w:p>
    <w:p w:rsidR="00EB668E" w:rsidRDefault="00EB6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вам расскажу о майорах. Раньше я таких цветов не видела. Мы их  высаживали с Екатериной Михайловной рассадой.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похожи на настоящих майоров – высокие, лепестки цветов твердые, а цвета яркие, необычные. Надо бабушке рассказать о майорах.</w:t>
      </w:r>
    </w:p>
    <w:p w:rsidR="00EB668E" w:rsidRDefault="00EB668E">
      <w:pPr>
        <w:rPr>
          <w:rFonts w:ascii="Times New Roman" w:hAnsi="Times New Roman" w:cs="Times New Roman"/>
          <w:sz w:val="24"/>
          <w:szCs w:val="24"/>
        </w:rPr>
      </w:pPr>
    </w:p>
    <w:p w:rsidR="00EB668E" w:rsidRPr="00D9382C" w:rsidRDefault="00EB668E">
      <w:pPr>
        <w:rPr>
          <w:rFonts w:ascii="Times New Roman" w:hAnsi="Times New Roman" w:cs="Times New Roman"/>
          <w:sz w:val="24"/>
          <w:szCs w:val="24"/>
        </w:rPr>
      </w:pPr>
    </w:p>
    <w:sectPr w:rsidR="00EB668E" w:rsidRPr="00D9382C" w:rsidSect="00E3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38A"/>
    <w:rsid w:val="0008685D"/>
    <w:rsid w:val="000A46C6"/>
    <w:rsid w:val="000F6CEF"/>
    <w:rsid w:val="001E223F"/>
    <w:rsid w:val="00470413"/>
    <w:rsid w:val="005703B5"/>
    <w:rsid w:val="00595F09"/>
    <w:rsid w:val="005F56B2"/>
    <w:rsid w:val="00717ED2"/>
    <w:rsid w:val="009A4764"/>
    <w:rsid w:val="00A8167A"/>
    <w:rsid w:val="00A9702D"/>
    <w:rsid w:val="00C73BE0"/>
    <w:rsid w:val="00CB2A74"/>
    <w:rsid w:val="00D9382C"/>
    <w:rsid w:val="00D97D42"/>
    <w:rsid w:val="00DB086E"/>
    <w:rsid w:val="00DB31FB"/>
    <w:rsid w:val="00E352BC"/>
    <w:rsid w:val="00E97722"/>
    <w:rsid w:val="00EB668E"/>
    <w:rsid w:val="00EE538A"/>
    <w:rsid w:val="00F3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B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Serega</cp:lastModifiedBy>
  <cp:revision>10</cp:revision>
  <dcterms:created xsi:type="dcterms:W3CDTF">2010-08-03T10:27:00Z</dcterms:created>
  <dcterms:modified xsi:type="dcterms:W3CDTF">2011-10-18T00:43:00Z</dcterms:modified>
</cp:coreProperties>
</file>