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6E" w:rsidRPr="00D75E1A" w:rsidRDefault="00065F6E" w:rsidP="001A21D1">
      <w:pPr>
        <w:rPr>
          <w:sz w:val="24"/>
          <w:szCs w:val="24"/>
        </w:rPr>
      </w:pPr>
    </w:p>
    <w:tbl>
      <w:tblPr>
        <w:tblW w:w="9828" w:type="dxa"/>
        <w:tblInd w:w="2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114"/>
        <w:gridCol w:w="853"/>
        <w:gridCol w:w="711"/>
        <w:gridCol w:w="4150"/>
      </w:tblGrid>
      <w:tr w:rsidR="00065F6E" w:rsidRPr="005E2D76">
        <w:trPr>
          <w:trHeight w:val="438"/>
        </w:trPr>
        <w:tc>
          <w:tcPr>
            <w:tcW w:w="9828" w:type="dxa"/>
            <w:gridSpan w:val="4"/>
            <w:tcBorders>
              <w:top w:val="dotted" w:sz="6" w:space="0" w:color="808080"/>
              <w:bottom w:val="dotted" w:sz="6" w:space="0" w:color="808080"/>
            </w:tcBorders>
            <w:shd w:val="clear" w:color="auto" w:fill="211D1E"/>
            <w:vAlign w:val="center"/>
          </w:tcPr>
          <w:p w:rsidR="00065F6E" w:rsidRPr="00D75E1A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проекта</w:t>
            </w:r>
          </w:p>
        </w:tc>
      </w:tr>
      <w:tr w:rsidR="00065F6E" w:rsidRPr="005E2D76">
        <w:trPr>
          <w:trHeight w:val="425"/>
        </w:trPr>
        <w:tc>
          <w:tcPr>
            <w:tcW w:w="4967" w:type="dxa"/>
            <w:gridSpan w:val="2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</w:tcPr>
          <w:p w:rsidR="00065F6E" w:rsidRPr="00D75E1A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 отчество</w:t>
            </w:r>
          </w:p>
        </w:tc>
        <w:tc>
          <w:tcPr>
            <w:tcW w:w="486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shd w:val="clear" w:color="auto" w:fill="FFFFFF"/>
          </w:tcPr>
          <w:p w:rsidR="00065F6E" w:rsidRPr="007337AA" w:rsidRDefault="00065F6E" w:rsidP="007337AA">
            <w:pPr>
              <w:pStyle w:val="2"/>
              <w:pBdr>
                <w:bottom w:val="single" w:sz="4" w:space="2" w:color="AAAAAA"/>
              </w:pBdr>
              <w:spacing w:before="0" w:beforeAutospacing="0" w:after="144" w:afterAutospacing="0" w:line="190" w:lineRule="atLeast"/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7337AA"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>Кохан</w:t>
            </w:r>
            <w:proofErr w:type="spellEnd"/>
            <w:r w:rsidRPr="007337AA"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 xml:space="preserve"> Елена Владимировна</w:t>
            </w:r>
          </w:p>
          <w:p w:rsidR="00065F6E" w:rsidRPr="007337AA" w:rsidRDefault="00065F6E" w:rsidP="007337AA">
            <w:pPr>
              <w:pStyle w:val="2"/>
              <w:pBdr>
                <w:bottom w:val="single" w:sz="4" w:space="2" w:color="AAAAAA"/>
              </w:pBdr>
              <w:spacing w:before="0" w:beforeAutospacing="0" w:after="144" w:afterAutospacing="0" w:line="190" w:lineRule="atLeast"/>
              <w:rPr>
                <w:sz w:val="28"/>
                <w:szCs w:val="28"/>
              </w:rPr>
            </w:pPr>
            <w:r w:rsidRPr="007337AA"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>Митина Ольга Семеновна</w:t>
            </w:r>
          </w:p>
        </w:tc>
      </w:tr>
      <w:tr w:rsidR="00065F6E" w:rsidRPr="005E2D76">
        <w:trPr>
          <w:trHeight w:val="425"/>
        </w:trPr>
        <w:tc>
          <w:tcPr>
            <w:tcW w:w="4967" w:type="dxa"/>
            <w:gridSpan w:val="2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</w:tcPr>
          <w:p w:rsidR="00065F6E" w:rsidRPr="00D75E1A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486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shd w:val="clear" w:color="auto" w:fill="FFFFFF"/>
          </w:tcPr>
          <w:p w:rsidR="00065F6E" w:rsidRPr="00D75E1A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</w:tr>
      <w:tr w:rsidR="00065F6E" w:rsidRPr="005E2D76">
        <w:trPr>
          <w:trHeight w:val="425"/>
        </w:trPr>
        <w:tc>
          <w:tcPr>
            <w:tcW w:w="4967" w:type="dxa"/>
            <w:gridSpan w:val="2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</w:tcPr>
          <w:p w:rsidR="00065F6E" w:rsidRPr="00D75E1A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пункт, в котором находится школа/ОУ</w:t>
            </w:r>
          </w:p>
        </w:tc>
        <w:tc>
          <w:tcPr>
            <w:tcW w:w="486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shd w:val="clear" w:color="auto" w:fill="FFFFFF"/>
          </w:tcPr>
          <w:p w:rsidR="00065F6E" w:rsidRPr="00D75E1A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55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</w:tr>
      <w:tr w:rsidR="00065F6E" w:rsidRPr="005E2D76">
        <w:trPr>
          <w:trHeight w:val="425"/>
        </w:trPr>
        <w:tc>
          <w:tcPr>
            <w:tcW w:w="4967" w:type="dxa"/>
            <w:gridSpan w:val="2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</w:tcPr>
          <w:p w:rsidR="00065F6E" w:rsidRPr="00D75E1A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и/или название</w:t>
            </w:r>
            <w:r w:rsidRPr="00D75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школы/ОУ</w:t>
            </w:r>
          </w:p>
        </w:tc>
        <w:tc>
          <w:tcPr>
            <w:tcW w:w="486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shd w:val="clear" w:color="auto" w:fill="FFFFFF"/>
          </w:tcPr>
          <w:p w:rsidR="00065F6E" w:rsidRPr="00D75E1A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75E1A">
              <w:rPr>
                <w:rFonts w:ascii="Times New Roman" w:hAnsi="Times New Roman" w:cs="Times New Roman"/>
                <w:sz w:val="24"/>
                <w:szCs w:val="24"/>
              </w:rPr>
              <w:t xml:space="preserve">ДОУ ЦРР  Детский 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75E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D75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5F6E" w:rsidRPr="005E2D76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bottom w:val="dotted" w:sz="6" w:space="0" w:color="808080"/>
            </w:tcBorders>
            <w:shd w:val="clear" w:color="auto" w:fill="211D1E"/>
            <w:vAlign w:val="center"/>
          </w:tcPr>
          <w:p w:rsidR="00065F6E" w:rsidRPr="00D75E1A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проекта</w:t>
            </w:r>
          </w:p>
        </w:tc>
      </w:tr>
      <w:tr w:rsidR="00065F6E" w:rsidRPr="005E2D76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bottom w:val="dotted" w:sz="6" w:space="0" w:color="808080"/>
            </w:tcBorders>
            <w:shd w:val="clear" w:color="auto" w:fill="E6E7E8"/>
            <w:vAlign w:val="center"/>
          </w:tcPr>
          <w:p w:rsidR="00065F6E" w:rsidRPr="00D75E1A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темы вашего учебного проекта</w:t>
            </w:r>
          </w:p>
        </w:tc>
      </w:tr>
      <w:tr w:rsidR="00065F6E" w:rsidRPr="005E2D76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bottom w:val="dotted" w:sz="6" w:space="0" w:color="808080"/>
            </w:tcBorders>
            <w:shd w:val="clear" w:color="auto" w:fill="FFFFFF"/>
            <w:vAlign w:val="center"/>
          </w:tcPr>
          <w:p w:rsidR="00065F6E" w:rsidRPr="00D75E1A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«Цветы»</w:t>
            </w:r>
          </w:p>
        </w:tc>
      </w:tr>
      <w:tr w:rsidR="00065F6E" w:rsidRPr="005E2D76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bottom w:val="dotted" w:sz="6" w:space="0" w:color="808080"/>
            </w:tcBorders>
            <w:shd w:val="clear" w:color="auto" w:fill="E6E7E8"/>
            <w:vAlign w:val="center"/>
          </w:tcPr>
          <w:p w:rsidR="00065F6E" w:rsidRPr="00D75E1A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 проекта</w:t>
            </w:r>
          </w:p>
        </w:tc>
      </w:tr>
      <w:tr w:rsidR="00065F6E" w:rsidRPr="005E2D76">
        <w:trPr>
          <w:trHeight w:val="895"/>
        </w:trPr>
        <w:tc>
          <w:tcPr>
            <w:tcW w:w="9828" w:type="dxa"/>
            <w:gridSpan w:val="4"/>
            <w:tcBorders>
              <w:top w:val="dotted" w:sz="6" w:space="0" w:color="808080"/>
              <w:bottom w:val="dotted" w:sz="6" w:space="0" w:color="808080"/>
            </w:tcBorders>
            <w:shd w:val="clear" w:color="auto" w:fill="FFFFFF"/>
            <w:vAlign w:val="center"/>
          </w:tcPr>
          <w:p w:rsidR="00065F6E" w:rsidRPr="007F6245" w:rsidRDefault="00065F6E" w:rsidP="00D75E1A">
            <w:pPr>
              <w:pStyle w:val="2"/>
              <w:pBdr>
                <w:bottom w:val="single" w:sz="4" w:space="2" w:color="AAAAAA"/>
              </w:pBdr>
              <w:spacing w:before="0" w:beforeAutospacing="0" w:after="144" w:afterAutospacing="0" w:line="190" w:lineRule="atLeas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F6245"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 xml:space="preserve">Проект – направлен на развитие экологической культуры, </w:t>
            </w:r>
            <w:r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>познавательно-исследовательской деятельности,</w:t>
            </w:r>
            <w:r w:rsidRPr="007F6245"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 xml:space="preserve"> коммуникативных умений,</w:t>
            </w:r>
            <w:r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 xml:space="preserve"> формирование  положительного отношения к труду (воспитание ценностного отношения к собственному труду, труду других людей и его результатам). На</w:t>
            </w:r>
            <w:r w:rsidRPr="007F6245"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 xml:space="preserve"> протяжении работы над проектом ребята смогут проявлять инициативу, научатся принимать коллективное решение,</w:t>
            </w:r>
            <w:r>
              <w:t xml:space="preserve"> </w:t>
            </w:r>
            <w:r w:rsidRPr="00954D82">
              <w:rPr>
                <w:b w:val="0"/>
                <w:bCs w:val="0"/>
                <w:sz w:val="24"/>
                <w:szCs w:val="24"/>
              </w:rPr>
              <w:t>участвовать в опытах  и экспериментах, сами делать определенные выводы и подводить итог собственной деятельности</w:t>
            </w:r>
            <w:r w:rsidRPr="00954D82"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 xml:space="preserve">. </w:t>
            </w:r>
          </w:p>
        </w:tc>
      </w:tr>
      <w:tr w:rsidR="00065F6E" w:rsidRPr="005E2D76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bottom w:val="dotted" w:sz="6" w:space="0" w:color="808080"/>
            </w:tcBorders>
            <w:shd w:val="clear" w:color="auto" w:fill="E6E7E8"/>
            <w:vAlign w:val="center"/>
          </w:tcPr>
          <w:p w:rsidR="00065F6E" w:rsidRPr="00D75E1A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</w:t>
            </w:r>
            <w:proofErr w:type="gramStart"/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т(</w:t>
            </w:r>
            <w:proofErr w:type="spellStart"/>
            <w:proofErr w:type="gramEnd"/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65F6E" w:rsidRPr="005E2D76">
        <w:trPr>
          <w:trHeight w:val="630"/>
        </w:trPr>
        <w:tc>
          <w:tcPr>
            <w:tcW w:w="9828" w:type="dxa"/>
            <w:gridSpan w:val="4"/>
            <w:tcBorders>
              <w:top w:val="dotted" w:sz="6" w:space="0" w:color="808080"/>
              <w:bottom w:val="dotted" w:sz="6" w:space="0" w:color="808080"/>
            </w:tcBorders>
            <w:shd w:val="clear" w:color="auto" w:fill="FFFFFF"/>
            <w:vAlign w:val="center"/>
          </w:tcPr>
          <w:p w:rsidR="00065F6E" w:rsidRDefault="00065F6E" w:rsidP="00D75E1A">
            <w:pPr>
              <w:pStyle w:val="2"/>
              <w:pBdr>
                <w:bottom w:val="single" w:sz="4" w:space="2" w:color="AAAAAA"/>
              </w:pBdr>
              <w:spacing w:before="0" w:beforeAutospacing="0" w:after="144" w:afterAutospacing="0" w:line="190" w:lineRule="atLeast"/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</w:pPr>
            <w:r w:rsidRPr="007F6245"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>Игровая деятельность.</w:t>
            </w:r>
            <w:r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 xml:space="preserve"> Труд в природе.  Экологическое воспитание</w:t>
            </w:r>
            <w:r w:rsidRPr="007F6245"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>.</w:t>
            </w:r>
            <w:r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 xml:space="preserve">  Коммуникация.</w:t>
            </w:r>
          </w:p>
          <w:p w:rsidR="00065F6E" w:rsidRPr="007F6245" w:rsidRDefault="00065F6E" w:rsidP="00D75E1A">
            <w:pPr>
              <w:pStyle w:val="2"/>
              <w:pBdr>
                <w:bottom w:val="single" w:sz="4" w:space="2" w:color="AAAAAA"/>
              </w:pBdr>
              <w:spacing w:before="0" w:beforeAutospacing="0" w:after="144" w:afterAutospacing="0" w:line="190" w:lineRule="atLeast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 xml:space="preserve">  Художественное творчество.</w:t>
            </w:r>
          </w:p>
        </w:tc>
      </w:tr>
      <w:tr w:rsidR="00065F6E" w:rsidRPr="005E2D76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bottom w:val="dotted" w:sz="6" w:space="0" w:color="808080"/>
            </w:tcBorders>
            <w:shd w:val="clear" w:color="auto" w:fill="E6E7E8"/>
            <w:vAlign w:val="center"/>
          </w:tcPr>
          <w:p w:rsidR="00065F6E" w:rsidRPr="00D75E1A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</w:tr>
      <w:tr w:rsidR="00065F6E" w:rsidRPr="005E2D76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bottom w:val="dotted" w:sz="6" w:space="0" w:color="808080"/>
            </w:tcBorders>
            <w:shd w:val="clear" w:color="auto" w:fill="FFFFFF"/>
            <w:vAlign w:val="center"/>
          </w:tcPr>
          <w:p w:rsidR="00065F6E" w:rsidRPr="00D75E1A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w-headline"/>
                <w:color w:val="000000"/>
                <w:sz w:val="24"/>
                <w:szCs w:val="24"/>
              </w:rPr>
              <w:t xml:space="preserve">Средний </w:t>
            </w:r>
            <w:r w:rsidRPr="005E2D76">
              <w:rPr>
                <w:rStyle w:val="mw-headline"/>
                <w:color w:val="000000"/>
                <w:sz w:val="24"/>
                <w:szCs w:val="24"/>
              </w:rPr>
              <w:t>дошкольный возраст</w:t>
            </w:r>
          </w:p>
        </w:tc>
      </w:tr>
      <w:tr w:rsidR="00065F6E" w:rsidRPr="005E2D76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bottom w:val="dotted" w:sz="6" w:space="0" w:color="808080"/>
            </w:tcBorders>
            <w:shd w:val="clear" w:color="auto" w:fill="E6E7E8"/>
            <w:vAlign w:val="center"/>
          </w:tcPr>
          <w:p w:rsidR="00065F6E" w:rsidRPr="00D75E1A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Приблизительная продолжительность проекта</w:t>
            </w:r>
          </w:p>
        </w:tc>
      </w:tr>
      <w:tr w:rsidR="00065F6E" w:rsidRPr="005E2D76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bottom w:val="dotted" w:sz="6" w:space="0" w:color="808080"/>
            </w:tcBorders>
            <w:shd w:val="clear" w:color="auto" w:fill="FFFFFF"/>
            <w:vAlign w:val="center"/>
          </w:tcPr>
          <w:p w:rsidR="00065F6E" w:rsidRPr="00D75E1A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месяц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65F6E" w:rsidRPr="005E2D76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bottom w:val="dotted" w:sz="6" w:space="0" w:color="808080"/>
            </w:tcBorders>
            <w:shd w:val="clear" w:color="auto" w:fill="211D1E"/>
            <w:vAlign w:val="center"/>
          </w:tcPr>
          <w:p w:rsidR="00065F6E" w:rsidRPr="00D75E1A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 проекта</w:t>
            </w:r>
          </w:p>
        </w:tc>
      </w:tr>
      <w:tr w:rsidR="00065F6E" w:rsidRPr="005E2D76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bottom w:val="dotted" w:sz="6" w:space="0" w:color="808080"/>
            </w:tcBorders>
            <w:shd w:val="clear" w:color="auto" w:fill="E6E7E8"/>
            <w:vAlign w:val="center"/>
          </w:tcPr>
          <w:p w:rsidR="00065F6E" w:rsidRPr="00D75E1A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стандарты</w:t>
            </w:r>
          </w:p>
        </w:tc>
      </w:tr>
      <w:tr w:rsidR="00065F6E" w:rsidRPr="005E2D76">
        <w:trPr>
          <w:trHeight w:val="870"/>
        </w:trPr>
        <w:tc>
          <w:tcPr>
            <w:tcW w:w="9828" w:type="dxa"/>
            <w:gridSpan w:val="4"/>
            <w:tcBorders>
              <w:top w:val="dotted" w:sz="6" w:space="0" w:color="808080"/>
              <w:bottom w:val="dotted" w:sz="6" w:space="0" w:color="808080"/>
            </w:tcBorders>
            <w:shd w:val="clear" w:color="auto" w:fill="FFFFFF"/>
            <w:vAlign w:val="center"/>
          </w:tcPr>
          <w:p w:rsidR="00065F6E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общеобразовательная программа дошкольного образования « От рождения до школы» под ред. 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 С. Комаровой, М. А. Васильевой.</w:t>
            </w:r>
          </w:p>
          <w:p w:rsidR="00065F6E" w:rsidRPr="00D75E1A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 Юный эколог» автор С. Н.Николаева</w:t>
            </w:r>
          </w:p>
        </w:tc>
      </w:tr>
      <w:tr w:rsidR="00065F6E" w:rsidRPr="005E2D76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bottom w:val="dotted" w:sz="6" w:space="0" w:color="808080"/>
            </w:tcBorders>
            <w:shd w:val="clear" w:color="auto" w:fill="E6E7E8"/>
            <w:vAlign w:val="center"/>
          </w:tcPr>
          <w:p w:rsidR="00065F6E" w:rsidRPr="00D75E1A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Дидактические </w:t>
            </w:r>
            <w:proofErr w:type="gramStart"/>
            <w:r w:rsidRPr="00D75E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  <w:proofErr w:type="gramEnd"/>
            <w:r w:rsidRPr="00D75E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Ожидаемые результаты обучения</w:t>
            </w:r>
          </w:p>
        </w:tc>
      </w:tr>
      <w:tr w:rsidR="00065F6E" w:rsidRPr="005E2D76">
        <w:trPr>
          <w:trHeight w:val="683"/>
        </w:trPr>
        <w:tc>
          <w:tcPr>
            <w:tcW w:w="9828" w:type="dxa"/>
            <w:gridSpan w:val="4"/>
            <w:tcBorders>
              <w:top w:val="dotted" w:sz="6" w:space="0" w:color="808080"/>
              <w:bottom w:val="dotted" w:sz="6" w:space="0" w:color="808080"/>
            </w:tcBorders>
            <w:shd w:val="clear" w:color="auto" w:fill="FFFFFF"/>
            <w:vAlign w:val="center"/>
          </w:tcPr>
          <w:p w:rsidR="00065F6E" w:rsidRDefault="00065F6E" w:rsidP="001A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завершения проекта дети  знают: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роста и развития растений, название садовых цветов, строение, способы ухода за садовыми цветами. </w:t>
            </w:r>
          </w:p>
          <w:p w:rsidR="00065F6E" w:rsidRDefault="00065F6E" w:rsidP="001A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 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дети могут с помощью педагога высаживать рассаду, ухаживать за посаженными цветами, вести наблюдения за ростом растений.</w:t>
            </w:r>
          </w:p>
          <w:p w:rsidR="00065F6E" w:rsidRDefault="00065F6E" w:rsidP="001A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завершения проекта дети смогут: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 осознанно  выполнять работы по уходу за растениями, высаживать  растения в грунт, поливать, рыхлить почву, вырывать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сорняки, делать несложные выводы.</w:t>
            </w:r>
          </w:p>
          <w:p w:rsidR="00065F6E" w:rsidRPr="00D75E1A" w:rsidRDefault="00065F6E" w:rsidP="001A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 знают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 сезонных  изменениях в природе; об условиях, необходимых для роста растений; ухаживать вместе с взрослыми за растениями в цветнике, на клумбах.</w:t>
            </w:r>
          </w:p>
          <w:p w:rsidR="00065F6E" w:rsidRPr="00D75E1A" w:rsidRDefault="00065F6E" w:rsidP="001A21D1">
            <w:pPr>
              <w:spacing w:before="60" w:after="0" w:line="240" w:lineRule="auto"/>
              <w:ind w:left="6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6E" w:rsidRPr="005E2D76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bottom w:val="dotted" w:sz="6" w:space="0" w:color="808080"/>
            </w:tcBorders>
            <w:shd w:val="clear" w:color="auto" w:fill="E6E7E8"/>
            <w:vAlign w:val="center"/>
          </w:tcPr>
          <w:p w:rsidR="00065F6E" w:rsidRPr="00D75E1A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Вопросы, направляющие проект</w:t>
            </w:r>
          </w:p>
        </w:tc>
      </w:tr>
      <w:tr w:rsidR="00065F6E" w:rsidRPr="005E2D76">
        <w:trPr>
          <w:trHeight w:val="425"/>
        </w:trPr>
        <w:tc>
          <w:tcPr>
            <w:tcW w:w="411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</w:tcPr>
          <w:p w:rsidR="00065F6E" w:rsidRPr="00D75E1A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Основополагающий вопрос</w:t>
            </w:r>
          </w:p>
        </w:tc>
        <w:tc>
          <w:tcPr>
            <w:tcW w:w="5714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shd w:val="clear" w:color="auto" w:fill="FFFFFF"/>
          </w:tcPr>
          <w:p w:rsidR="00FE548B" w:rsidRPr="00FE548B" w:rsidRDefault="00FE548B" w:rsidP="00FE548B">
            <w:pPr>
              <w:pStyle w:val="3"/>
              <w:spacing w:before="0" w:after="72" w:line="190" w:lineRule="atLeast"/>
              <w:rPr>
                <w:color w:val="auto"/>
                <w:sz w:val="24"/>
                <w:szCs w:val="24"/>
              </w:rPr>
            </w:pPr>
            <w:bookmarkStart w:id="0" w:name="BM_D0_A3_D1_87_D0_B5_D0_B1_D0_BD_D1_8B_D"/>
            <w:bookmarkStart w:id="1" w:name="BM_D0_9F_D1_80_D0_BE_D0_B1_D0_BB_D0_B5_D"/>
            <w:bookmarkEnd w:id="0"/>
            <w:bookmarkEnd w:id="1"/>
          </w:p>
          <w:p w:rsidR="00FE548B" w:rsidRPr="00FE548B" w:rsidRDefault="00FE548B" w:rsidP="00FE548B">
            <w:pPr>
              <w:pStyle w:val="3"/>
              <w:spacing w:before="0" w:after="72" w:line="190" w:lineRule="atLeast"/>
              <w:rPr>
                <w:rStyle w:val="mw-headline"/>
                <w:i/>
                <w:iCs/>
                <w:color w:val="auto"/>
                <w:sz w:val="24"/>
                <w:szCs w:val="24"/>
              </w:rPr>
            </w:pPr>
            <w:r w:rsidRPr="00FE548B">
              <w:rPr>
                <w:color w:val="auto"/>
                <w:sz w:val="24"/>
                <w:szCs w:val="24"/>
              </w:rPr>
              <w:t>Цветы – удивительные создания природы?</w:t>
            </w:r>
          </w:p>
          <w:p w:rsidR="00065F6E" w:rsidRPr="007B1203" w:rsidRDefault="00065F6E" w:rsidP="00FE548B">
            <w:pPr>
              <w:spacing w:before="100" w:after="100" w:line="240" w:lineRule="auto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5F6E" w:rsidRPr="005E2D76">
        <w:trPr>
          <w:trHeight w:val="2185"/>
        </w:trPr>
        <w:tc>
          <w:tcPr>
            <w:tcW w:w="411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</w:tcPr>
          <w:p w:rsidR="00065F6E" w:rsidRPr="00D75E1A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Проблемные вопросы учебной темы</w:t>
            </w:r>
          </w:p>
        </w:tc>
        <w:tc>
          <w:tcPr>
            <w:tcW w:w="5714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shd w:val="clear" w:color="auto" w:fill="FFFFFF"/>
          </w:tcPr>
          <w:p w:rsidR="00065F6E" w:rsidRDefault="00065F6E" w:rsidP="009765F3">
            <w:pPr>
              <w:pStyle w:val="3"/>
              <w:spacing w:beforeAutospacing="1" w:after="72" w:afterAutospacing="1" w:line="190" w:lineRule="atLeast"/>
              <w:ind w:left="36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065F6E" w:rsidRPr="007F6245" w:rsidRDefault="00065F6E" w:rsidP="005E54D6">
            <w:pPr>
              <w:pStyle w:val="3"/>
              <w:numPr>
                <w:ilvl w:val="0"/>
                <w:numId w:val="3"/>
              </w:numPr>
              <w:spacing w:beforeAutospacing="1" w:after="72" w:afterAutospacing="1" w:line="19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F624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Можно ли вырастить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садовые </w:t>
            </w:r>
            <w:r w:rsidRPr="007F624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растения?</w:t>
            </w:r>
          </w:p>
          <w:p w:rsidR="00065F6E" w:rsidRPr="007F6245" w:rsidRDefault="00065F6E" w:rsidP="005E54D6">
            <w:pPr>
              <w:pStyle w:val="3"/>
              <w:numPr>
                <w:ilvl w:val="0"/>
                <w:numId w:val="3"/>
              </w:numPr>
              <w:spacing w:beforeAutospacing="1" w:after="72" w:afterAutospacing="1" w:line="19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F624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Можно ли создать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клумбы, цветники </w:t>
            </w:r>
            <w:r w:rsidRPr="007F624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 территории детского сада?</w:t>
            </w:r>
          </w:p>
          <w:p w:rsidR="00065F6E" w:rsidRPr="007F6245" w:rsidRDefault="00065F6E" w:rsidP="005E54D6">
            <w:pPr>
              <w:pStyle w:val="3"/>
              <w:numPr>
                <w:ilvl w:val="0"/>
                <w:numId w:val="3"/>
              </w:numPr>
              <w:spacing w:beforeAutospacing="1" w:after="72" w:afterAutospacing="1" w:line="19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F624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Нуждаются ли растения в помощи человека?</w:t>
            </w:r>
          </w:p>
          <w:p w:rsidR="00065F6E" w:rsidRDefault="00065F6E" w:rsidP="001D270C">
            <w:pPr>
              <w:pStyle w:val="3"/>
              <w:numPr>
                <w:ilvl w:val="0"/>
                <w:numId w:val="3"/>
              </w:numPr>
              <w:spacing w:beforeAutospacing="1" w:after="72" w:afterAutospacing="1" w:line="19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F624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Можно ли вырастить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растение без тепла и света?</w:t>
            </w:r>
          </w:p>
          <w:p w:rsidR="00065F6E" w:rsidRPr="007F6245" w:rsidRDefault="00065F6E" w:rsidP="001D270C">
            <w:pPr>
              <w:pStyle w:val="3"/>
              <w:numPr>
                <w:ilvl w:val="0"/>
                <w:numId w:val="3"/>
              </w:numPr>
              <w:spacing w:beforeAutospacing="1" w:after="72" w:afterAutospacing="1" w:line="19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Почему надо беречь цветы</w:t>
            </w:r>
            <w:r w:rsidRPr="007F624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?</w:t>
            </w:r>
          </w:p>
          <w:p w:rsidR="00065F6E" w:rsidRPr="007F6245" w:rsidRDefault="00065F6E" w:rsidP="009765F3">
            <w:pPr>
              <w:pStyle w:val="3"/>
              <w:spacing w:beforeAutospacing="1" w:after="72" w:afterAutospacing="1" w:line="190" w:lineRule="atLeast"/>
              <w:ind w:left="36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65F6E" w:rsidRPr="005E2D76">
        <w:trPr>
          <w:trHeight w:val="425"/>
        </w:trPr>
        <w:tc>
          <w:tcPr>
            <w:tcW w:w="411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</w:tcPr>
          <w:p w:rsidR="00065F6E" w:rsidRPr="001D270C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1D270C">
              <w:rPr>
                <w:rFonts w:ascii="Times New Roman" w:hAnsi="Times New Roman" w:cs="Times New Roman"/>
                <w:color w:val="000000"/>
              </w:rPr>
              <w:t>Учебные вопросы</w:t>
            </w:r>
          </w:p>
        </w:tc>
        <w:tc>
          <w:tcPr>
            <w:tcW w:w="5714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shd w:val="clear" w:color="auto" w:fill="FFFFFF"/>
          </w:tcPr>
          <w:p w:rsidR="00065F6E" w:rsidRPr="007F6245" w:rsidRDefault="00065F6E" w:rsidP="001D270C">
            <w:pPr>
              <w:pStyle w:val="3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color w:val="000000"/>
                <w:kern w:val="28"/>
                <w:sz w:val="22"/>
                <w:szCs w:val="22"/>
              </w:rPr>
            </w:pPr>
            <w:r w:rsidRPr="007F6245">
              <w:rPr>
                <w:rFonts w:ascii="Times New Roman" w:hAnsi="Times New Roman" w:cs="Times New Roman"/>
                <w:color w:val="000000"/>
                <w:kern w:val="28"/>
                <w:sz w:val="22"/>
                <w:szCs w:val="22"/>
              </w:rPr>
              <w:t>Что необходимо</w:t>
            </w:r>
            <w:r>
              <w:rPr>
                <w:rFonts w:ascii="Times New Roman" w:hAnsi="Times New Roman" w:cs="Times New Roman"/>
                <w:color w:val="000000"/>
                <w:kern w:val="28"/>
                <w:sz w:val="22"/>
                <w:szCs w:val="22"/>
              </w:rPr>
              <w:t xml:space="preserve"> растениям для роста</w:t>
            </w:r>
            <w:r w:rsidRPr="007F6245">
              <w:rPr>
                <w:rFonts w:ascii="Times New Roman" w:hAnsi="Times New Roman" w:cs="Times New Roman"/>
                <w:color w:val="000000"/>
                <w:kern w:val="28"/>
                <w:sz w:val="22"/>
                <w:szCs w:val="22"/>
              </w:rPr>
              <w:t>?</w:t>
            </w:r>
          </w:p>
          <w:p w:rsidR="00065F6E" w:rsidRPr="007F6245" w:rsidRDefault="00065F6E" w:rsidP="001D270C">
            <w:pPr>
              <w:pStyle w:val="3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color w:val="000000"/>
                <w:kern w:val="2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2"/>
                <w:szCs w:val="22"/>
              </w:rPr>
              <w:t>Как правильно ухаживать за растениями</w:t>
            </w:r>
            <w:r w:rsidRPr="007F6245">
              <w:rPr>
                <w:rFonts w:ascii="Times New Roman" w:hAnsi="Times New Roman" w:cs="Times New Roman"/>
                <w:color w:val="000000"/>
                <w:kern w:val="28"/>
                <w:sz w:val="22"/>
                <w:szCs w:val="22"/>
              </w:rPr>
              <w:t>?</w:t>
            </w:r>
          </w:p>
          <w:p w:rsidR="00065F6E" w:rsidRDefault="00065F6E" w:rsidP="001D270C">
            <w:pPr>
              <w:pStyle w:val="3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color w:val="000000"/>
                <w:kern w:val="2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2"/>
                <w:szCs w:val="22"/>
              </w:rPr>
              <w:t>Какие цветы называют садовыми?</w:t>
            </w:r>
          </w:p>
          <w:p w:rsidR="00065F6E" w:rsidRDefault="00065F6E" w:rsidP="001D270C">
            <w:pPr>
              <w:pStyle w:val="3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color w:val="000000"/>
                <w:kern w:val="2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2"/>
                <w:szCs w:val="22"/>
              </w:rPr>
              <w:t>Сколько дней необходимо на то, чтобы бутон превратился в цветок?</w:t>
            </w:r>
          </w:p>
          <w:p w:rsidR="00065F6E" w:rsidRDefault="00065F6E" w:rsidP="001D270C">
            <w:pPr>
              <w:pStyle w:val="3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color w:val="000000"/>
                <w:kern w:val="2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2"/>
                <w:szCs w:val="22"/>
              </w:rPr>
              <w:t>Сколько времени проходит от цветения  до увядания?</w:t>
            </w:r>
          </w:p>
          <w:p w:rsidR="00065F6E" w:rsidRDefault="00065F6E" w:rsidP="001D270C">
            <w:pPr>
              <w:pStyle w:val="3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color w:val="000000"/>
                <w:kern w:val="2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2"/>
                <w:szCs w:val="22"/>
              </w:rPr>
              <w:t>Как доказать, что растениям нужен свет?</w:t>
            </w:r>
          </w:p>
          <w:p w:rsidR="00065F6E" w:rsidRDefault="00065F6E" w:rsidP="001D270C">
            <w:pPr>
              <w:pStyle w:val="3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color w:val="000000"/>
                <w:kern w:val="2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2"/>
                <w:szCs w:val="22"/>
              </w:rPr>
              <w:t>Нужно ли растениям тепло?</w:t>
            </w:r>
          </w:p>
          <w:p w:rsidR="00065F6E" w:rsidRPr="007F6245" w:rsidRDefault="00065F6E" w:rsidP="001D270C">
            <w:pPr>
              <w:pStyle w:val="3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color w:val="000000"/>
                <w:kern w:val="2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2"/>
                <w:szCs w:val="22"/>
              </w:rPr>
              <w:t>Предскажите, что получится, если растение оставить без воды</w:t>
            </w:r>
            <w:r w:rsidRPr="007F6245">
              <w:rPr>
                <w:rFonts w:ascii="Times New Roman" w:hAnsi="Times New Roman" w:cs="Times New Roman"/>
                <w:color w:val="000000"/>
                <w:kern w:val="28"/>
                <w:sz w:val="22"/>
                <w:szCs w:val="22"/>
              </w:rPr>
              <w:t>?</w:t>
            </w:r>
          </w:p>
          <w:p w:rsidR="00065F6E" w:rsidRPr="007F6245" w:rsidRDefault="00065F6E" w:rsidP="001D270C">
            <w:pPr>
              <w:pStyle w:val="3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color w:val="000000"/>
                <w:kern w:val="28"/>
                <w:sz w:val="22"/>
                <w:szCs w:val="22"/>
              </w:rPr>
            </w:pPr>
            <w:r w:rsidRPr="007F6245">
              <w:rPr>
                <w:rFonts w:ascii="Times New Roman" w:hAnsi="Times New Roman" w:cs="Times New Roman"/>
                <w:color w:val="000000"/>
                <w:kern w:val="28"/>
                <w:sz w:val="22"/>
                <w:szCs w:val="22"/>
              </w:rPr>
              <w:t xml:space="preserve">Роль </w:t>
            </w:r>
            <w:r>
              <w:rPr>
                <w:rFonts w:ascii="Times New Roman" w:hAnsi="Times New Roman" w:cs="Times New Roman"/>
                <w:color w:val="000000"/>
                <w:kern w:val="28"/>
                <w:sz w:val="22"/>
                <w:szCs w:val="22"/>
              </w:rPr>
              <w:t xml:space="preserve">садовых </w:t>
            </w:r>
            <w:r w:rsidRPr="007F6245">
              <w:rPr>
                <w:rFonts w:ascii="Times New Roman" w:hAnsi="Times New Roman" w:cs="Times New Roman"/>
                <w:color w:val="000000"/>
                <w:kern w:val="28"/>
                <w:sz w:val="22"/>
                <w:szCs w:val="22"/>
              </w:rPr>
              <w:t>растений</w:t>
            </w:r>
            <w:r>
              <w:rPr>
                <w:rFonts w:ascii="Times New Roman" w:hAnsi="Times New Roman" w:cs="Times New Roman"/>
                <w:color w:val="000000"/>
                <w:kern w:val="28"/>
                <w:sz w:val="22"/>
                <w:szCs w:val="22"/>
              </w:rPr>
              <w:t xml:space="preserve"> для человека</w:t>
            </w:r>
            <w:r w:rsidRPr="007F6245">
              <w:rPr>
                <w:rFonts w:ascii="Times New Roman" w:hAnsi="Times New Roman" w:cs="Times New Roman"/>
                <w:color w:val="000000"/>
                <w:kern w:val="28"/>
                <w:sz w:val="22"/>
                <w:szCs w:val="22"/>
              </w:rPr>
              <w:t>?</w:t>
            </w:r>
          </w:p>
          <w:p w:rsidR="00065F6E" w:rsidRPr="007F6245" w:rsidRDefault="00065F6E" w:rsidP="001D270C">
            <w:pPr>
              <w:pStyle w:val="3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color w:val="000000"/>
                <w:kern w:val="28"/>
                <w:sz w:val="22"/>
                <w:szCs w:val="22"/>
              </w:rPr>
            </w:pPr>
            <w:r w:rsidRPr="007F6245">
              <w:rPr>
                <w:rFonts w:ascii="Times New Roman" w:hAnsi="Times New Roman" w:cs="Times New Roman"/>
                <w:color w:val="000000"/>
                <w:kern w:val="28"/>
                <w:sz w:val="22"/>
                <w:szCs w:val="22"/>
              </w:rPr>
              <w:t>Какие нужны условия для того, чтобы растение прижилось в городе?</w:t>
            </w:r>
          </w:p>
          <w:p w:rsidR="00065F6E" w:rsidRPr="007F6245" w:rsidRDefault="00065F6E" w:rsidP="00C135D5">
            <w:pPr>
              <w:widowControl w:val="0"/>
              <w:spacing w:line="24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5F6E" w:rsidRPr="005E2D76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bottom w:val="dotted" w:sz="6" w:space="0" w:color="808080"/>
            </w:tcBorders>
            <w:shd w:val="clear" w:color="auto" w:fill="211D1E"/>
            <w:vAlign w:val="center"/>
          </w:tcPr>
          <w:p w:rsidR="00065F6E" w:rsidRPr="001D270C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1D270C">
              <w:rPr>
                <w:rFonts w:ascii="Times New Roman" w:hAnsi="Times New Roman" w:cs="Times New Roman"/>
                <w:color w:val="000000"/>
              </w:rPr>
              <w:t>План оценивания</w:t>
            </w:r>
          </w:p>
        </w:tc>
      </w:tr>
      <w:tr w:rsidR="00065F6E" w:rsidRPr="005E2D76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bottom w:val="dotted" w:sz="6" w:space="0" w:color="808080"/>
            </w:tcBorders>
            <w:shd w:val="clear" w:color="auto" w:fill="E6E7E8"/>
            <w:vAlign w:val="center"/>
          </w:tcPr>
          <w:p w:rsidR="00065F6E" w:rsidRPr="001D270C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1D270C">
              <w:rPr>
                <w:rFonts w:ascii="Times New Roman" w:hAnsi="Times New Roman" w:cs="Times New Roman"/>
                <w:color w:val="000000"/>
              </w:rPr>
              <w:t>График оценивания</w:t>
            </w:r>
          </w:p>
        </w:tc>
      </w:tr>
      <w:tr w:rsidR="00065F6E" w:rsidRPr="005E2D76">
        <w:trPr>
          <w:trHeight w:val="425"/>
        </w:trPr>
        <w:tc>
          <w:tcPr>
            <w:tcW w:w="411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65F6E" w:rsidRPr="00D75E1A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 работы над проектом</w:t>
            </w:r>
          </w:p>
        </w:tc>
        <w:tc>
          <w:tcPr>
            <w:tcW w:w="1564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65F6E" w:rsidRPr="00D75E1A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Ученики работают над проектом и выполняют задания</w:t>
            </w:r>
          </w:p>
        </w:tc>
        <w:tc>
          <w:tcPr>
            <w:tcW w:w="415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shd w:val="clear" w:color="auto" w:fill="FFFFFF"/>
            <w:vAlign w:val="center"/>
          </w:tcPr>
          <w:p w:rsidR="00065F6E" w:rsidRPr="00D75E1A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После завершения работы над проектом</w:t>
            </w:r>
          </w:p>
        </w:tc>
      </w:tr>
      <w:tr w:rsidR="00065F6E" w:rsidRPr="005E2D76">
        <w:trPr>
          <w:trHeight w:val="895"/>
        </w:trPr>
        <w:tc>
          <w:tcPr>
            <w:tcW w:w="411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65F6E" w:rsidRPr="00D75E1A" w:rsidRDefault="00065F6E" w:rsidP="001A21D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Вводная презентация,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вводное  оценивание</w:t>
            </w:r>
          </w:p>
          <w:p w:rsidR="00065F6E" w:rsidRPr="00D75E1A" w:rsidRDefault="00065F6E" w:rsidP="001A21D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065F6E" w:rsidRPr="007B1203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03">
              <w:rPr>
                <w:rFonts w:ascii="Times New Roman" w:hAnsi="Times New Roman" w:cs="Times New Roman"/>
                <w:sz w:val="24"/>
                <w:szCs w:val="24"/>
              </w:rPr>
              <w:t>Формирующие оценивание: рефлексия, лист самооценки</w:t>
            </w:r>
          </w:p>
        </w:tc>
        <w:tc>
          <w:tcPr>
            <w:tcW w:w="415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shd w:val="clear" w:color="auto" w:fill="FFFFFF"/>
            <w:vAlign w:val="center"/>
          </w:tcPr>
          <w:p w:rsidR="00065F6E" w:rsidRPr="00FE548B" w:rsidRDefault="00065F6E" w:rsidP="00CC2B9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48B">
              <w:rPr>
                <w:rFonts w:ascii="Times New Roman" w:hAnsi="Times New Roman" w:cs="Times New Roman"/>
                <w:sz w:val="24"/>
                <w:szCs w:val="24"/>
              </w:rPr>
              <w:t>Итоговое оценивание</w:t>
            </w:r>
          </w:p>
        </w:tc>
      </w:tr>
      <w:tr w:rsidR="00065F6E" w:rsidRPr="005E2D76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bottom w:val="dotted" w:sz="6" w:space="0" w:color="808080"/>
            </w:tcBorders>
            <w:shd w:val="clear" w:color="auto" w:fill="E6E7E8"/>
            <w:vAlign w:val="center"/>
          </w:tcPr>
          <w:p w:rsidR="00065F6E" w:rsidRPr="007B1203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03">
              <w:rPr>
                <w:rFonts w:ascii="Times New Roman" w:hAnsi="Times New Roman" w:cs="Times New Roman"/>
                <w:sz w:val="24"/>
                <w:szCs w:val="24"/>
              </w:rPr>
              <w:t>Описание методов оценивания</w:t>
            </w:r>
          </w:p>
        </w:tc>
      </w:tr>
      <w:tr w:rsidR="00065F6E" w:rsidRPr="005E2D76">
        <w:trPr>
          <w:trHeight w:val="1617"/>
        </w:trPr>
        <w:tc>
          <w:tcPr>
            <w:tcW w:w="9828" w:type="dxa"/>
            <w:gridSpan w:val="4"/>
            <w:tcBorders>
              <w:top w:val="dotted" w:sz="6" w:space="0" w:color="808080"/>
              <w:bottom w:val="dotted" w:sz="6" w:space="0" w:color="808080"/>
            </w:tcBorders>
            <w:shd w:val="clear" w:color="auto" w:fill="FFFFFF"/>
            <w:vAlign w:val="center"/>
          </w:tcPr>
          <w:p w:rsidR="00065F6E" w:rsidRPr="007B1203" w:rsidRDefault="00065F6E" w:rsidP="0025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03">
              <w:rPr>
                <w:rFonts w:ascii="Times New Roman" w:hAnsi="Times New Roman" w:cs="Times New Roman"/>
                <w:sz w:val="24"/>
                <w:szCs w:val="24"/>
              </w:rPr>
              <w:t>Вводное оценивание проводится на начальном этапе для выявления  знаний детей видов садовых цветов.  На вопросы даются  короткие ответы, которые оцениваются в баллах</w:t>
            </w:r>
            <w:r w:rsidRPr="007B1203">
              <w:rPr>
                <w:rFonts w:ascii="Times New Roman" w:hAnsi="Times New Roman" w:cs="Times New Roman"/>
              </w:rPr>
              <w:t>.</w:t>
            </w:r>
            <w:r w:rsidRPr="007B1203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Формирующее оценивание проводится два раза на протяжении работы над проектом 2-3</w:t>
            </w:r>
          </w:p>
          <w:p w:rsidR="00065F6E" w:rsidRPr="007B1203" w:rsidRDefault="00065F6E" w:rsidP="0025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03">
              <w:rPr>
                <w:rFonts w:ascii="Times New Roman" w:hAnsi="Times New Roman" w:cs="Times New Roman"/>
                <w:sz w:val="24"/>
                <w:szCs w:val="24"/>
              </w:rPr>
              <w:t>-месяц). Результаты рефлексии, самооценки детей  должны учитываться при распределении детей в группы, распределение обязанностей. Итоговое оценивание проводится в виде опроса и анализируется по итогам ответов детей.</w:t>
            </w:r>
          </w:p>
        </w:tc>
      </w:tr>
      <w:tr w:rsidR="00065F6E" w:rsidRPr="005E2D76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bottom w:val="dotted" w:sz="6" w:space="0" w:color="808080"/>
            </w:tcBorders>
            <w:shd w:val="clear" w:color="auto" w:fill="211D1E"/>
            <w:vAlign w:val="center"/>
          </w:tcPr>
          <w:p w:rsidR="00065F6E" w:rsidRPr="00D75E1A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проекте</w:t>
            </w:r>
          </w:p>
        </w:tc>
      </w:tr>
      <w:tr w:rsidR="00065F6E" w:rsidRPr="005E2D76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bottom w:val="dotted" w:sz="6" w:space="0" w:color="808080"/>
            </w:tcBorders>
            <w:shd w:val="clear" w:color="auto" w:fill="E6E7E8"/>
            <w:vAlign w:val="center"/>
          </w:tcPr>
          <w:p w:rsidR="00065F6E" w:rsidRPr="00D75E1A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начальные знания, умения, навыки</w:t>
            </w:r>
          </w:p>
        </w:tc>
      </w:tr>
      <w:tr w:rsidR="00065F6E" w:rsidRPr="005E2D76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bottom w:val="dotted" w:sz="6" w:space="0" w:color="808080"/>
            </w:tcBorders>
            <w:shd w:val="clear" w:color="auto" w:fill="FFFFFF"/>
            <w:vAlign w:val="center"/>
          </w:tcPr>
          <w:p w:rsidR="00065F6E" w:rsidRDefault="00065F6E" w:rsidP="00192C9C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работать с различными источниками информации. </w:t>
            </w:r>
          </w:p>
          <w:p w:rsidR="00065F6E" w:rsidRDefault="00065F6E" w:rsidP="00192C9C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в группе и индивидуально.</w:t>
            </w:r>
          </w:p>
          <w:p w:rsidR="00065F6E" w:rsidRPr="00107000" w:rsidRDefault="00065F6E" w:rsidP="00192C9C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о взаимосвязях в природе.</w:t>
            </w:r>
          </w:p>
        </w:tc>
      </w:tr>
      <w:tr w:rsidR="00065F6E" w:rsidRPr="005E2D76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bottom w:val="dotted" w:sz="6" w:space="0" w:color="808080"/>
            </w:tcBorders>
            <w:shd w:val="clear" w:color="auto" w:fill="E6E7E8"/>
            <w:vAlign w:val="center"/>
          </w:tcPr>
          <w:p w:rsidR="00065F6E" w:rsidRPr="00D75E1A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мероприятия</w:t>
            </w:r>
          </w:p>
        </w:tc>
      </w:tr>
      <w:tr w:rsidR="00065F6E" w:rsidRPr="005E2D76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bottom w:val="dotted" w:sz="6" w:space="0" w:color="808080"/>
            </w:tcBorders>
            <w:shd w:val="clear" w:color="auto" w:fill="FFFFFF"/>
            <w:vAlign w:val="center"/>
          </w:tcPr>
          <w:p w:rsidR="00065F6E" w:rsidRDefault="00065F6E" w:rsidP="00192C9C">
            <w:pPr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по ознакомлению с садовыми цветами. </w:t>
            </w:r>
          </w:p>
          <w:p w:rsidR="00065F6E" w:rsidRDefault="00065F6E" w:rsidP="00192C9C">
            <w:pPr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дошкольников с природой.</w:t>
            </w:r>
          </w:p>
          <w:p w:rsidR="00065F6E" w:rsidRPr="00D75E1A" w:rsidRDefault="00065F6E" w:rsidP="00192C9C">
            <w:pPr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трудовой деятельности (посадка рассады цветов, прополка сорняков, полив клумб, рыхление почвы).</w:t>
            </w:r>
          </w:p>
        </w:tc>
      </w:tr>
      <w:tr w:rsidR="00065F6E" w:rsidRPr="005E2D76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bottom w:val="dotted" w:sz="6" w:space="0" w:color="808080"/>
            </w:tcBorders>
            <w:shd w:val="clear" w:color="auto" w:fill="E6E7E8"/>
            <w:vAlign w:val="center"/>
          </w:tcPr>
          <w:p w:rsidR="00065F6E" w:rsidRPr="00D75E1A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для дифференцированного обучения</w:t>
            </w:r>
          </w:p>
        </w:tc>
      </w:tr>
      <w:tr w:rsidR="00065F6E" w:rsidRPr="005E2D76">
        <w:trPr>
          <w:trHeight w:val="425"/>
        </w:trPr>
        <w:tc>
          <w:tcPr>
            <w:tcW w:w="411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</w:tcPr>
          <w:p w:rsidR="00065F6E" w:rsidRPr="00D75E1A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Ребенок </w:t>
            </w: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проблемами усвоения учебного материала (Проблемный ученик)</w:t>
            </w:r>
          </w:p>
        </w:tc>
        <w:tc>
          <w:tcPr>
            <w:tcW w:w="5714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shd w:val="clear" w:color="auto" w:fill="FFFFFF"/>
          </w:tcPr>
          <w:p w:rsidR="00065F6E" w:rsidRPr="00D75E1A" w:rsidRDefault="00065F6E" w:rsidP="00327FDA">
            <w:pPr>
              <w:spacing w:after="12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 подробным инструкционным картам:</w:t>
            </w: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работать в группе, как отбирать необходимое содержание материала, как делать выводы.</w:t>
            </w:r>
          </w:p>
        </w:tc>
      </w:tr>
      <w:tr w:rsidR="00065F6E" w:rsidRPr="005E2D76">
        <w:trPr>
          <w:trHeight w:val="425"/>
        </w:trPr>
        <w:tc>
          <w:tcPr>
            <w:tcW w:w="411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</w:tcPr>
          <w:p w:rsidR="00065F6E" w:rsidRPr="00D75E1A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Ребенок,</w:t>
            </w: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которого язык преподавания не родной</w:t>
            </w:r>
          </w:p>
        </w:tc>
        <w:tc>
          <w:tcPr>
            <w:tcW w:w="5714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shd w:val="clear" w:color="auto" w:fill="FFFFFF"/>
          </w:tcPr>
          <w:p w:rsidR="00065F6E" w:rsidRPr="00D75E1A" w:rsidRDefault="00065F6E" w:rsidP="001A21D1">
            <w:pPr>
              <w:spacing w:after="12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инструкционным картам:</w:t>
            </w: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работать в группе. Алгоритм работы над проектом.</w:t>
            </w:r>
          </w:p>
        </w:tc>
      </w:tr>
      <w:tr w:rsidR="00065F6E" w:rsidRPr="005E2D76">
        <w:trPr>
          <w:trHeight w:val="425"/>
        </w:trPr>
        <w:tc>
          <w:tcPr>
            <w:tcW w:w="411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</w:tcPr>
          <w:p w:rsidR="00065F6E" w:rsidRPr="00D75E1A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Одаренный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ребенок.</w:t>
            </w:r>
          </w:p>
        </w:tc>
        <w:tc>
          <w:tcPr>
            <w:tcW w:w="5714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shd w:val="clear" w:color="auto" w:fill="FFFFFF"/>
          </w:tcPr>
          <w:p w:rsidR="00065F6E" w:rsidRPr="00D75E1A" w:rsidRDefault="00065F6E" w:rsidP="00192C9C">
            <w:pPr>
              <w:spacing w:after="12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 проектом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помощью взрослых, проведение</w:t>
            </w: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самооценки и самоанализа в ходе работы над проектом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65F6E" w:rsidRPr="005E2D76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bottom w:val="dotted" w:sz="6" w:space="0" w:color="808080"/>
            </w:tcBorders>
            <w:shd w:val="clear" w:color="auto" w:fill="211D1E"/>
            <w:vAlign w:val="center"/>
          </w:tcPr>
          <w:p w:rsidR="00065F6E" w:rsidRPr="00D75E1A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 ресурсы, необходимые для проекта</w:t>
            </w:r>
          </w:p>
        </w:tc>
      </w:tr>
      <w:tr w:rsidR="00065F6E" w:rsidRPr="005E2D76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bottom w:val="dotted" w:sz="6" w:space="0" w:color="808080"/>
            </w:tcBorders>
            <w:shd w:val="clear" w:color="auto" w:fill="E6E7E8"/>
            <w:vAlign w:val="center"/>
          </w:tcPr>
          <w:p w:rsidR="00065F6E" w:rsidRPr="00D75E1A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– оборудование</w:t>
            </w:r>
          </w:p>
        </w:tc>
      </w:tr>
      <w:tr w:rsidR="00065F6E" w:rsidRPr="005E2D76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bottom w:val="dotted" w:sz="6" w:space="0" w:color="808080"/>
            </w:tcBorders>
            <w:shd w:val="clear" w:color="auto" w:fill="FFFFFF"/>
            <w:vAlign w:val="center"/>
          </w:tcPr>
          <w:p w:rsidR="00065F6E" w:rsidRPr="00D75E1A" w:rsidRDefault="00065F6E" w:rsidP="001A21D1">
            <w:pPr>
              <w:spacing w:after="12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Компьютер, </w:t>
            </w:r>
            <w:proofErr w:type="spellStart"/>
            <w:proofErr w:type="gramStart"/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Интернет-технологии</w:t>
            </w:r>
            <w:proofErr w:type="spellEnd"/>
            <w:proofErr w:type="gramEnd"/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065F6E" w:rsidRPr="005E2D76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bottom w:val="dotted" w:sz="6" w:space="0" w:color="808080"/>
            </w:tcBorders>
            <w:shd w:val="clear" w:color="auto" w:fill="E6E7E8"/>
            <w:vAlign w:val="center"/>
          </w:tcPr>
          <w:p w:rsidR="00065F6E" w:rsidRPr="00D75E1A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– программное обеспечение (отметьте нужные пункты)</w:t>
            </w:r>
          </w:p>
        </w:tc>
      </w:tr>
      <w:tr w:rsidR="00065F6E" w:rsidRPr="005E2D76">
        <w:trPr>
          <w:trHeight w:val="1617"/>
        </w:trPr>
        <w:tc>
          <w:tcPr>
            <w:tcW w:w="9828" w:type="dxa"/>
            <w:gridSpan w:val="4"/>
            <w:tcBorders>
              <w:top w:val="dotted" w:sz="6" w:space="0" w:color="808080"/>
              <w:bottom w:val="dotted" w:sz="6" w:space="0" w:color="808080"/>
            </w:tcBorders>
            <w:shd w:val="clear" w:color="auto" w:fill="FFFFFF"/>
            <w:vAlign w:val="center"/>
          </w:tcPr>
          <w:p w:rsidR="00065F6E" w:rsidRPr="00D75E1A" w:rsidRDefault="00065F6E" w:rsidP="001A21D1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Symbol" w:hAnsi="Symbol" w:cs="Symbol"/>
                <w:sz w:val="24"/>
                <w:szCs w:val="24"/>
              </w:rPr>
              <w:lastRenderedPageBreak/>
              <w:t></w:t>
            </w:r>
            <w:r w:rsidRPr="00D75E1A">
              <w:rPr>
                <w:rFonts w:ascii="Times New Roman" w:hAnsi="Times New Roman" w:cs="Times New Roman"/>
                <w:sz w:val="24"/>
                <w:szCs w:val="24"/>
              </w:rPr>
              <w:t>                  </w:t>
            </w: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обработки изображений;</w:t>
            </w:r>
          </w:p>
          <w:p w:rsidR="00065F6E" w:rsidRPr="00D75E1A" w:rsidRDefault="00065F6E" w:rsidP="001A21D1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Symbol" w:hAnsi="Symbol" w:cs="Symbol"/>
                <w:sz w:val="24"/>
                <w:szCs w:val="24"/>
              </w:rPr>
              <w:t></w:t>
            </w:r>
            <w:r w:rsidRPr="00D75E1A">
              <w:rPr>
                <w:rFonts w:ascii="Times New Roman" w:hAnsi="Times New Roman" w:cs="Times New Roman"/>
                <w:sz w:val="24"/>
                <w:szCs w:val="24"/>
              </w:rPr>
              <w:t>                  </w:t>
            </w: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редакторы;</w:t>
            </w:r>
          </w:p>
          <w:p w:rsidR="00065F6E" w:rsidRPr="00D75E1A" w:rsidRDefault="00065F6E" w:rsidP="001A21D1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Symbol" w:hAnsi="Symbol" w:cs="Symbol"/>
                <w:sz w:val="24"/>
                <w:szCs w:val="24"/>
              </w:rPr>
              <w:t></w:t>
            </w:r>
            <w:r w:rsidRPr="00D75E1A">
              <w:rPr>
                <w:rFonts w:ascii="Times New Roman" w:hAnsi="Times New Roman" w:cs="Times New Roman"/>
                <w:sz w:val="24"/>
                <w:szCs w:val="24"/>
              </w:rPr>
              <w:t>                  </w:t>
            </w:r>
            <w:proofErr w:type="spellStart"/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системы;</w:t>
            </w:r>
          </w:p>
          <w:p w:rsidR="00065F6E" w:rsidRPr="00D75E1A" w:rsidRDefault="00065F6E" w:rsidP="00192C9C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Symbol" w:hAnsi="Symbol" w:cs="Symbol"/>
                <w:sz w:val="24"/>
                <w:szCs w:val="24"/>
              </w:rPr>
              <w:t></w:t>
            </w:r>
            <w:r w:rsidRPr="00D75E1A">
              <w:rPr>
                <w:rFonts w:ascii="Times New Roman" w:hAnsi="Times New Roman" w:cs="Times New Roman"/>
                <w:sz w:val="24"/>
                <w:szCs w:val="24"/>
              </w:rPr>
              <w:t>                  </w:t>
            </w: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справочники на CD-ROM</w:t>
            </w:r>
            <w:bookmarkStart w:id="2" w:name="_GoBack"/>
            <w:bookmarkEnd w:id="2"/>
          </w:p>
        </w:tc>
      </w:tr>
      <w:tr w:rsidR="00065F6E" w:rsidRPr="005E2D76">
        <w:trPr>
          <w:trHeight w:val="425"/>
        </w:trPr>
        <w:tc>
          <w:tcPr>
            <w:tcW w:w="411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</w:tcPr>
          <w:p w:rsidR="00065F6E" w:rsidRPr="00D75E1A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на печатной основе</w:t>
            </w:r>
          </w:p>
        </w:tc>
        <w:tc>
          <w:tcPr>
            <w:tcW w:w="5714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shd w:val="clear" w:color="auto" w:fill="FFFFFF"/>
          </w:tcPr>
          <w:p w:rsidR="00065F6E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4-5 лет. Под редакцией Л.А.Парамоновой.</w:t>
            </w:r>
          </w:p>
          <w:p w:rsidR="00065F6E" w:rsidRDefault="00065F6E" w:rsidP="0010700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 Кравченко, Т.А. Долгова Прогулки в детском саду. Методическое пособие.</w:t>
            </w:r>
          </w:p>
          <w:p w:rsidR="00065F6E" w:rsidRDefault="00065F6E" w:rsidP="0010700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и рассказы о растительном мире. Дидактические материалы по развитию речи дошкольников. Авторы- составители: О. Е. Громова, </w:t>
            </w:r>
          </w:p>
          <w:p w:rsidR="00065F6E" w:rsidRDefault="00065F6E" w:rsidP="0010700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Н.Соломатина.</w:t>
            </w:r>
          </w:p>
          <w:p w:rsidR="00065F6E" w:rsidRDefault="00065F6E" w:rsidP="0010700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Ильина, Л.А. Парамонова Тесты для детей.</w:t>
            </w:r>
          </w:p>
          <w:p w:rsidR="00065F6E" w:rsidRDefault="00065F6E" w:rsidP="0010700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Популярная энциклопедия для детей- Все обо всем.</w:t>
            </w:r>
          </w:p>
          <w:p w:rsidR="00065F6E" w:rsidRPr="00D75E1A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Энциклопедии  серии «Я познаю мир»: Растения, История, Животные, Насекомые.</w:t>
            </w:r>
          </w:p>
        </w:tc>
      </w:tr>
      <w:tr w:rsidR="00065F6E" w:rsidRPr="005E2D76">
        <w:trPr>
          <w:trHeight w:val="425"/>
        </w:trPr>
        <w:tc>
          <w:tcPr>
            <w:tcW w:w="411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</w:tcPr>
          <w:p w:rsidR="00065F6E" w:rsidRPr="00D75E1A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принадлежности</w:t>
            </w:r>
          </w:p>
        </w:tc>
        <w:tc>
          <w:tcPr>
            <w:tcW w:w="5714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shd w:val="clear" w:color="auto" w:fill="FFFFFF"/>
          </w:tcPr>
          <w:p w:rsidR="00065F6E" w:rsidRPr="00D75E1A" w:rsidRDefault="00065F6E" w:rsidP="001A21D1">
            <w:pPr>
              <w:spacing w:after="120" w:line="240" w:lineRule="auto"/>
              <w:ind w:left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6E" w:rsidRPr="005E2D76">
        <w:trPr>
          <w:trHeight w:val="425"/>
        </w:trPr>
        <w:tc>
          <w:tcPr>
            <w:tcW w:w="411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</w:tcPr>
          <w:p w:rsidR="00065F6E" w:rsidRPr="00D75E1A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</w:t>
            </w:r>
          </w:p>
        </w:tc>
        <w:tc>
          <w:tcPr>
            <w:tcW w:w="5714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shd w:val="clear" w:color="auto" w:fill="FFFFFF"/>
          </w:tcPr>
          <w:p w:rsidR="00065F6E" w:rsidRPr="00D75E1A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 сети Интернет по теме проекта</w:t>
            </w:r>
          </w:p>
          <w:p w:rsidR="00065F6E" w:rsidRPr="00D75E1A" w:rsidRDefault="00065F6E" w:rsidP="001A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E1A">
              <w:rPr>
                <w:rFonts w:ascii="Times New Roman" w:hAnsi="Times New Roman" w:cs="Times New Roman"/>
                <w:sz w:val="24"/>
                <w:szCs w:val="24"/>
              </w:rPr>
              <w:t>www.school.edu.ru.files</w:t>
            </w:r>
            <w:proofErr w:type="spellEnd"/>
          </w:p>
          <w:p w:rsidR="00065F6E" w:rsidRPr="00D75E1A" w:rsidRDefault="00065F6E" w:rsidP="001A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E1A">
              <w:rPr>
                <w:rFonts w:ascii="Times New Roman" w:hAnsi="Times New Roman" w:cs="Times New Roman"/>
                <w:sz w:val="24"/>
                <w:szCs w:val="24"/>
              </w:rPr>
              <w:t>www.bomondmoda.ru</w:t>
            </w:r>
            <w:proofErr w:type="spellEnd"/>
          </w:p>
          <w:p w:rsidR="00065F6E" w:rsidRPr="00D75E1A" w:rsidRDefault="00065F6E" w:rsidP="001A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E1A">
              <w:rPr>
                <w:rFonts w:ascii="Times New Roman" w:hAnsi="Times New Roman" w:cs="Times New Roman"/>
                <w:sz w:val="24"/>
                <w:szCs w:val="24"/>
              </w:rPr>
              <w:t>www.studio.ru</w:t>
            </w:r>
            <w:proofErr w:type="spellEnd"/>
            <w:r w:rsidRPr="00D75E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5E1A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</w:p>
          <w:p w:rsidR="00065F6E" w:rsidRPr="00D75E1A" w:rsidRDefault="00065F6E" w:rsidP="001A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hAnsi="Times New Roman" w:cs="Times New Roman"/>
                <w:sz w:val="24"/>
                <w:szCs w:val="24"/>
              </w:rPr>
              <w:t>www.76-82.ru</w:t>
            </w:r>
          </w:p>
          <w:p w:rsidR="00065F6E" w:rsidRPr="00D75E1A" w:rsidRDefault="00065F6E" w:rsidP="001A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hAnsi="Times New Roman" w:cs="Times New Roman"/>
                <w:sz w:val="24"/>
                <w:szCs w:val="24"/>
              </w:rPr>
              <w:t>www.newsru.com</w:t>
            </w:r>
          </w:p>
          <w:p w:rsidR="00065F6E" w:rsidRPr="00D75E1A" w:rsidRDefault="00065F6E" w:rsidP="001A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E1A">
              <w:rPr>
                <w:rFonts w:ascii="Times New Roman" w:hAnsi="Times New Roman" w:cs="Times New Roman"/>
                <w:sz w:val="24"/>
                <w:szCs w:val="24"/>
              </w:rPr>
              <w:t>www.ntv.ru</w:t>
            </w:r>
            <w:proofErr w:type="spellEnd"/>
          </w:p>
          <w:p w:rsidR="00065F6E" w:rsidRPr="00D75E1A" w:rsidRDefault="00065F6E" w:rsidP="001A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E1A">
              <w:rPr>
                <w:rFonts w:ascii="Times New Roman" w:hAnsi="Times New Roman" w:cs="Times New Roman"/>
                <w:sz w:val="24"/>
                <w:szCs w:val="24"/>
              </w:rPr>
              <w:t>www.iran.ru</w:t>
            </w:r>
            <w:proofErr w:type="spellEnd"/>
          </w:p>
          <w:p w:rsidR="00065F6E" w:rsidRPr="00D75E1A" w:rsidRDefault="00065F6E" w:rsidP="001A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E1A">
              <w:rPr>
                <w:rFonts w:ascii="Times New Roman" w:hAnsi="Times New Roman" w:cs="Times New Roman"/>
                <w:sz w:val="24"/>
                <w:szCs w:val="24"/>
              </w:rPr>
              <w:t>www.vp.donetsk.ua</w:t>
            </w:r>
            <w:proofErr w:type="spellEnd"/>
          </w:p>
          <w:p w:rsidR="00065F6E" w:rsidRPr="00D75E1A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5F6E" w:rsidRPr="005E2D76">
        <w:trPr>
          <w:trHeight w:val="425"/>
        </w:trPr>
        <w:tc>
          <w:tcPr>
            <w:tcW w:w="411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</w:tcPr>
          <w:p w:rsidR="00065F6E" w:rsidRPr="00D75E1A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ресурсы</w:t>
            </w:r>
          </w:p>
        </w:tc>
        <w:tc>
          <w:tcPr>
            <w:tcW w:w="5714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shd w:val="clear" w:color="auto" w:fill="FFFFFF"/>
          </w:tcPr>
          <w:p w:rsidR="00065F6E" w:rsidRPr="00D75E1A" w:rsidRDefault="00065F6E" w:rsidP="001A21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«Обществознание»</w:t>
            </w:r>
          </w:p>
        </w:tc>
      </w:tr>
    </w:tbl>
    <w:p w:rsidR="00065F6E" w:rsidRPr="00D75E1A" w:rsidRDefault="00065F6E" w:rsidP="001A21D1">
      <w:pPr>
        <w:rPr>
          <w:sz w:val="24"/>
          <w:szCs w:val="24"/>
        </w:rPr>
      </w:pPr>
    </w:p>
    <w:sectPr w:rsidR="00065F6E" w:rsidRPr="00D75E1A" w:rsidSect="009A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E31"/>
    <w:multiLevelType w:val="hybridMultilevel"/>
    <w:tmpl w:val="200852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7E22B5E"/>
    <w:multiLevelType w:val="hybridMultilevel"/>
    <w:tmpl w:val="04D6059A"/>
    <w:lvl w:ilvl="0" w:tplc="45D6B1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4960F3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85CD47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1DCD308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738EFC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9B6DAC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E647FD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9F85E4A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344686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D366790"/>
    <w:multiLevelType w:val="hybridMultilevel"/>
    <w:tmpl w:val="8132F1C8"/>
    <w:lvl w:ilvl="0" w:tplc="4D7A9E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97BC9A82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13560E3A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3CE69366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302EC7A6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B300994C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5E2E6CDE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E4B8E524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21203A86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3">
    <w:nsid w:val="392159FF"/>
    <w:multiLevelType w:val="hybridMultilevel"/>
    <w:tmpl w:val="B64282CE"/>
    <w:lvl w:ilvl="0" w:tplc="B42C8D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0A478F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FBCBF8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186168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D005D2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05A11B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312D31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972E2DC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666545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12C0200"/>
    <w:multiLevelType w:val="hybridMultilevel"/>
    <w:tmpl w:val="007E1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3A427FF"/>
    <w:multiLevelType w:val="hybridMultilevel"/>
    <w:tmpl w:val="59A43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B0A57A5"/>
    <w:multiLevelType w:val="hybridMultilevel"/>
    <w:tmpl w:val="2FAE835E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0" w:hanging="360"/>
      </w:pPr>
      <w:rPr>
        <w:rFonts w:ascii="Wingdings" w:hAnsi="Wingdings" w:cs="Wingdings" w:hint="default"/>
      </w:rPr>
    </w:lvl>
  </w:abstractNum>
  <w:abstractNum w:abstractNumId="7">
    <w:nsid w:val="735E1B7E"/>
    <w:multiLevelType w:val="hybridMultilevel"/>
    <w:tmpl w:val="D6AAD3B8"/>
    <w:lvl w:ilvl="0" w:tplc="DEA866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1D44FDC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3438BB3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FEFA62F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EE54AF1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A4DE4AF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166A3C5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AB10F14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ABF8C00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8">
    <w:nsid w:val="76B13648"/>
    <w:multiLevelType w:val="hybridMultilevel"/>
    <w:tmpl w:val="38020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C3545B2"/>
    <w:multiLevelType w:val="hybridMultilevel"/>
    <w:tmpl w:val="1BE8050A"/>
    <w:lvl w:ilvl="0" w:tplc="9498F8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062A29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67E14D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0DE53B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A96ADA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C729980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4F0EBF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36464DA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438FF9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BD8"/>
    <w:rsid w:val="00065F6E"/>
    <w:rsid w:val="00074141"/>
    <w:rsid w:val="00084AF8"/>
    <w:rsid w:val="000D146E"/>
    <w:rsid w:val="000E604A"/>
    <w:rsid w:val="000F28D3"/>
    <w:rsid w:val="00107000"/>
    <w:rsid w:val="001202D6"/>
    <w:rsid w:val="00152004"/>
    <w:rsid w:val="001607AD"/>
    <w:rsid w:val="00192C9C"/>
    <w:rsid w:val="001A21D1"/>
    <w:rsid w:val="001D270C"/>
    <w:rsid w:val="002203DA"/>
    <w:rsid w:val="00255E1D"/>
    <w:rsid w:val="002C3238"/>
    <w:rsid w:val="002F4172"/>
    <w:rsid w:val="00311E13"/>
    <w:rsid w:val="00327FDA"/>
    <w:rsid w:val="00343077"/>
    <w:rsid w:val="003466A3"/>
    <w:rsid w:val="00364405"/>
    <w:rsid w:val="003762FE"/>
    <w:rsid w:val="00393EA8"/>
    <w:rsid w:val="003C4C07"/>
    <w:rsid w:val="00434859"/>
    <w:rsid w:val="004C2C12"/>
    <w:rsid w:val="004F4354"/>
    <w:rsid w:val="00536BBF"/>
    <w:rsid w:val="00547FE2"/>
    <w:rsid w:val="00553994"/>
    <w:rsid w:val="00595BD8"/>
    <w:rsid w:val="005D13D7"/>
    <w:rsid w:val="005D30D9"/>
    <w:rsid w:val="005E2D76"/>
    <w:rsid w:val="005E54D6"/>
    <w:rsid w:val="006120FC"/>
    <w:rsid w:val="00621456"/>
    <w:rsid w:val="006561B1"/>
    <w:rsid w:val="006714D9"/>
    <w:rsid w:val="00687C2D"/>
    <w:rsid w:val="006912B9"/>
    <w:rsid w:val="006935FA"/>
    <w:rsid w:val="00694795"/>
    <w:rsid w:val="006A3BE7"/>
    <w:rsid w:val="006A4D40"/>
    <w:rsid w:val="006C6748"/>
    <w:rsid w:val="00716FF7"/>
    <w:rsid w:val="007337AA"/>
    <w:rsid w:val="00751F1E"/>
    <w:rsid w:val="007B1203"/>
    <w:rsid w:val="007D2FC5"/>
    <w:rsid w:val="007F6245"/>
    <w:rsid w:val="00856382"/>
    <w:rsid w:val="00892132"/>
    <w:rsid w:val="008C50C5"/>
    <w:rsid w:val="008F0392"/>
    <w:rsid w:val="00954D82"/>
    <w:rsid w:val="009765F3"/>
    <w:rsid w:val="009A660F"/>
    <w:rsid w:val="00A01D8B"/>
    <w:rsid w:val="00A0336D"/>
    <w:rsid w:val="00A11DBC"/>
    <w:rsid w:val="00A31D9E"/>
    <w:rsid w:val="00A86284"/>
    <w:rsid w:val="00AB7B75"/>
    <w:rsid w:val="00B56AE7"/>
    <w:rsid w:val="00B713A2"/>
    <w:rsid w:val="00BB674D"/>
    <w:rsid w:val="00BB6AE7"/>
    <w:rsid w:val="00BC4FC1"/>
    <w:rsid w:val="00BF7E98"/>
    <w:rsid w:val="00C135D5"/>
    <w:rsid w:val="00C87145"/>
    <w:rsid w:val="00CA2035"/>
    <w:rsid w:val="00CB2E55"/>
    <w:rsid w:val="00CC2B9C"/>
    <w:rsid w:val="00D67516"/>
    <w:rsid w:val="00D75E1A"/>
    <w:rsid w:val="00D76092"/>
    <w:rsid w:val="00DB44E8"/>
    <w:rsid w:val="00DC2CC6"/>
    <w:rsid w:val="00DE10CF"/>
    <w:rsid w:val="00DE76ED"/>
    <w:rsid w:val="00E17C2D"/>
    <w:rsid w:val="00EA0F9A"/>
    <w:rsid w:val="00EF1A71"/>
    <w:rsid w:val="00F50743"/>
    <w:rsid w:val="00F76ABF"/>
    <w:rsid w:val="00F95B81"/>
    <w:rsid w:val="00FC3E49"/>
    <w:rsid w:val="00FE2299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0F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9"/>
    <w:qFormat/>
    <w:rsid w:val="001A21D1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A01D8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A21D1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01D8B"/>
    <w:rPr>
      <w:rFonts w:ascii="Cambria" w:hAnsi="Cambria" w:cs="Cambria"/>
      <w:b/>
      <w:bCs/>
      <w:color w:val="4F81BD"/>
    </w:rPr>
  </w:style>
  <w:style w:type="paragraph" w:styleId="a3">
    <w:name w:val="List Paragraph"/>
    <w:basedOn w:val="a"/>
    <w:uiPriority w:val="99"/>
    <w:qFormat/>
    <w:rsid w:val="00595BD8"/>
    <w:pPr>
      <w:ind w:left="720"/>
    </w:pPr>
  </w:style>
  <w:style w:type="character" w:customStyle="1" w:styleId="apple-style-span">
    <w:name w:val="apple-style-span"/>
    <w:basedOn w:val="a0"/>
    <w:uiPriority w:val="99"/>
    <w:rsid w:val="001A21D1"/>
  </w:style>
  <w:style w:type="paragraph" w:styleId="a4">
    <w:name w:val="Normal (Web)"/>
    <w:basedOn w:val="a"/>
    <w:uiPriority w:val="99"/>
    <w:rsid w:val="001A21D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A21D1"/>
  </w:style>
  <w:style w:type="character" w:customStyle="1" w:styleId="mw-headline">
    <w:name w:val="mw-headline"/>
    <w:basedOn w:val="a0"/>
    <w:uiPriority w:val="99"/>
    <w:rsid w:val="001A21D1"/>
  </w:style>
  <w:style w:type="character" w:styleId="a5">
    <w:name w:val="annotation reference"/>
    <w:basedOn w:val="a0"/>
    <w:uiPriority w:val="99"/>
    <w:semiHidden/>
    <w:rsid w:val="00E17C2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E17C2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E17C2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E17C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E17C2D"/>
    <w:rPr>
      <w:b/>
      <w:bCs/>
    </w:rPr>
  </w:style>
  <w:style w:type="paragraph" w:styleId="aa">
    <w:name w:val="Balloon Text"/>
    <w:basedOn w:val="a"/>
    <w:link w:val="ab"/>
    <w:uiPriority w:val="99"/>
    <w:semiHidden/>
    <w:rsid w:val="00E1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17C2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rsid w:val="001D270C"/>
    <w:pPr>
      <w:spacing w:after="143" w:line="360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5399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89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89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700</Words>
  <Characters>4897</Characters>
  <Application>Microsoft Office Word</Application>
  <DocSecurity>0</DocSecurity>
  <Lines>40</Lines>
  <Paragraphs>11</Paragraphs>
  <ScaleCrop>false</ScaleCrop>
  <Company>Microsoft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Serega</cp:lastModifiedBy>
  <cp:revision>29</cp:revision>
  <dcterms:created xsi:type="dcterms:W3CDTF">2010-07-28T00:00:00Z</dcterms:created>
  <dcterms:modified xsi:type="dcterms:W3CDTF">2011-10-12T02:03:00Z</dcterms:modified>
</cp:coreProperties>
</file>