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6" w:rsidRPr="00194676" w:rsidRDefault="00194676">
      <w:pPr>
        <w:rPr>
          <w:rFonts w:ascii="Times New Roman" w:hAnsi="Times New Roman" w:cs="Times New Roman"/>
          <w:sz w:val="24"/>
          <w:szCs w:val="24"/>
        </w:rPr>
      </w:pPr>
      <w:r w:rsidRPr="00194676">
        <w:rPr>
          <w:rFonts w:ascii="Times New Roman" w:hAnsi="Times New Roman" w:cs="Times New Roman"/>
          <w:sz w:val="24"/>
          <w:szCs w:val="24"/>
        </w:rPr>
        <w:t>«Успех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4676">
        <w:rPr>
          <w:rFonts w:ascii="Times New Roman" w:hAnsi="Times New Roman" w:cs="Times New Roman"/>
          <w:sz w:val="24"/>
          <w:szCs w:val="24"/>
        </w:rPr>
        <w:t xml:space="preserve">  наших детей»</w:t>
      </w:r>
    </w:p>
    <w:p w:rsidR="00194676" w:rsidRDefault="00194676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 w:rsidRPr="00194676">
        <w:rPr>
          <w:rFonts w:ascii="Times New Roman" w:hAnsi="Times New Roman" w:cs="Times New Roman"/>
          <w:sz w:val="24"/>
          <w:szCs w:val="24"/>
        </w:rPr>
        <w:t xml:space="preserve">     Чем  подкормить птиц зимой, а как долго растёт в лесу елочка, что такое первоцветы? Вы думаете, что на все эти вопросы не могут ответить дошколята? Могут! Они много знают и очень многому могут научить, нас, взрослых. </w:t>
      </w:r>
    </w:p>
    <w:p w:rsidR="008F3806" w:rsidRDefault="00194676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Пролетело солнечное, радостное лето. Ребята много времени проводили на своих участках, играли, рисовали и лепили, ухаживали за клумбами, радовались </w:t>
      </w:r>
      <w:r w:rsidR="005B15EA">
        <w:rPr>
          <w:rFonts w:ascii="Times New Roman" w:hAnsi="Times New Roman" w:cs="Times New Roman"/>
          <w:sz w:val="24"/>
          <w:szCs w:val="24"/>
        </w:rPr>
        <w:t>цветам, наблюдали за бабочками и слушали пение птиц. Но пришла осень, клумбы убраны, бабочек нет, зарядили дожди, воробьи сбились в стайки. Как птицы  переживут наступающие холода, где будут искать корм? Наши ребята хорошо знают, что надо помощь птицам перезимовать</w:t>
      </w:r>
      <w:r w:rsidR="008F3806">
        <w:rPr>
          <w:rFonts w:ascii="Times New Roman" w:hAnsi="Times New Roman" w:cs="Times New Roman"/>
          <w:sz w:val="24"/>
          <w:szCs w:val="24"/>
        </w:rPr>
        <w:t>, мы решили, что надо изучить, что же предпочитают птицы, прилетая на кормушки. На это ушло немного времени, посоветовались с орнитологами заповедника «</w:t>
      </w:r>
      <w:proofErr w:type="spellStart"/>
      <w:r w:rsidR="008F3806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8F3806">
        <w:rPr>
          <w:rFonts w:ascii="Times New Roman" w:hAnsi="Times New Roman" w:cs="Times New Roman"/>
          <w:sz w:val="24"/>
          <w:szCs w:val="24"/>
        </w:rPr>
        <w:t>», развесили кормушки и стали наблюдать. Все результаты представили в проекте «Зимовать не улетаю, под карнизом обитаю».</w:t>
      </w:r>
    </w:p>
    <w:p w:rsidR="00194676" w:rsidRDefault="008F3806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преддверии новогодних праздников нашими партнёрами заповедном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была объявлена акция «Не рубите елки, люди, скоро их совсем не будет».  Традиционно, в детском саду проходит выставка новогодних елочек, выполненных своими  </w:t>
      </w:r>
      <w:r w:rsidR="00D73F4A">
        <w:rPr>
          <w:rFonts w:ascii="Times New Roman" w:hAnsi="Times New Roman" w:cs="Times New Roman"/>
          <w:sz w:val="24"/>
          <w:szCs w:val="24"/>
        </w:rPr>
        <w:t xml:space="preserve">руками, поэтому нам стало интересно, а кто еще встречает Новый год с искусственной елочкой. Выйти на площадь города и собрать подписи горожан в защиту лесных красавиц  пришла идея ребятам подготовительной группы, и мы с радостью приняли их предложение. Проведенный ребятами опрос </w:t>
      </w:r>
      <w:r w:rsidR="00C85530">
        <w:rPr>
          <w:rFonts w:ascii="Times New Roman" w:hAnsi="Times New Roman" w:cs="Times New Roman"/>
          <w:sz w:val="24"/>
          <w:szCs w:val="24"/>
        </w:rPr>
        <w:t xml:space="preserve"> после проведенных мероприятий доказал, что использовать живую елочку будут меньше наших горожан. </w:t>
      </w:r>
    </w:p>
    <w:p w:rsidR="00C85530" w:rsidRDefault="00C85530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Какие цветы по праву носят название – первоцветы? Задали этот вопрос своим  любопытным экологам. Предоставленные фотографии первоцветов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аучного сотрудника заповедника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Мазур</w:t>
      </w:r>
      <w:r w:rsidR="00FE05AC">
        <w:rPr>
          <w:rFonts w:ascii="Times New Roman" w:hAnsi="Times New Roman" w:cs="Times New Roman"/>
          <w:sz w:val="24"/>
          <w:szCs w:val="24"/>
        </w:rPr>
        <w:t>ок Н.Н. подтолкнули наших ребят к новым поискам информации о первых весенних цветах нашего края. Мы очень много узнали интересного и удивительного. Провели мастер-класс «Подари цветок другу», изготовили цветы из воздушных шаров и вышли на городскую площадь. Мы собирали подписи и дарили прохожим цветы, рассказывали, почему нельзя рвать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AC">
        <w:rPr>
          <w:rFonts w:ascii="Times New Roman" w:hAnsi="Times New Roman" w:cs="Times New Roman"/>
          <w:sz w:val="24"/>
          <w:szCs w:val="24"/>
        </w:rPr>
        <w:t xml:space="preserve">цветы. А чтобы как много больше людей узнали о первоцветах мы попросили наших родителей и </w:t>
      </w:r>
      <w:proofErr w:type="gramStart"/>
      <w:r w:rsidR="00FE05AC">
        <w:rPr>
          <w:rFonts w:ascii="Times New Roman" w:hAnsi="Times New Roman" w:cs="Times New Roman"/>
          <w:sz w:val="24"/>
          <w:szCs w:val="24"/>
        </w:rPr>
        <w:t>разместили листовки</w:t>
      </w:r>
      <w:proofErr w:type="gramEnd"/>
      <w:r w:rsidR="00FE05AC">
        <w:rPr>
          <w:rFonts w:ascii="Times New Roman" w:hAnsi="Times New Roman" w:cs="Times New Roman"/>
          <w:sz w:val="24"/>
          <w:szCs w:val="24"/>
        </w:rPr>
        <w:t xml:space="preserve"> с призывом в городских и сельских автобусах. </w:t>
      </w:r>
    </w:p>
    <w:p w:rsidR="00AC1922" w:rsidRDefault="00AC1922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наступлением весны можно было подвести итог всем проведенным мероприятиям, наши ребята очень много узнали, своими знаниями смело делились с младшими ребятами.</w:t>
      </w:r>
    </w:p>
    <w:p w:rsidR="00AC1922" w:rsidRDefault="00AC1922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решили не останавливаться, мы объявили свою акцию «Каждому фантику – свой домик!», ведь нельзя любить природу только наблюдая и изучая ее. Природу надо беречь – это наши дошколята знаю точно. И вновь закипела работа, созданы эскизы</w:t>
      </w:r>
      <w:r w:rsidR="006D49D7">
        <w:rPr>
          <w:rFonts w:ascii="Times New Roman" w:hAnsi="Times New Roman" w:cs="Times New Roman"/>
          <w:sz w:val="24"/>
          <w:szCs w:val="24"/>
        </w:rPr>
        <w:t xml:space="preserve"> будущих урн, а потом установили самые красивые на своих участках.</w:t>
      </w:r>
    </w:p>
    <w:p w:rsidR="006D49D7" w:rsidRPr="00194676" w:rsidRDefault="006D49D7" w:rsidP="008F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 конечно, самое главное, что вынесли ребята после всех проведенных мероприятий</w:t>
      </w:r>
      <w:r w:rsidR="00AC534D">
        <w:rPr>
          <w:rFonts w:ascii="Times New Roman" w:hAnsi="Times New Roman" w:cs="Times New Roman"/>
          <w:sz w:val="24"/>
          <w:szCs w:val="24"/>
        </w:rPr>
        <w:t xml:space="preserve"> – это понятие, что природу надо беречь, что  очень много интересного можно </w:t>
      </w:r>
      <w:proofErr w:type="gramStart"/>
      <w:r w:rsidR="00AC534D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AC534D">
        <w:rPr>
          <w:rFonts w:ascii="Times New Roman" w:hAnsi="Times New Roman" w:cs="Times New Roman"/>
          <w:sz w:val="24"/>
          <w:szCs w:val="24"/>
        </w:rPr>
        <w:t xml:space="preserve"> если взяться за дело вместе с друзьями и родителями. Педагогам остается только радоваться успехам своих детей, гордиться ими </w:t>
      </w:r>
      <w:r w:rsidR="0051415E">
        <w:rPr>
          <w:rFonts w:ascii="Times New Roman" w:hAnsi="Times New Roman" w:cs="Times New Roman"/>
          <w:sz w:val="24"/>
          <w:szCs w:val="24"/>
        </w:rPr>
        <w:t>и поддерживать все и начинания.</w:t>
      </w:r>
      <w:bookmarkStart w:id="0" w:name="_GoBack"/>
      <w:bookmarkEnd w:id="0"/>
    </w:p>
    <w:sectPr w:rsidR="006D49D7" w:rsidRPr="001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33"/>
    <w:rsid w:val="00194676"/>
    <w:rsid w:val="0051415E"/>
    <w:rsid w:val="005B15EA"/>
    <w:rsid w:val="006D49D7"/>
    <w:rsid w:val="00721696"/>
    <w:rsid w:val="00727ECB"/>
    <w:rsid w:val="007C6133"/>
    <w:rsid w:val="008F3806"/>
    <w:rsid w:val="00AC1922"/>
    <w:rsid w:val="00AC534D"/>
    <w:rsid w:val="00C85530"/>
    <w:rsid w:val="00D73F4A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2012-10-12T07:55:00Z</dcterms:created>
  <dcterms:modified xsi:type="dcterms:W3CDTF">2012-10-12T10:07:00Z</dcterms:modified>
</cp:coreProperties>
</file>