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D1" w:rsidRPr="00D75E1A" w:rsidRDefault="001A21D1" w:rsidP="001A21D1">
      <w:pPr>
        <w:rPr>
          <w:sz w:val="24"/>
          <w:szCs w:val="24"/>
        </w:rPr>
      </w:pPr>
    </w:p>
    <w:tbl>
      <w:tblPr>
        <w:tblW w:w="9828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14"/>
        <w:gridCol w:w="853"/>
        <w:gridCol w:w="711"/>
        <w:gridCol w:w="4150"/>
      </w:tblGrid>
      <w:tr w:rsidR="001A21D1" w:rsidRPr="00D75E1A" w:rsidTr="00E17C2D">
        <w:trPr>
          <w:trHeight w:val="438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211D1E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 проекта</w:t>
            </w:r>
          </w:p>
        </w:tc>
      </w:tr>
      <w:tr w:rsidR="00DE76ED" w:rsidRPr="00D75E1A" w:rsidTr="00E17C2D">
        <w:trPr>
          <w:trHeight w:val="425"/>
        </w:trPr>
        <w:tc>
          <w:tcPr>
            <w:tcW w:w="4967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 отчество</w:t>
            </w:r>
          </w:p>
        </w:tc>
        <w:tc>
          <w:tcPr>
            <w:tcW w:w="486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1A21D1" w:rsidRPr="00D75E1A" w:rsidRDefault="001A21D1" w:rsidP="001A21D1">
            <w:pPr>
              <w:pStyle w:val="2"/>
              <w:pBdr>
                <w:bottom w:val="single" w:sz="4" w:space="2" w:color="AAAAAA"/>
              </w:pBdr>
              <w:spacing w:before="0" w:beforeAutospacing="0" w:after="144" w:afterAutospacing="0" w:line="190" w:lineRule="atLeast"/>
              <w:rPr>
                <w:rStyle w:val="mw-headline"/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</w:pPr>
            <w:r w:rsidRPr="00D75E1A">
              <w:rPr>
                <w:rStyle w:val="mw-headline"/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  <w:t>Чурикова Зоя Ивановна</w:t>
            </w:r>
          </w:p>
          <w:p w:rsidR="001A21D1" w:rsidRPr="00D75E1A" w:rsidRDefault="001A21D1" w:rsidP="001A21D1">
            <w:pPr>
              <w:pStyle w:val="2"/>
              <w:pBdr>
                <w:bottom w:val="single" w:sz="4" w:space="2" w:color="AAAAAA"/>
              </w:pBdr>
              <w:spacing w:before="0" w:beforeAutospacing="0" w:after="144" w:afterAutospacing="0" w:line="190" w:lineRule="atLeast"/>
              <w:rPr>
                <w:rStyle w:val="mw-headline"/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</w:pPr>
            <w:r w:rsidRPr="00D75E1A">
              <w:rPr>
                <w:rStyle w:val="mw-headline"/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  <w:t>Мазурок Татьяна Михайловна</w:t>
            </w:r>
          </w:p>
          <w:p w:rsidR="001A21D1" w:rsidRPr="00D75E1A" w:rsidRDefault="001A21D1" w:rsidP="001A21D1">
            <w:pPr>
              <w:pStyle w:val="2"/>
              <w:pBdr>
                <w:bottom w:val="single" w:sz="4" w:space="2" w:color="AAAAAA"/>
              </w:pBdr>
              <w:spacing w:before="0" w:beforeAutospacing="0" w:after="144" w:afterAutospacing="0" w:line="190" w:lineRule="atLeast"/>
              <w:rPr>
                <w:rStyle w:val="mw-headline"/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D75E1A">
              <w:rPr>
                <w:rStyle w:val="mw-headline"/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  <w:t>Папирная</w:t>
            </w:r>
            <w:proofErr w:type="spellEnd"/>
            <w:r w:rsidRPr="00D75E1A">
              <w:rPr>
                <w:rStyle w:val="mw-headline"/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  <w:t xml:space="preserve"> Елена Ивановна</w:t>
            </w:r>
          </w:p>
          <w:p w:rsidR="001A21D1" w:rsidRPr="00D75E1A" w:rsidRDefault="001A21D1" w:rsidP="001A21D1">
            <w:pPr>
              <w:pStyle w:val="2"/>
              <w:pBdr>
                <w:bottom w:val="single" w:sz="4" w:space="2" w:color="AAAAAA"/>
              </w:pBdr>
              <w:spacing w:before="0" w:beforeAutospacing="0" w:after="144" w:afterAutospacing="0" w:line="190" w:lineRule="atLeast"/>
              <w:rPr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</w:pPr>
            <w:r w:rsidRPr="00D75E1A">
              <w:rPr>
                <w:rStyle w:val="mw-headline"/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  <w:t>Субботина Тамара Николаевна</w:t>
            </w:r>
          </w:p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6ED" w:rsidRPr="00D75E1A" w:rsidTr="00E17C2D">
        <w:trPr>
          <w:trHeight w:val="425"/>
        </w:trPr>
        <w:tc>
          <w:tcPr>
            <w:tcW w:w="4967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486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</w:tr>
      <w:tr w:rsidR="00DE76ED" w:rsidRPr="00D75E1A" w:rsidTr="00E17C2D">
        <w:trPr>
          <w:trHeight w:val="425"/>
        </w:trPr>
        <w:tc>
          <w:tcPr>
            <w:tcW w:w="4967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Населенный пункт, в котором находится школа/ОУ</w:t>
            </w:r>
          </w:p>
        </w:tc>
        <w:tc>
          <w:tcPr>
            <w:tcW w:w="486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1A21D1" w:rsidRPr="00D75E1A" w:rsidRDefault="00DE76ED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о </w:t>
            </w:r>
            <w:r w:rsidR="001A21D1"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</w:p>
        </w:tc>
      </w:tr>
      <w:tr w:rsidR="00DE76ED" w:rsidRPr="00D75E1A" w:rsidTr="00E17C2D">
        <w:trPr>
          <w:trHeight w:val="425"/>
        </w:trPr>
        <w:tc>
          <w:tcPr>
            <w:tcW w:w="4967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и/или название</w:t>
            </w:r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школы/ОУ</w:t>
            </w:r>
          </w:p>
        </w:tc>
        <w:tc>
          <w:tcPr>
            <w:tcW w:w="486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ЦРР  Детский  сад № 18 «Родничок»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211D1E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проекта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темы вашего учебного проекта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A21D1" w:rsidRPr="00D75E1A" w:rsidRDefault="002C3238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Детская </w:t>
            </w:r>
            <w:r w:rsidR="001A21D1" w:rsidRPr="00D7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  <w:r w:rsidR="001A21D1" w:rsidRPr="00D7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«Солнечный  город»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содержание проекта</w:t>
            </w:r>
          </w:p>
        </w:tc>
      </w:tr>
      <w:tr w:rsidR="001A21D1" w:rsidRPr="00D75E1A" w:rsidTr="00E17C2D">
        <w:trPr>
          <w:trHeight w:val="89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A21D1" w:rsidRPr="00D75E1A" w:rsidRDefault="00CC2B9C" w:rsidP="00D75E1A">
            <w:pPr>
              <w:pStyle w:val="2"/>
              <w:pBdr>
                <w:bottom w:val="single" w:sz="4" w:space="2" w:color="AAAAAA"/>
              </w:pBdr>
              <w:spacing w:before="0" w:beforeAutospacing="0" w:after="144" w:afterAutospacing="0" w:line="190" w:lineRule="atLeast"/>
              <w:rPr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</w:pPr>
            <w:r w:rsidRPr="00D75E1A">
              <w:rPr>
                <w:rStyle w:val="mw-headline"/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  <w:t>Проект – направлен на развитие коммуникативных умений, лидерских качеств, навыков самоуправления и  успешной социализации на новой ступени (начальная школа)</w:t>
            </w:r>
            <w:r w:rsidR="00DE76ED" w:rsidRPr="00D75E1A">
              <w:rPr>
                <w:rStyle w:val="mw-headline"/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  <w:t>.  На протяжении работы над проектом ребята смогут проявлять инициативу и творчество, научатся принимать коллективное решение, смогут сами реализовывать свои  планы, идеи. Работа в группах не только обогатит и расширит знания детей, но и поможет им легче  войти в школьный коллектив, а значит</w:t>
            </w:r>
            <w:r w:rsidR="00D75E1A">
              <w:rPr>
                <w:rStyle w:val="mw-headline"/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 w:rsidR="00DE76ED" w:rsidRPr="00D75E1A">
              <w:rPr>
                <w:rStyle w:val="mw-headline"/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  <w:t xml:space="preserve"> лучше учится.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</w:t>
            </w:r>
            <w:proofErr w:type="gramStart"/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т(</w:t>
            </w:r>
            <w:proofErr w:type="spellStart"/>
            <w:proofErr w:type="gramEnd"/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A21D1" w:rsidRPr="00D75E1A" w:rsidTr="00E17C2D">
        <w:trPr>
          <w:trHeight w:val="630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A21D1" w:rsidRPr="00D75E1A" w:rsidRDefault="00DE76ED" w:rsidP="00D75E1A">
            <w:pPr>
              <w:pStyle w:val="2"/>
              <w:pBdr>
                <w:bottom w:val="single" w:sz="4" w:space="2" w:color="AAAAAA"/>
              </w:pBdr>
              <w:spacing w:before="0" w:beforeAutospacing="0" w:after="144" w:afterAutospacing="0" w:line="190" w:lineRule="atLeast"/>
              <w:rPr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</w:pPr>
            <w:r w:rsidRPr="00D75E1A">
              <w:rPr>
                <w:rStyle w:val="mw-headline"/>
                <w:rFonts w:asciiTheme="minorHAnsi" w:hAnsiTheme="minorHAnsi"/>
                <w:b w:val="0"/>
                <w:bCs w:val="0"/>
                <w:color w:val="000000"/>
                <w:sz w:val="24"/>
                <w:szCs w:val="24"/>
              </w:rPr>
              <w:t>Игровая деятельность. Охрана и укрепления здоровья. Социально-личностное  развитие. Риторика общения.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CC2B9C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A21D1" w:rsidRPr="00D75E1A" w:rsidRDefault="00CC2B9C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Style w:val="mw-headline"/>
                <w:color w:val="000000"/>
                <w:sz w:val="24"/>
                <w:szCs w:val="24"/>
              </w:rPr>
              <w:t>старший дошкольный возраст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Приблизительная продолжительность проекта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A21D1" w:rsidRPr="00D75E1A" w:rsidRDefault="00CC2B9C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 месяцев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211D1E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 проекта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стандарты</w:t>
            </w:r>
          </w:p>
        </w:tc>
      </w:tr>
      <w:tr w:rsidR="001A21D1" w:rsidRPr="00D75E1A" w:rsidTr="00E17C2D">
        <w:trPr>
          <w:trHeight w:val="870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A21D1" w:rsidRPr="00D75E1A" w:rsidRDefault="00DE76ED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 система «Школа 2100». Дошкольное образование. Комплексная  программа развития и воспитания дошкольнико</w:t>
            </w:r>
            <w:proofErr w:type="gramStart"/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75E1A"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75E1A"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РАО от 16.11.2005). В программе содержатся программы по различным  образовательным областям, обеспечивающие  познавательную и продуктивную деятельность детей и являющиеся начальным звеном непрерывных курсов.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Дидактические </w:t>
            </w:r>
            <w:proofErr w:type="gramStart"/>
            <w:r w:rsidRPr="00D75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  <w:proofErr w:type="gramEnd"/>
            <w:r w:rsidRPr="00D75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Ожидаемые результаты обучения</w:t>
            </w:r>
          </w:p>
        </w:tc>
      </w:tr>
      <w:tr w:rsidR="001A21D1" w:rsidRPr="00D75E1A" w:rsidTr="00E17C2D">
        <w:trPr>
          <w:trHeight w:val="683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A21D1" w:rsidRDefault="001A21D1" w:rsidP="001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CC2B9C" w:rsidRPr="008C5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осле завершения проекта дети </w:t>
            </w:r>
            <w:r w:rsidR="00D75E1A" w:rsidRPr="008C5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знают:</w:t>
            </w:r>
            <w:r w:rsid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собственные возможности и характерные особенности; что  причинами конфликта могут быть противоположные интересы, чувства, взгляды, какие   существуют</w:t>
            </w:r>
            <w:r w:rsidR="00A01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возможные решения конфликтов.</w:t>
            </w:r>
          </w:p>
          <w:p w:rsidR="006935FA" w:rsidRDefault="006935FA" w:rsidP="001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могут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понимать друг друга, осознать собственную ценность и ценность других людей; проявлять уверенность в отношениях со сверстниками и взрослыми.</w:t>
            </w:r>
          </w:p>
          <w:p w:rsidR="00D75E1A" w:rsidRDefault="006935FA" w:rsidP="001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 завершения проекта дети смогут: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и осознанно  выполнять многие гигиенические процедуры – правильно и своевременно  мыть руки, умываться, чистить зубы утром и вечером, пользоваться носовым платком, быть опрятным и аккуратным, причесываться, следить за своим внешним видом.</w:t>
            </w:r>
          </w:p>
          <w:p w:rsidR="008C50C5" w:rsidRPr="00D75E1A" w:rsidRDefault="008C50C5" w:rsidP="001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знают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 сезонных  изменениях в природе; об условиях, необходимых для роста растений; ухаживать вместе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за растениями на огороде и цветнике.</w:t>
            </w:r>
          </w:p>
          <w:p w:rsidR="001A21D1" w:rsidRPr="00D75E1A" w:rsidRDefault="001A21D1" w:rsidP="001A21D1">
            <w:pPr>
              <w:spacing w:before="60" w:after="0" w:line="240" w:lineRule="auto"/>
              <w:ind w:left="6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Вопросы, направляющие проект</w:t>
            </w:r>
          </w:p>
        </w:tc>
      </w:tr>
      <w:tr w:rsidR="00DE76ED" w:rsidRPr="00D75E1A" w:rsidTr="00E17C2D">
        <w:trPr>
          <w:trHeight w:val="425"/>
        </w:trPr>
        <w:tc>
          <w:tcPr>
            <w:tcW w:w="411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Основополагающий вопрос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1A21D1" w:rsidRPr="00D75E1A" w:rsidRDefault="00327FDA" w:rsidP="001A21D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.D0.A3.D1.87.D0.B5.D0.B1.D0.BD.D1.8B.D0."/>
            <w:bookmarkStart w:id="1" w:name=".D0.9F.D1.80.D0.BE.D0.B1.D0.BB.D0.B5.D0."/>
            <w:bookmarkEnd w:id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правда ли</w:t>
            </w:r>
            <w:r w:rsidR="00BF7E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</w:t>
            </w:r>
            <w:r w:rsidR="00D76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вместе весело шагать по просторам?</w:t>
            </w:r>
          </w:p>
        </w:tc>
      </w:tr>
      <w:tr w:rsidR="00DE76ED" w:rsidRPr="00D75E1A" w:rsidTr="00E17C2D">
        <w:trPr>
          <w:trHeight w:val="425"/>
        </w:trPr>
        <w:tc>
          <w:tcPr>
            <w:tcW w:w="411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Проблемные вопросы учебной темы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A01D8B" w:rsidRPr="00A01D8B" w:rsidRDefault="00A01D8B" w:rsidP="00A01D8B">
            <w:pPr>
              <w:pStyle w:val="3"/>
              <w:keepNext w:val="0"/>
              <w:keepLines w:val="0"/>
              <w:numPr>
                <w:ilvl w:val="0"/>
                <w:numId w:val="3"/>
              </w:numPr>
              <w:spacing w:before="0" w:beforeAutospacing="1" w:after="72" w:afterAutospacing="1" w:line="190" w:lineRule="atLeast"/>
              <w:rPr>
                <w:iCs/>
                <w:color w:val="000000"/>
                <w:sz w:val="24"/>
                <w:szCs w:val="24"/>
              </w:rPr>
            </w:pPr>
            <w:r w:rsidRPr="00A01D8B">
              <w:rPr>
                <w:iCs/>
                <w:color w:val="000000"/>
                <w:sz w:val="24"/>
                <w:szCs w:val="24"/>
              </w:rPr>
              <w:t>Декоративная  клумба – это красиво или  модно?</w:t>
            </w:r>
          </w:p>
          <w:p w:rsidR="00A01D8B" w:rsidRPr="00A01D8B" w:rsidRDefault="00A01D8B" w:rsidP="00A01D8B">
            <w:pPr>
              <w:pStyle w:val="3"/>
              <w:keepNext w:val="0"/>
              <w:keepLines w:val="0"/>
              <w:numPr>
                <w:ilvl w:val="0"/>
                <w:numId w:val="3"/>
              </w:numPr>
              <w:spacing w:before="0" w:beforeAutospacing="1" w:after="72" w:afterAutospacing="1" w:line="190" w:lineRule="atLeast"/>
              <w:rPr>
                <w:iCs/>
                <w:color w:val="000000"/>
                <w:sz w:val="24"/>
                <w:szCs w:val="24"/>
              </w:rPr>
            </w:pPr>
            <w:r w:rsidRPr="00A01D8B">
              <w:rPr>
                <w:iCs/>
                <w:color w:val="000000"/>
                <w:sz w:val="24"/>
                <w:szCs w:val="24"/>
              </w:rPr>
              <w:t>Надо, надо умываться по утрам и вечерам?</w:t>
            </w:r>
          </w:p>
          <w:p w:rsidR="00A01D8B" w:rsidRPr="00A01D8B" w:rsidRDefault="00536BBF" w:rsidP="00A01D8B">
            <w:pPr>
              <w:pStyle w:val="3"/>
              <w:keepNext w:val="0"/>
              <w:keepLines w:val="0"/>
              <w:numPr>
                <w:ilvl w:val="0"/>
                <w:numId w:val="3"/>
              </w:numPr>
              <w:spacing w:before="0" w:beforeAutospacing="1" w:after="72" w:afterAutospacing="1" w:line="190" w:lineRule="atLeas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Легко ли создавать проект вместе?</w:t>
            </w:r>
          </w:p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6ED" w:rsidRPr="00D75E1A" w:rsidTr="00E17C2D">
        <w:trPr>
          <w:trHeight w:val="425"/>
        </w:trPr>
        <w:tc>
          <w:tcPr>
            <w:tcW w:w="411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вопросы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A01D8B" w:rsidRPr="00A01D8B" w:rsidRDefault="001A21D1" w:rsidP="00A01D8B">
            <w:pPr>
              <w:pStyle w:val="3"/>
              <w:spacing w:before="0" w:after="72" w:line="190" w:lineRule="atLeast"/>
              <w:rPr>
                <w:rStyle w:val="mw-headline"/>
                <w:rFonts w:asciiTheme="minorHAnsi" w:hAnsiTheme="minorHAnsi"/>
                <w:b w:val="0"/>
                <w:iCs/>
                <w:color w:val="000000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="00A01D8B" w:rsidRPr="00A01D8B">
              <w:rPr>
                <w:rStyle w:val="mw-headline"/>
                <w:rFonts w:asciiTheme="minorHAnsi" w:hAnsiTheme="minorHAnsi"/>
                <w:b w:val="0"/>
                <w:iCs/>
                <w:color w:val="000000"/>
                <w:sz w:val="24"/>
                <w:szCs w:val="24"/>
              </w:rPr>
              <w:t>Что такое – озеленение?</w:t>
            </w:r>
          </w:p>
          <w:p w:rsidR="00A01D8B" w:rsidRPr="00A01D8B" w:rsidRDefault="00A01D8B" w:rsidP="00A01D8B">
            <w:pPr>
              <w:pStyle w:val="3"/>
              <w:spacing w:before="0" w:after="72" w:line="190" w:lineRule="atLeast"/>
              <w:rPr>
                <w:rStyle w:val="mw-headline"/>
                <w:rFonts w:asciiTheme="minorHAnsi" w:hAnsiTheme="minorHAnsi"/>
                <w:b w:val="0"/>
                <w:iCs/>
                <w:color w:val="000000"/>
                <w:sz w:val="24"/>
                <w:szCs w:val="24"/>
              </w:rPr>
            </w:pPr>
            <w:r w:rsidRPr="00A01D8B">
              <w:rPr>
                <w:rStyle w:val="mw-headline"/>
                <w:rFonts w:asciiTheme="minorHAnsi" w:hAnsiTheme="minorHAnsi"/>
                <w:b w:val="0"/>
                <w:iCs/>
                <w:color w:val="000000"/>
                <w:sz w:val="24"/>
                <w:szCs w:val="24"/>
              </w:rPr>
              <w:t>Кто занимается озеленением городов?</w:t>
            </w:r>
          </w:p>
          <w:p w:rsidR="00A01D8B" w:rsidRPr="00A01D8B" w:rsidRDefault="00A01D8B" w:rsidP="00A01D8B">
            <w:pPr>
              <w:pStyle w:val="3"/>
              <w:spacing w:before="0" w:after="72" w:line="190" w:lineRule="atLeast"/>
              <w:rPr>
                <w:rStyle w:val="mw-headline"/>
                <w:rFonts w:asciiTheme="minorHAnsi" w:hAnsiTheme="minorHAnsi"/>
                <w:b w:val="0"/>
                <w:iCs/>
                <w:color w:val="000000"/>
                <w:sz w:val="24"/>
                <w:szCs w:val="24"/>
              </w:rPr>
            </w:pPr>
            <w:r w:rsidRPr="00A01D8B">
              <w:rPr>
                <w:rStyle w:val="mw-headline"/>
                <w:rFonts w:asciiTheme="minorHAnsi" w:hAnsiTheme="minorHAnsi"/>
                <w:b w:val="0"/>
                <w:iCs/>
                <w:color w:val="000000"/>
                <w:sz w:val="24"/>
                <w:szCs w:val="24"/>
              </w:rPr>
              <w:t>Что такое сорная трава, почему ее надо удалять?</w:t>
            </w:r>
          </w:p>
          <w:p w:rsidR="00A01D8B" w:rsidRPr="00A01D8B" w:rsidRDefault="00A01D8B" w:rsidP="00A01D8B">
            <w:pPr>
              <w:pStyle w:val="3"/>
              <w:spacing w:before="0" w:after="72" w:line="190" w:lineRule="atLeast"/>
              <w:rPr>
                <w:rStyle w:val="mw-headline"/>
                <w:rFonts w:asciiTheme="minorHAnsi" w:hAnsiTheme="minorHAnsi"/>
                <w:b w:val="0"/>
                <w:iCs/>
                <w:color w:val="000000"/>
                <w:sz w:val="24"/>
                <w:szCs w:val="24"/>
              </w:rPr>
            </w:pPr>
            <w:r w:rsidRPr="00A01D8B">
              <w:rPr>
                <w:rStyle w:val="mw-headline"/>
                <w:rFonts w:asciiTheme="minorHAnsi" w:hAnsiTheme="minorHAnsi"/>
                <w:b w:val="0"/>
                <w:iCs/>
                <w:color w:val="000000"/>
                <w:sz w:val="24"/>
                <w:szCs w:val="24"/>
              </w:rPr>
              <w:t>Для чего человек моет руки?</w:t>
            </w:r>
          </w:p>
          <w:p w:rsidR="00A01D8B" w:rsidRPr="00A01D8B" w:rsidRDefault="00A01D8B" w:rsidP="00A01D8B">
            <w:pPr>
              <w:pStyle w:val="3"/>
              <w:spacing w:before="0" w:after="72" w:line="190" w:lineRule="atLeast"/>
              <w:rPr>
                <w:rStyle w:val="mw-headline"/>
                <w:rFonts w:asciiTheme="minorHAnsi" w:hAnsiTheme="minorHAnsi"/>
                <w:b w:val="0"/>
                <w:iCs/>
                <w:color w:val="000000"/>
                <w:sz w:val="24"/>
                <w:szCs w:val="24"/>
              </w:rPr>
            </w:pPr>
            <w:r w:rsidRPr="00A01D8B">
              <w:rPr>
                <w:rStyle w:val="mw-headline"/>
                <w:rFonts w:asciiTheme="minorHAnsi" w:hAnsiTheme="minorHAnsi"/>
                <w:b w:val="0"/>
                <w:iCs/>
                <w:color w:val="000000"/>
                <w:sz w:val="24"/>
                <w:szCs w:val="24"/>
              </w:rPr>
              <w:t>Почему важно стричь ногти?</w:t>
            </w:r>
          </w:p>
          <w:p w:rsidR="00A01D8B" w:rsidRPr="00A01D8B" w:rsidRDefault="00A01D8B" w:rsidP="00A01D8B">
            <w:pPr>
              <w:pStyle w:val="3"/>
              <w:spacing w:before="0" w:after="72" w:line="190" w:lineRule="atLeast"/>
              <w:rPr>
                <w:rStyle w:val="mw-headline"/>
                <w:rFonts w:asciiTheme="minorHAnsi" w:hAnsiTheme="minorHAnsi"/>
                <w:b w:val="0"/>
                <w:iCs/>
                <w:color w:val="000000"/>
                <w:sz w:val="24"/>
                <w:szCs w:val="24"/>
              </w:rPr>
            </w:pPr>
            <w:bookmarkStart w:id="2" w:name="OLE_LINK2"/>
            <w:bookmarkStart w:id="3" w:name="OLE_LINK3"/>
            <w:r w:rsidRPr="00A01D8B">
              <w:rPr>
                <w:rStyle w:val="mw-headline"/>
                <w:rFonts w:asciiTheme="minorHAnsi" w:hAnsiTheme="minorHAnsi"/>
                <w:b w:val="0"/>
                <w:iCs/>
                <w:color w:val="000000"/>
                <w:sz w:val="24"/>
                <w:szCs w:val="24"/>
              </w:rPr>
              <w:t>Для чего нам расческа?</w:t>
            </w:r>
          </w:p>
          <w:bookmarkEnd w:id="2"/>
          <w:bookmarkEnd w:id="3"/>
          <w:p w:rsidR="00A01D8B" w:rsidRPr="00A01D8B" w:rsidRDefault="00A01D8B" w:rsidP="00A01D8B">
            <w:pPr>
              <w:pStyle w:val="3"/>
              <w:spacing w:before="0" w:after="72" w:line="190" w:lineRule="atLeast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A01D8B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Кого   считают ветеранами ВОВ?</w:t>
            </w:r>
          </w:p>
          <w:p w:rsidR="00A01D8B" w:rsidRPr="00A01D8B" w:rsidRDefault="00A01D8B" w:rsidP="00A01D8B">
            <w:pPr>
              <w:pStyle w:val="3"/>
              <w:spacing w:before="0" w:after="72" w:line="190" w:lineRule="atLeast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A01D8B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Какие памятники города  посвящены воинам, погибшим в ВОВ?</w:t>
            </w:r>
          </w:p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211D1E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оценивания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оценивания</w:t>
            </w:r>
          </w:p>
        </w:tc>
      </w:tr>
      <w:tr w:rsidR="00DE76ED" w:rsidRPr="00D75E1A" w:rsidTr="00E17C2D">
        <w:trPr>
          <w:trHeight w:val="425"/>
        </w:trPr>
        <w:tc>
          <w:tcPr>
            <w:tcW w:w="411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 работы над проектом</w:t>
            </w:r>
          </w:p>
        </w:tc>
        <w:tc>
          <w:tcPr>
            <w:tcW w:w="1564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Ученики работают над проектом и выполняют задания</w:t>
            </w:r>
          </w:p>
        </w:tc>
        <w:tc>
          <w:tcPr>
            <w:tcW w:w="415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После завершения работы над проектом</w:t>
            </w:r>
          </w:p>
        </w:tc>
      </w:tr>
      <w:tr w:rsidR="00DE76ED" w:rsidRPr="00D75E1A" w:rsidTr="00E17C2D">
        <w:trPr>
          <w:trHeight w:val="895"/>
        </w:trPr>
        <w:tc>
          <w:tcPr>
            <w:tcW w:w="411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Вводная презентация,</w:t>
            </w:r>
            <w:r w:rsidR="00A0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вводное  оценивание</w:t>
            </w:r>
          </w:p>
          <w:p w:rsidR="001A21D1" w:rsidRPr="00D75E1A" w:rsidRDefault="001A21D1" w:rsidP="001A21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A21D1" w:rsidRPr="00D75E1A" w:rsidRDefault="00E17C2D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Формирующие оценивание: рефлексия, лист самооценки</w:t>
            </w:r>
          </w:p>
        </w:tc>
        <w:tc>
          <w:tcPr>
            <w:tcW w:w="415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A21D1" w:rsidRPr="00D75E1A" w:rsidRDefault="00E17C2D" w:rsidP="00CC2B9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оценивание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методов оценивания</w:t>
            </w:r>
          </w:p>
        </w:tc>
      </w:tr>
      <w:tr w:rsidR="001A21D1" w:rsidRPr="00D75E1A" w:rsidTr="00E17C2D">
        <w:trPr>
          <w:trHeight w:val="1617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A21D1" w:rsidRPr="00152004" w:rsidRDefault="00E17C2D" w:rsidP="0015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Вводное </w:t>
            </w:r>
            <w:r w:rsidRPr="00E17C2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</w:t>
            </w:r>
            <w:r w:rsidRPr="00E17C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1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на начальном этапе для выявления коммуникативных способностей детей. На вопросы даются  короткие ответы, которые оцениваются в баллах</w:t>
            </w:r>
            <w:r w:rsidRPr="00E17C2D">
              <w:rPr>
                <w:rFonts w:ascii="Times New Roman" w:hAnsi="Times New Roman" w:cs="Times New Roman"/>
                <w:color w:val="000000"/>
              </w:rPr>
              <w:t>.</w:t>
            </w:r>
            <w:r w:rsidRPr="002259C5">
              <w:rPr>
                <w:sz w:val="28"/>
                <w:szCs w:val="28"/>
              </w:rPr>
              <w:t xml:space="preserve"> </w:t>
            </w:r>
            <w:r w:rsidRPr="00E17C2D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Формирующие оценивание проводится два раза на протяжении работы над проектом  (2 и 4 месяц). Результаты рефлексии, самооценки детей  должны учитываться при распределении детей в группы, распределение </w:t>
            </w:r>
            <w:r w:rsidRPr="00152004">
              <w:rPr>
                <w:rFonts w:ascii="Times New Roman" w:hAnsi="Times New Roman" w:cs="Times New Roman"/>
                <w:sz w:val="24"/>
                <w:szCs w:val="24"/>
              </w:rPr>
              <w:t>обязанностей.</w:t>
            </w:r>
            <w:r w:rsidR="00152004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оценивание проводится в виде опроса и анализируется по итогам ответов детей.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211D1E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проекте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Необходимые начальные знания, умения, навыки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E17C2D" w:rsidRPr="00107000" w:rsidRDefault="001A21D1" w:rsidP="00107000">
            <w:pPr>
              <w:spacing w:after="12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работать с различными источниками </w:t>
            </w:r>
            <w:r w:rsidR="00E17C2D"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информации. Умение</w:t>
            </w: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работать в группе и индивидуально.</w:t>
            </w:r>
            <w:r w:rsidR="00E1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Знание о взаимосвязях в природе, основ к</w:t>
            </w:r>
            <w:r w:rsidR="0010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ультурно-гигиенических навыков.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мероприятия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52004" w:rsidRDefault="00152004" w:rsidP="0015200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ознакомлению с окружающим миром. </w:t>
            </w:r>
          </w:p>
          <w:p w:rsidR="00152004" w:rsidRDefault="00152004" w:rsidP="0015200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дошкольников с природой.</w:t>
            </w:r>
          </w:p>
          <w:p w:rsidR="001A21D1" w:rsidRDefault="00152004" w:rsidP="0015200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деятельность.</w:t>
            </w:r>
          </w:p>
          <w:p w:rsidR="00152004" w:rsidRPr="00D75E1A" w:rsidRDefault="00751F1E" w:rsidP="0015200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трудовой деятельности (посадка огорода, рассады цветов, прополка сорняков).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для дифференцированного обучения</w:t>
            </w:r>
          </w:p>
        </w:tc>
      </w:tr>
      <w:tr w:rsidR="00DE76ED" w:rsidRPr="00D75E1A" w:rsidTr="00E17C2D">
        <w:trPr>
          <w:trHeight w:val="425"/>
        </w:trPr>
        <w:tc>
          <w:tcPr>
            <w:tcW w:w="411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52004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Ребенок </w:t>
            </w:r>
            <w:r w:rsidR="001A21D1"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проблемами усвоения учебного материал</w:t>
            </w: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</w:t>
            </w:r>
            <w:r w:rsidR="001A21D1"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Проблемный ученик)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1A21D1" w:rsidRPr="00D75E1A" w:rsidRDefault="00327FDA" w:rsidP="00327FDA">
            <w:pPr>
              <w:spacing w:after="12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 подробным инструкционным картам:</w:t>
            </w:r>
            <w:r w:rsidR="001A21D1"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работать в группе, как отбирать необходимое содержание материала, как делать выводы.</w:t>
            </w:r>
          </w:p>
        </w:tc>
      </w:tr>
      <w:tr w:rsidR="00DE76ED" w:rsidRPr="00D75E1A" w:rsidTr="00E17C2D">
        <w:trPr>
          <w:trHeight w:val="425"/>
        </w:trPr>
        <w:tc>
          <w:tcPr>
            <w:tcW w:w="411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52004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</w:t>
            </w:r>
            <w:r w:rsidR="004C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A21D1"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которого язык преподавания не родной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1A21D1" w:rsidRPr="00D75E1A" w:rsidRDefault="00327FDA" w:rsidP="001A21D1">
            <w:pPr>
              <w:spacing w:after="12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инструкционным картам:</w:t>
            </w:r>
            <w:r w:rsidR="001A21D1"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работать в группе, как проводить эксперименты и исследование. Алгоритм работы над проектом.</w:t>
            </w:r>
          </w:p>
        </w:tc>
      </w:tr>
      <w:tr w:rsidR="00DE76ED" w:rsidRPr="00D75E1A" w:rsidTr="00E17C2D">
        <w:trPr>
          <w:trHeight w:val="425"/>
        </w:trPr>
        <w:tc>
          <w:tcPr>
            <w:tcW w:w="411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Одаренный </w:t>
            </w:r>
            <w:r w:rsidR="00152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ребенок.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1A21D1" w:rsidRPr="00D75E1A" w:rsidRDefault="00327FDA" w:rsidP="00327FDA">
            <w:pPr>
              <w:spacing w:after="12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Самостоятельная работа</w:t>
            </w:r>
            <w:r w:rsidR="001A21D1"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 проектом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(или при необходимости при помощи взрослых), проведение</w:t>
            </w:r>
            <w:r w:rsidR="001A21D1"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самооценки и самоанализа в ходе работы над проектом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211D1E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и ресурсы, необходимые для проекта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– оборудование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Интернет</w:t>
            </w:r>
            <w:r w:rsidR="0010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0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</w:p>
        </w:tc>
      </w:tr>
      <w:tr w:rsidR="001A21D1" w:rsidRPr="00D75E1A" w:rsidTr="00E17C2D">
        <w:trPr>
          <w:trHeight w:val="425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– программное обеспечение (отметьте нужные пункты)</w:t>
            </w:r>
          </w:p>
        </w:tc>
      </w:tr>
      <w:tr w:rsidR="001A21D1" w:rsidRPr="00D75E1A" w:rsidTr="00E17C2D">
        <w:trPr>
          <w:trHeight w:val="1617"/>
        </w:trPr>
        <w:tc>
          <w:tcPr>
            <w:tcW w:w="9828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vAlign w:val="center"/>
            <w:hideMark/>
          </w:tcPr>
          <w:p w:rsidR="001A21D1" w:rsidRPr="00D75E1A" w:rsidRDefault="001A21D1" w:rsidP="001A21D1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</w:t>
            </w: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СУБД/электронные таблицы;</w:t>
            </w:r>
          </w:p>
          <w:p w:rsidR="001A21D1" w:rsidRPr="00D75E1A" w:rsidRDefault="001A21D1" w:rsidP="001A21D1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</w:t>
            </w: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обработки изображений;</w:t>
            </w:r>
          </w:p>
          <w:p w:rsidR="001A21D1" w:rsidRPr="00D75E1A" w:rsidRDefault="001A21D1" w:rsidP="001A21D1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</w:t>
            </w: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текстовые редакторы;</w:t>
            </w:r>
          </w:p>
          <w:p w:rsidR="001A21D1" w:rsidRPr="00D75E1A" w:rsidRDefault="001A21D1" w:rsidP="001A21D1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</w:t>
            </w:r>
            <w:proofErr w:type="spellStart"/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системы;</w:t>
            </w:r>
          </w:p>
          <w:p w:rsidR="001A21D1" w:rsidRPr="00D75E1A" w:rsidRDefault="001A21D1" w:rsidP="001A21D1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</w:t>
            </w: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справочники на CD-ROM</w:t>
            </w:r>
          </w:p>
          <w:p w:rsidR="001A21D1" w:rsidRPr="00D75E1A" w:rsidRDefault="001A21D1" w:rsidP="001A21D1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</w:t>
            </w: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для работы с электронной почтой</w:t>
            </w:r>
          </w:p>
        </w:tc>
      </w:tr>
      <w:tr w:rsidR="00DE76ED" w:rsidRPr="00D75E1A" w:rsidTr="00E17C2D">
        <w:trPr>
          <w:trHeight w:val="425"/>
        </w:trPr>
        <w:tc>
          <w:tcPr>
            <w:tcW w:w="411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на печатной основе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1A21D1" w:rsidRDefault="00107000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занятия с детьми 5-6 лет. Под редакцией Л.А.Парамоновой.</w:t>
            </w:r>
          </w:p>
          <w:p w:rsidR="00107000" w:rsidRDefault="00107000" w:rsidP="0010700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занятия с детьми 6-7 лет. Под редакцией Л.А.Парамоновой.</w:t>
            </w:r>
          </w:p>
          <w:p w:rsidR="00107000" w:rsidRDefault="00107000" w:rsidP="0010700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 Кравченко, Т.А. Долгова Прогулки в детском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саду. Методическое пособие</w:t>
            </w:r>
            <w:r w:rsidR="000D14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D146E" w:rsidRDefault="000D146E" w:rsidP="0010700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система «Школа 2100» Сборник программ.</w:t>
            </w:r>
          </w:p>
          <w:p w:rsidR="000D146E" w:rsidRDefault="000D146E" w:rsidP="0010700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М.И. Ильина, Л.А. Парамонова Тесты для детей.</w:t>
            </w:r>
          </w:p>
          <w:p w:rsidR="00107000" w:rsidRDefault="00751F1E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войне.</w:t>
            </w:r>
          </w:p>
          <w:p w:rsidR="00751F1E" w:rsidRPr="00D75E1A" w:rsidRDefault="00751F1E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Энциклопедии  серии «Я познаю мир»: Растения, История, Животные, Насекомые.</w:t>
            </w:r>
          </w:p>
        </w:tc>
      </w:tr>
      <w:tr w:rsidR="00DE76ED" w:rsidRPr="00D75E1A" w:rsidTr="00E17C2D">
        <w:trPr>
          <w:trHeight w:val="425"/>
        </w:trPr>
        <w:tc>
          <w:tcPr>
            <w:tcW w:w="411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принадлежности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1A21D1" w:rsidRPr="00D75E1A" w:rsidRDefault="001A21D1" w:rsidP="001A21D1">
            <w:pPr>
              <w:spacing w:after="120" w:line="240" w:lineRule="auto"/>
              <w:ind w:lef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6ED" w:rsidRPr="00D75E1A" w:rsidTr="00E17C2D">
        <w:trPr>
          <w:trHeight w:val="425"/>
        </w:trPr>
        <w:tc>
          <w:tcPr>
            <w:tcW w:w="411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Интернет-ресурсы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 сети Интернет по теме проекта</w:t>
            </w:r>
          </w:p>
          <w:p w:rsidR="001A21D1" w:rsidRPr="00D75E1A" w:rsidRDefault="001A21D1" w:rsidP="001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www.school.edu.ru.files</w:t>
            </w:r>
            <w:proofErr w:type="spellEnd"/>
          </w:p>
          <w:p w:rsidR="001A21D1" w:rsidRPr="00D75E1A" w:rsidRDefault="001A21D1" w:rsidP="001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www.bomondmoda.ru</w:t>
            </w:r>
            <w:proofErr w:type="spellEnd"/>
          </w:p>
          <w:p w:rsidR="001A21D1" w:rsidRPr="00D75E1A" w:rsidRDefault="001A21D1" w:rsidP="001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www.studio.ru</w:t>
            </w:r>
            <w:proofErr w:type="spellEnd"/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  <w:p w:rsidR="001A21D1" w:rsidRPr="00D75E1A" w:rsidRDefault="001A21D1" w:rsidP="001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www.76-82.ru</w:t>
            </w:r>
          </w:p>
          <w:p w:rsidR="001A21D1" w:rsidRPr="00D75E1A" w:rsidRDefault="001A21D1" w:rsidP="001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www.newsru.com</w:t>
            </w:r>
          </w:p>
          <w:p w:rsidR="001A21D1" w:rsidRPr="00D75E1A" w:rsidRDefault="001A21D1" w:rsidP="001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www.ntv.ru</w:t>
            </w:r>
            <w:proofErr w:type="spellEnd"/>
          </w:p>
          <w:p w:rsidR="001A21D1" w:rsidRPr="00D75E1A" w:rsidRDefault="001A21D1" w:rsidP="001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www.iran.ru</w:t>
            </w:r>
            <w:proofErr w:type="spellEnd"/>
          </w:p>
          <w:p w:rsidR="001A21D1" w:rsidRPr="00D75E1A" w:rsidRDefault="001A21D1" w:rsidP="001A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E1A">
              <w:rPr>
                <w:rFonts w:ascii="Times New Roman" w:eastAsia="Times New Roman" w:hAnsi="Times New Roman" w:cs="Times New Roman"/>
                <w:sz w:val="24"/>
                <w:szCs w:val="24"/>
              </w:rPr>
              <w:t>www.vp.donetsk.ua</w:t>
            </w:r>
            <w:proofErr w:type="spellEnd"/>
          </w:p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76ED" w:rsidRPr="00D75E1A" w:rsidTr="00E17C2D">
        <w:trPr>
          <w:trHeight w:val="425"/>
        </w:trPr>
        <w:tc>
          <w:tcPr>
            <w:tcW w:w="411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E6E7E8"/>
            <w:vAlign w:val="center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ресурсы</w:t>
            </w:r>
          </w:p>
        </w:tc>
        <w:tc>
          <w:tcPr>
            <w:tcW w:w="5714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hideMark/>
          </w:tcPr>
          <w:p w:rsidR="001A21D1" w:rsidRPr="00D75E1A" w:rsidRDefault="001A21D1" w:rsidP="001A21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библиотека «Обществознание»</w:t>
            </w:r>
          </w:p>
        </w:tc>
      </w:tr>
    </w:tbl>
    <w:p w:rsidR="00595BD8" w:rsidRPr="00D75E1A" w:rsidRDefault="00595BD8" w:rsidP="001A21D1">
      <w:pPr>
        <w:rPr>
          <w:sz w:val="24"/>
          <w:szCs w:val="24"/>
        </w:rPr>
      </w:pPr>
    </w:p>
    <w:sectPr w:rsidR="00595BD8" w:rsidRPr="00D75E1A" w:rsidSect="009A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E31"/>
    <w:multiLevelType w:val="hybridMultilevel"/>
    <w:tmpl w:val="200852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A427FF"/>
    <w:multiLevelType w:val="hybridMultilevel"/>
    <w:tmpl w:val="59A43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E1B7E"/>
    <w:multiLevelType w:val="hybridMultilevel"/>
    <w:tmpl w:val="D6AAD3B8"/>
    <w:lvl w:ilvl="0" w:tplc="DEA866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44FD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38BB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FA62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54AF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DE4A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6A3C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0F1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8C0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BD8"/>
    <w:rsid w:val="000D146E"/>
    <w:rsid w:val="00107000"/>
    <w:rsid w:val="00152004"/>
    <w:rsid w:val="001A21D1"/>
    <w:rsid w:val="002C3238"/>
    <w:rsid w:val="002F4172"/>
    <w:rsid w:val="00327FDA"/>
    <w:rsid w:val="00343077"/>
    <w:rsid w:val="00364405"/>
    <w:rsid w:val="004C2C12"/>
    <w:rsid w:val="00536BBF"/>
    <w:rsid w:val="00595BD8"/>
    <w:rsid w:val="006935FA"/>
    <w:rsid w:val="00751F1E"/>
    <w:rsid w:val="008C50C5"/>
    <w:rsid w:val="008F0392"/>
    <w:rsid w:val="009A660F"/>
    <w:rsid w:val="00A01D8B"/>
    <w:rsid w:val="00A0336D"/>
    <w:rsid w:val="00A86284"/>
    <w:rsid w:val="00AB7B75"/>
    <w:rsid w:val="00BF7E98"/>
    <w:rsid w:val="00CC2B9C"/>
    <w:rsid w:val="00D75E1A"/>
    <w:rsid w:val="00D76092"/>
    <w:rsid w:val="00DE10CF"/>
    <w:rsid w:val="00DE76ED"/>
    <w:rsid w:val="00E17C2D"/>
    <w:rsid w:val="00F76ABF"/>
    <w:rsid w:val="00F9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0F"/>
  </w:style>
  <w:style w:type="paragraph" w:styleId="2">
    <w:name w:val="heading 2"/>
    <w:basedOn w:val="a"/>
    <w:link w:val="20"/>
    <w:uiPriority w:val="9"/>
    <w:unhideWhenUsed/>
    <w:qFormat/>
    <w:rsid w:val="001A2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D8"/>
    <w:pPr>
      <w:ind w:left="720"/>
      <w:contextualSpacing/>
    </w:pPr>
  </w:style>
  <w:style w:type="character" w:customStyle="1" w:styleId="apple-style-span">
    <w:name w:val="apple-style-span"/>
    <w:basedOn w:val="a0"/>
    <w:rsid w:val="001A21D1"/>
  </w:style>
  <w:style w:type="paragraph" w:styleId="a4">
    <w:name w:val="Normal (Web)"/>
    <w:basedOn w:val="a"/>
    <w:uiPriority w:val="99"/>
    <w:unhideWhenUsed/>
    <w:rsid w:val="001A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21D1"/>
  </w:style>
  <w:style w:type="character" w:customStyle="1" w:styleId="20">
    <w:name w:val="Заголовок 2 Знак"/>
    <w:basedOn w:val="a0"/>
    <w:link w:val="2"/>
    <w:uiPriority w:val="9"/>
    <w:rsid w:val="001A21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1A21D1"/>
  </w:style>
  <w:style w:type="character" w:customStyle="1" w:styleId="30">
    <w:name w:val="Заголовок 3 Знак"/>
    <w:basedOn w:val="a0"/>
    <w:link w:val="3"/>
    <w:uiPriority w:val="9"/>
    <w:semiHidden/>
    <w:rsid w:val="00A01D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annotation reference"/>
    <w:basedOn w:val="a0"/>
    <w:uiPriority w:val="99"/>
    <w:semiHidden/>
    <w:unhideWhenUsed/>
    <w:rsid w:val="00E17C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17C2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17C2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7C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17C2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1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7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17</cp:revision>
  <dcterms:created xsi:type="dcterms:W3CDTF">2010-07-28T00:00:00Z</dcterms:created>
  <dcterms:modified xsi:type="dcterms:W3CDTF">2010-08-17T22:54:00Z</dcterms:modified>
</cp:coreProperties>
</file>