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E3051" w:rsidRPr="003F420D" w:rsidRDefault="00960DDE" w:rsidP="002F100D">
      <w:pPr>
        <w:spacing w:line="240" w:lineRule="auto"/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3F420D">
        <w:rPr>
          <w:rFonts w:ascii="Times New Roman" w:hAnsi="Times New Roman" w:cs="Times New Roman"/>
          <w:b/>
          <w:color w:val="C00000"/>
          <w:sz w:val="28"/>
          <w:szCs w:val="28"/>
        </w:rPr>
        <w:t>Визитная карточка у</w:t>
      </w:r>
      <w:r w:rsidR="002F100D" w:rsidRPr="003F420D">
        <w:rPr>
          <w:rFonts w:ascii="Times New Roman" w:hAnsi="Times New Roman" w:cs="Times New Roman"/>
          <w:b/>
          <w:color w:val="C00000"/>
          <w:sz w:val="28"/>
          <w:szCs w:val="28"/>
        </w:rPr>
        <w:t>рок</w:t>
      </w:r>
      <w:r w:rsidRPr="003F420D">
        <w:rPr>
          <w:rFonts w:ascii="Times New Roman" w:hAnsi="Times New Roman" w:cs="Times New Roman"/>
          <w:b/>
          <w:color w:val="C00000"/>
          <w:sz w:val="28"/>
          <w:szCs w:val="28"/>
        </w:rPr>
        <w:t>а</w:t>
      </w:r>
      <w:r w:rsidR="002F100D" w:rsidRPr="003F420D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 по химии в 8 классе</w:t>
      </w:r>
    </w:p>
    <w:p w:rsidR="002F100D" w:rsidRPr="003F420D" w:rsidRDefault="002F100D" w:rsidP="002F100D">
      <w:pPr>
        <w:spacing w:line="240" w:lineRule="auto"/>
        <w:jc w:val="center"/>
        <w:rPr>
          <w:rFonts w:ascii="Times New Roman" w:hAnsi="Times New Roman" w:cs="Times New Roman"/>
          <w:b/>
          <w:color w:val="C00000"/>
          <w:sz w:val="28"/>
          <w:szCs w:val="28"/>
          <w:u w:val="single"/>
        </w:rPr>
      </w:pPr>
      <w:r w:rsidRPr="003F420D">
        <w:rPr>
          <w:rFonts w:ascii="Times New Roman" w:hAnsi="Times New Roman" w:cs="Times New Roman"/>
          <w:b/>
          <w:color w:val="C00000"/>
          <w:sz w:val="28"/>
          <w:szCs w:val="28"/>
          <w:u w:val="single"/>
        </w:rPr>
        <w:t>«Основные классы неорганической химии»</w:t>
      </w:r>
    </w:p>
    <w:p w:rsidR="002F100D" w:rsidRPr="003F420D" w:rsidRDefault="002F100D" w:rsidP="00AB7CF0">
      <w:pPr>
        <w:spacing w:after="0" w:line="240" w:lineRule="auto"/>
        <w:jc w:val="both"/>
        <w:rPr>
          <w:rFonts w:ascii="Times New Roman" w:hAnsi="Times New Roman" w:cs="Times New Roman"/>
          <w:color w:val="403152" w:themeColor="accent4" w:themeShade="80"/>
          <w:sz w:val="28"/>
          <w:szCs w:val="28"/>
        </w:rPr>
      </w:pPr>
      <w:r w:rsidRPr="003F420D">
        <w:rPr>
          <w:rFonts w:ascii="Times New Roman" w:hAnsi="Times New Roman" w:cs="Times New Roman"/>
          <w:b/>
          <w:color w:val="403152" w:themeColor="accent4" w:themeShade="80"/>
          <w:sz w:val="28"/>
          <w:szCs w:val="28"/>
        </w:rPr>
        <w:t>Цель урока:</w:t>
      </w:r>
      <w:r w:rsidRPr="003F420D">
        <w:rPr>
          <w:rFonts w:ascii="Times New Roman" w:hAnsi="Times New Roman" w:cs="Times New Roman"/>
          <w:color w:val="403152" w:themeColor="accent4" w:themeShade="80"/>
          <w:sz w:val="28"/>
          <w:szCs w:val="28"/>
        </w:rPr>
        <w:t xml:space="preserve"> </w:t>
      </w:r>
      <w:r w:rsidR="00AB7CF0">
        <w:rPr>
          <w:rFonts w:ascii="Times New Roman" w:hAnsi="Times New Roman" w:cs="Times New Roman"/>
          <w:color w:val="403152" w:themeColor="accent4" w:themeShade="80"/>
          <w:sz w:val="28"/>
          <w:szCs w:val="28"/>
        </w:rPr>
        <w:t>повторить, расширить и систематизировать знания по теме «Основные классы веществ»</w:t>
      </w:r>
    </w:p>
    <w:p w:rsidR="00AB7CF0" w:rsidRDefault="00AB7CF0" w:rsidP="002F100D">
      <w:pPr>
        <w:spacing w:after="0" w:line="240" w:lineRule="auto"/>
        <w:jc w:val="both"/>
        <w:rPr>
          <w:rFonts w:ascii="Times New Roman" w:hAnsi="Times New Roman" w:cs="Times New Roman"/>
          <w:b/>
          <w:color w:val="403152" w:themeColor="accent4" w:themeShade="80"/>
          <w:sz w:val="28"/>
          <w:szCs w:val="28"/>
        </w:rPr>
      </w:pPr>
    </w:p>
    <w:p w:rsidR="002F100D" w:rsidRDefault="002F100D" w:rsidP="002F100D">
      <w:pPr>
        <w:spacing w:after="0" w:line="240" w:lineRule="auto"/>
        <w:jc w:val="both"/>
        <w:rPr>
          <w:rFonts w:ascii="Times New Roman" w:hAnsi="Times New Roman" w:cs="Times New Roman"/>
          <w:b/>
          <w:color w:val="403152" w:themeColor="accent4" w:themeShade="80"/>
          <w:sz w:val="28"/>
          <w:szCs w:val="28"/>
        </w:rPr>
      </w:pPr>
      <w:r w:rsidRPr="003F420D">
        <w:rPr>
          <w:rFonts w:ascii="Times New Roman" w:hAnsi="Times New Roman" w:cs="Times New Roman"/>
          <w:b/>
          <w:color w:val="403152" w:themeColor="accent4" w:themeShade="80"/>
          <w:sz w:val="28"/>
          <w:szCs w:val="28"/>
        </w:rPr>
        <w:t>Задачи:</w:t>
      </w:r>
    </w:p>
    <w:p w:rsidR="00AB7CF0" w:rsidRDefault="00AB7CF0" w:rsidP="002F100D">
      <w:pPr>
        <w:spacing w:after="0" w:line="240" w:lineRule="auto"/>
        <w:jc w:val="both"/>
        <w:rPr>
          <w:rFonts w:ascii="Times New Roman" w:hAnsi="Times New Roman" w:cs="Times New Roman"/>
          <w:color w:val="403152" w:themeColor="accent4" w:themeShade="80"/>
          <w:sz w:val="28"/>
          <w:szCs w:val="28"/>
        </w:rPr>
      </w:pPr>
      <w:r>
        <w:rPr>
          <w:rFonts w:ascii="Times New Roman" w:hAnsi="Times New Roman" w:cs="Times New Roman"/>
          <w:b/>
          <w:color w:val="403152" w:themeColor="accent4" w:themeShade="80"/>
          <w:sz w:val="28"/>
          <w:szCs w:val="28"/>
        </w:rPr>
        <w:t>-</w:t>
      </w:r>
      <w:proofErr w:type="gramStart"/>
      <w:r>
        <w:rPr>
          <w:rFonts w:ascii="Times New Roman" w:hAnsi="Times New Roman" w:cs="Times New Roman"/>
          <w:b/>
          <w:color w:val="403152" w:themeColor="accent4" w:themeShade="80"/>
          <w:sz w:val="28"/>
          <w:szCs w:val="28"/>
        </w:rPr>
        <w:t>образовательная</w:t>
      </w:r>
      <w:proofErr w:type="gramEnd"/>
      <w:r>
        <w:rPr>
          <w:rFonts w:ascii="Times New Roman" w:hAnsi="Times New Roman" w:cs="Times New Roman"/>
          <w:b/>
          <w:color w:val="403152" w:themeColor="accent4" w:themeShade="80"/>
          <w:sz w:val="28"/>
          <w:szCs w:val="28"/>
        </w:rPr>
        <w:t xml:space="preserve">: </w:t>
      </w:r>
      <w:r>
        <w:rPr>
          <w:rFonts w:ascii="Times New Roman" w:hAnsi="Times New Roman" w:cs="Times New Roman"/>
          <w:color w:val="403152" w:themeColor="accent4" w:themeShade="80"/>
          <w:sz w:val="28"/>
          <w:szCs w:val="28"/>
        </w:rPr>
        <w:t xml:space="preserve">формирование системы теоретических и практических знаний </w:t>
      </w:r>
    </w:p>
    <w:p w:rsidR="00AB7CF0" w:rsidRDefault="00AB7CF0" w:rsidP="002F100D">
      <w:pPr>
        <w:spacing w:after="0" w:line="240" w:lineRule="auto"/>
        <w:jc w:val="both"/>
        <w:rPr>
          <w:rFonts w:ascii="Times New Roman" w:hAnsi="Times New Roman" w:cs="Times New Roman"/>
          <w:color w:val="403152" w:themeColor="accent4" w:themeShade="80"/>
          <w:sz w:val="28"/>
          <w:szCs w:val="28"/>
        </w:rPr>
      </w:pPr>
      <w:r>
        <w:rPr>
          <w:rFonts w:ascii="Times New Roman" w:hAnsi="Times New Roman" w:cs="Times New Roman"/>
          <w:color w:val="403152" w:themeColor="accent4" w:themeShade="80"/>
          <w:sz w:val="28"/>
          <w:szCs w:val="28"/>
        </w:rPr>
        <w:t xml:space="preserve">                               по теме;</w:t>
      </w:r>
    </w:p>
    <w:p w:rsidR="00AB7CF0" w:rsidRDefault="00AB7CF0" w:rsidP="002F100D">
      <w:pPr>
        <w:spacing w:after="0" w:line="240" w:lineRule="auto"/>
        <w:jc w:val="both"/>
        <w:rPr>
          <w:rFonts w:ascii="Times New Roman" w:hAnsi="Times New Roman" w:cs="Times New Roman"/>
          <w:color w:val="403152" w:themeColor="accent4" w:themeShade="80"/>
          <w:sz w:val="28"/>
          <w:szCs w:val="28"/>
        </w:rPr>
      </w:pPr>
      <w:r>
        <w:rPr>
          <w:rFonts w:ascii="Times New Roman" w:hAnsi="Times New Roman" w:cs="Times New Roman"/>
          <w:b/>
          <w:color w:val="403152" w:themeColor="accent4" w:themeShade="80"/>
          <w:sz w:val="28"/>
          <w:szCs w:val="28"/>
        </w:rPr>
        <w:t>-</w:t>
      </w:r>
      <w:proofErr w:type="gramStart"/>
      <w:r>
        <w:rPr>
          <w:rFonts w:ascii="Times New Roman" w:hAnsi="Times New Roman" w:cs="Times New Roman"/>
          <w:b/>
          <w:color w:val="403152" w:themeColor="accent4" w:themeShade="80"/>
          <w:sz w:val="28"/>
          <w:szCs w:val="28"/>
        </w:rPr>
        <w:t>развивающая</w:t>
      </w:r>
      <w:proofErr w:type="gramEnd"/>
      <w:r>
        <w:rPr>
          <w:rFonts w:ascii="Times New Roman" w:hAnsi="Times New Roman" w:cs="Times New Roman"/>
          <w:b/>
          <w:color w:val="403152" w:themeColor="accent4" w:themeShade="80"/>
          <w:sz w:val="28"/>
          <w:szCs w:val="28"/>
        </w:rPr>
        <w:t xml:space="preserve">: </w:t>
      </w:r>
      <w:r>
        <w:rPr>
          <w:rFonts w:ascii="Times New Roman" w:hAnsi="Times New Roman" w:cs="Times New Roman"/>
          <w:color w:val="403152" w:themeColor="accent4" w:themeShade="80"/>
          <w:sz w:val="28"/>
          <w:szCs w:val="28"/>
        </w:rPr>
        <w:t>развивать логическое и аналитическое мышление, развитие памяти</w:t>
      </w:r>
    </w:p>
    <w:p w:rsidR="00AB7CF0" w:rsidRDefault="00AB7CF0" w:rsidP="002F100D">
      <w:pPr>
        <w:spacing w:after="0" w:line="240" w:lineRule="auto"/>
        <w:jc w:val="both"/>
        <w:rPr>
          <w:rFonts w:ascii="Times New Roman" w:hAnsi="Times New Roman" w:cs="Times New Roman"/>
          <w:color w:val="403152" w:themeColor="accent4" w:themeShade="80"/>
          <w:sz w:val="28"/>
          <w:szCs w:val="28"/>
        </w:rPr>
      </w:pPr>
      <w:r>
        <w:rPr>
          <w:rFonts w:ascii="Times New Roman" w:hAnsi="Times New Roman" w:cs="Times New Roman"/>
          <w:color w:val="403152" w:themeColor="accent4" w:themeShade="80"/>
          <w:sz w:val="28"/>
          <w:szCs w:val="28"/>
        </w:rPr>
        <w:t xml:space="preserve">                          обучающихся;</w:t>
      </w:r>
    </w:p>
    <w:p w:rsidR="00AB7CF0" w:rsidRDefault="00AB7CF0" w:rsidP="002F100D">
      <w:pPr>
        <w:spacing w:after="0" w:line="240" w:lineRule="auto"/>
        <w:jc w:val="both"/>
        <w:rPr>
          <w:rFonts w:ascii="Times New Roman" w:hAnsi="Times New Roman" w:cs="Times New Roman"/>
          <w:color w:val="403152" w:themeColor="accent4" w:themeShade="80"/>
          <w:sz w:val="28"/>
          <w:szCs w:val="28"/>
        </w:rPr>
      </w:pPr>
      <w:r>
        <w:rPr>
          <w:rFonts w:ascii="Times New Roman" w:hAnsi="Times New Roman" w:cs="Times New Roman"/>
          <w:b/>
          <w:color w:val="403152" w:themeColor="accent4" w:themeShade="80"/>
          <w:sz w:val="28"/>
          <w:szCs w:val="28"/>
        </w:rPr>
        <w:t>-</w:t>
      </w:r>
      <w:proofErr w:type="gramStart"/>
      <w:r>
        <w:rPr>
          <w:rFonts w:ascii="Times New Roman" w:hAnsi="Times New Roman" w:cs="Times New Roman"/>
          <w:b/>
          <w:color w:val="403152" w:themeColor="accent4" w:themeShade="80"/>
          <w:sz w:val="28"/>
          <w:szCs w:val="28"/>
        </w:rPr>
        <w:t>воспитательная</w:t>
      </w:r>
      <w:proofErr w:type="gramEnd"/>
      <w:r>
        <w:rPr>
          <w:rFonts w:ascii="Times New Roman" w:hAnsi="Times New Roman" w:cs="Times New Roman"/>
          <w:b/>
          <w:color w:val="403152" w:themeColor="accent4" w:themeShade="80"/>
          <w:sz w:val="28"/>
          <w:szCs w:val="28"/>
        </w:rPr>
        <w:t>:</w:t>
      </w:r>
      <w:r>
        <w:rPr>
          <w:rFonts w:ascii="Times New Roman" w:hAnsi="Times New Roman" w:cs="Times New Roman"/>
          <w:color w:val="403152" w:themeColor="accent4" w:themeShade="80"/>
          <w:sz w:val="28"/>
          <w:szCs w:val="28"/>
        </w:rPr>
        <w:t xml:space="preserve"> развитие умения работать в парах, группах, способствовать </w:t>
      </w:r>
    </w:p>
    <w:p w:rsidR="00AB7CF0" w:rsidRPr="00AB7CF0" w:rsidRDefault="00AB7CF0" w:rsidP="002F100D">
      <w:pPr>
        <w:spacing w:after="0" w:line="240" w:lineRule="auto"/>
        <w:jc w:val="both"/>
        <w:rPr>
          <w:rFonts w:ascii="Times New Roman" w:hAnsi="Times New Roman" w:cs="Times New Roman"/>
          <w:color w:val="403152" w:themeColor="accent4" w:themeShade="80"/>
          <w:sz w:val="28"/>
          <w:szCs w:val="28"/>
        </w:rPr>
      </w:pPr>
      <w:r>
        <w:rPr>
          <w:rFonts w:ascii="Times New Roman" w:hAnsi="Times New Roman" w:cs="Times New Roman"/>
          <w:color w:val="403152" w:themeColor="accent4" w:themeShade="80"/>
          <w:sz w:val="28"/>
          <w:szCs w:val="28"/>
        </w:rPr>
        <w:t xml:space="preserve">                          сохранению здоровья </w:t>
      </w:r>
      <w:proofErr w:type="gramStart"/>
      <w:r>
        <w:rPr>
          <w:rFonts w:ascii="Times New Roman" w:hAnsi="Times New Roman" w:cs="Times New Roman"/>
          <w:color w:val="403152" w:themeColor="accent4" w:themeShade="80"/>
          <w:sz w:val="28"/>
          <w:szCs w:val="28"/>
        </w:rPr>
        <w:t>обучающихся</w:t>
      </w:r>
      <w:proofErr w:type="gramEnd"/>
      <w:r>
        <w:rPr>
          <w:rFonts w:ascii="Times New Roman" w:hAnsi="Times New Roman" w:cs="Times New Roman"/>
          <w:color w:val="403152" w:themeColor="accent4" w:themeShade="80"/>
          <w:sz w:val="28"/>
          <w:szCs w:val="28"/>
        </w:rPr>
        <w:t>.</w:t>
      </w:r>
    </w:p>
    <w:p w:rsidR="00AB7CF0" w:rsidRDefault="00AB7CF0" w:rsidP="002F100D">
      <w:pPr>
        <w:spacing w:after="0" w:line="240" w:lineRule="auto"/>
        <w:jc w:val="both"/>
        <w:rPr>
          <w:rFonts w:ascii="Times New Roman" w:hAnsi="Times New Roman" w:cs="Times New Roman"/>
          <w:b/>
          <w:color w:val="403152" w:themeColor="accent4" w:themeShade="80"/>
          <w:sz w:val="28"/>
          <w:szCs w:val="28"/>
        </w:rPr>
      </w:pPr>
    </w:p>
    <w:p w:rsidR="002F100D" w:rsidRPr="003F420D" w:rsidRDefault="002F100D" w:rsidP="002F100D">
      <w:pPr>
        <w:spacing w:after="0" w:line="240" w:lineRule="auto"/>
        <w:jc w:val="both"/>
        <w:rPr>
          <w:rFonts w:ascii="Times New Roman" w:hAnsi="Times New Roman" w:cs="Times New Roman"/>
          <w:color w:val="403152" w:themeColor="accent4" w:themeShade="80"/>
          <w:sz w:val="28"/>
          <w:szCs w:val="28"/>
        </w:rPr>
      </w:pPr>
      <w:r w:rsidRPr="003F420D">
        <w:rPr>
          <w:rFonts w:ascii="Times New Roman" w:hAnsi="Times New Roman" w:cs="Times New Roman"/>
          <w:b/>
          <w:color w:val="403152" w:themeColor="accent4" w:themeShade="80"/>
          <w:sz w:val="28"/>
          <w:szCs w:val="28"/>
        </w:rPr>
        <w:t>Тип урока:</w:t>
      </w:r>
      <w:r w:rsidRPr="003F420D">
        <w:rPr>
          <w:rFonts w:ascii="Times New Roman" w:hAnsi="Times New Roman" w:cs="Times New Roman"/>
          <w:color w:val="403152" w:themeColor="accent4" w:themeShade="80"/>
          <w:sz w:val="28"/>
          <w:szCs w:val="28"/>
        </w:rPr>
        <w:t xml:space="preserve"> комбинированный</w:t>
      </w:r>
    </w:p>
    <w:p w:rsidR="00AB7CF0" w:rsidRDefault="00AB7CF0" w:rsidP="002F100D">
      <w:pPr>
        <w:spacing w:after="0" w:line="240" w:lineRule="auto"/>
        <w:jc w:val="both"/>
        <w:rPr>
          <w:rFonts w:ascii="Times New Roman" w:hAnsi="Times New Roman" w:cs="Times New Roman"/>
          <w:b/>
          <w:color w:val="403152" w:themeColor="accent4" w:themeShade="80"/>
          <w:sz w:val="28"/>
          <w:szCs w:val="28"/>
        </w:rPr>
      </w:pPr>
    </w:p>
    <w:p w:rsidR="002F100D" w:rsidRPr="003F420D" w:rsidRDefault="002F100D" w:rsidP="002F100D">
      <w:pPr>
        <w:spacing w:after="0" w:line="240" w:lineRule="auto"/>
        <w:jc w:val="both"/>
        <w:rPr>
          <w:rFonts w:ascii="Times New Roman" w:hAnsi="Times New Roman" w:cs="Times New Roman"/>
          <w:color w:val="403152" w:themeColor="accent4" w:themeShade="80"/>
          <w:sz w:val="28"/>
          <w:szCs w:val="28"/>
        </w:rPr>
      </w:pPr>
      <w:r w:rsidRPr="003F420D">
        <w:rPr>
          <w:rFonts w:ascii="Times New Roman" w:hAnsi="Times New Roman" w:cs="Times New Roman"/>
          <w:b/>
          <w:color w:val="403152" w:themeColor="accent4" w:themeShade="80"/>
          <w:sz w:val="28"/>
          <w:szCs w:val="28"/>
        </w:rPr>
        <w:t>Форма урока:</w:t>
      </w:r>
      <w:r w:rsidRPr="003F420D">
        <w:rPr>
          <w:rFonts w:ascii="Times New Roman" w:hAnsi="Times New Roman" w:cs="Times New Roman"/>
          <w:color w:val="403152" w:themeColor="accent4" w:themeShade="80"/>
          <w:sz w:val="28"/>
          <w:szCs w:val="28"/>
        </w:rPr>
        <w:t xml:space="preserve"> традиционный</w:t>
      </w:r>
      <w:r w:rsidR="00024530">
        <w:rPr>
          <w:rFonts w:ascii="Times New Roman" w:hAnsi="Times New Roman" w:cs="Times New Roman"/>
          <w:color w:val="403152" w:themeColor="accent4" w:themeShade="80"/>
          <w:sz w:val="28"/>
          <w:szCs w:val="28"/>
        </w:rPr>
        <w:t xml:space="preserve">, </w:t>
      </w:r>
      <w:r w:rsidRPr="003F420D">
        <w:rPr>
          <w:rFonts w:ascii="Times New Roman" w:hAnsi="Times New Roman" w:cs="Times New Roman"/>
          <w:color w:val="403152" w:themeColor="accent4" w:themeShade="80"/>
          <w:sz w:val="28"/>
          <w:szCs w:val="28"/>
        </w:rPr>
        <w:t xml:space="preserve"> с элементами химического практикума</w:t>
      </w:r>
    </w:p>
    <w:p w:rsidR="00AB7CF0" w:rsidRDefault="00AB7CF0" w:rsidP="002F100D">
      <w:pPr>
        <w:spacing w:after="0" w:line="240" w:lineRule="auto"/>
        <w:jc w:val="both"/>
        <w:rPr>
          <w:rFonts w:ascii="Times New Roman" w:hAnsi="Times New Roman" w:cs="Times New Roman"/>
          <w:b/>
          <w:color w:val="403152" w:themeColor="accent4" w:themeShade="80"/>
          <w:sz w:val="28"/>
          <w:szCs w:val="28"/>
        </w:rPr>
      </w:pPr>
    </w:p>
    <w:p w:rsidR="002F100D" w:rsidRPr="003F420D" w:rsidRDefault="002F100D" w:rsidP="002F100D">
      <w:pPr>
        <w:spacing w:after="0" w:line="240" w:lineRule="auto"/>
        <w:jc w:val="both"/>
        <w:rPr>
          <w:rFonts w:ascii="Times New Roman" w:hAnsi="Times New Roman" w:cs="Times New Roman"/>
          <w:b/>
          <w:color w:val="403152" w:themeColor="accent4" w:themeShade="80"/>
          <w:sz w:val="28"/>
          <w:szCs w:val="28"/>
        </w:rPr>
      </w:pPr>
      <w:r w:rsidRPr="003F420D">
        <w:rPr>
          <w:rFonts w:ascii="Times New Roman" w:hAnsi="Times New Roman" w:cs="Times New Roman"/>
          <w:b/>
          <w:color w:val="403152" w:themeColor="accent4" w:themeShade="80"/>
          <w:sz w:val="28"/>
          <w:szCs w:val="28"/>
        </w:rPr>
        <w:t xml:space="preserve">Методы обучения: </w:t>
      </w:r>
    </w:p>
    <w:p w:rsidR="002F100D" w:rsidRPr="003F420D" w:rsidRDefault="002F100D" w:rsidP="002F100D">
      <w:pPr>
        <w:spacing w:after="0" w:line="240" w:lineRule="auto"/>
        <w:jc w:val="both"/>
        <w:rPr>
          <w:rFonts w:ascii="Times New Roman" w:hAnsi="Times New Roman" w:cs="Times New Roman"/>
          <w:color w:val="403152" w:themeColor="accent4" w:themeShade="80"/>
          <w:sz w:val="28"/>
          <w:szCs w:val="28"/>
        </w:rPr>
      </w:pPr>
      <w:r w:rsidRPr="003F420D">
        <w:rPr>
          <w:rFonts w:ascii="Times New Roman" w:hAnsi="Times New Roman" w:cs="Times New Roman"/>
          <w:color w:val="403152" w:themeColor="accent4" w:themeShade="80"/>
          <w:sz w:val="28"/>
          <w:szCs w:val="28"/>
        </w:rPr>
        <w:tab/>
        <w:t>- интерактивный</w:t>
      </w:r>
    </w:p>
    <w:p w:rsidR="002F100D" w:rsidRPr="003F420D" w:rsidRDefault="002F100D" w:rsidP="002F100D">
      <w:pPr>
        <w:spacing w:after="0" w:line="240" w:lineRule="auto"/>
        <w:jc w:val="both"/>
        <w:rPr>
          <w:rFonts w:ascii="Times New Roman" w:hAnsi="Times New Roman" w:cs="Times New Roman"/>
          <w:color w:val="403152" w:themeColor="accent4" w:themeShade="80"/>
          <w:sz w:val="28"/>
          <w:szCs w:val="28"/>
        </w:rPr>
      </w:pPr>
      <w:r w:rsidRPr="003F420D">
        <w:rPr>
          <w:rFonts w:ascii="Times New Roman" w:hAnsi="Times New Roman" w:cs="Times New Roman"/>
          <w:color w:val="403152" w:themeColor="accent4" w:themeShade="80"/>
          <w:sz w:val="28"/>
          <w:szCs w:val="28"/>
        </w:rPr>
        <w:tab/>
        <w:t>-проблемный</w:t>
      </w:r>
    </w:p>
    <w:p w:rsidR="002F100D" w:rsidRPr="003F420D" w:rsidRDefault="002F100D" w:rsidP="002F100D">
      <w:pPr>
        <w:spacing w:after="0" w:line="240" w:lineRule="auto"/>
        <w:jc w:val="both"/>
        <w:rPr>
          <w:rFonts w:ascii="Times New Roman" w:hAnsi="Times New Roman" w:cs="Times New Roman"/>
          <w:color w:val="403152" w:themeColor="accent4" w:themeShade="80"/>
          <w:sz w:val="28"/>
          <w:szCs w:val="28"/>
        </w:rPr>
      </w:pPr>
      <w:r w:rsidRPr="003F420D">
        <w:rPr>
          <w:rFonts w:ascii="Times New Roman" w:hAnsi="Times New Roman" w:cs="Times New Roman"/>
          <w:color w:val="403152" w:themeColor="accent4" w:themeShade="80"/>
          <w:sz w:val="28"/>
          <w:szCs w:val="28"/>
        </w:rPr>
        <w:tab/>
        <w:t>-</w:t>
      </w:r>
      <w:proofErr w:type="spellStart"/>
      <w:proofErr w:type="gramStart"/>
      <w:r w:rsidRPr="003F420D">
        <w:rPr>
          <w:rFonts w:ascii="Times New Roman" w:hAnsi="Times New Roman" w:cs="Times New Roman"/>
          <w:color w:val="403152" w:themeColor="accent4" w:themeShade="80"/>
          <w:sz w:val="28"/>
          <w:szCs w:val="28"/>
        </w:rPr>
        <w:t>аудио-визуальный</w:t>
      </w:r>
      <w:proofErr w:type="spellEnd"/>
      <w:proofErr w:type="gramEnd"/>
    </w:p>
    <w:p w:rsidR="002F100D" w:rsidRPr="003F420D" w:rsidRDefault="002F100D" w:rsidP="002F100D">
      <w:pPr>
        <w:spacing w:after="0" w:line="240" w:lineRule="auto"/>
        <w:jc w:val="both"/>
        <w:rPr>
          <w:rFonts w:ascii="Times New Roman" w:hAnsi="Times New Roman" w:cs="Times New Roman"/>
          <w:color w:val="403152" w:themeColor="accent4" w:themeShade="80"/>
          <w:sz w:val="28"/>
          <w:szCs w:val="28"/>
        </w:rPr>
      </w:pPr>
      <w:r w:rsidRPr="003F420D">
        <w:rPr>
          <w:rFonts w:ascii="Times New Roman" w:hAnsi="Times New Roman" w:cs="Times New Roman"/>
          <w:color w:val="403152" w:themeColor="accent4" w:themeShade="80"/>
          <w:sz w:val="28"/>
          <w:szCs w:val="28"/>
        </w:rPr>
        <w:tab/>
        <w:t>-проблемный</w:t>
      </w:r>
    </w:p>
    <w:p w:rsidR="002F100D" w:rsidRPr="003F420D" w:rsidRDefault="002F100D" w:rsidP="002F100D">
      <w:pPr>
        <w:spacing w:after="0" w:line="240" w:lineRule="auto"/>
        <w:jc w:val="both"/>
        <w:rPr>
          <w:rFonts w:ascii="Times New Roman" w:hAnsi="Times New Roman" w:cs="Times New Roman"/>
          <w:color w:val="403152" w:themeColor="accent4" w:themeShade="80"/>
          <w:sz w:val="28"/>
          <w:szCs w:val="28"/>
        </w:rPr>
      </w:pPr>
      <w:r w:rsidRPr="003F420D">
        <w:rPr>
          <w:rFonts w:ascii="Times New Roman" w:hAnsi="Times New Roman" w:cs="Times New Roman"/>
          <w:color w:val="403152" w:themeColor="accent4" w:themeShade="80"/>
          <w:sz w:val="28"/>
          <w:szCs w:val="28"/>
        </w:rPr>
        <w:tab/>
        <w:t>-продуктивный</w:t>
      </w:r>
    </w:p>
    <w:p w:rsidR="00AB7CF0" w:rsidRDefault="00AB7CF0" w:rsidP="002F100D">
      <w:pPr>
        <w:spacing w:after="0" w:line="240" w:lineRule="auto"/>
        <w:jc w:val="both"/>
        <w:rPr>
          <w:rFonts w:ascii="Times New Roman" w:hAnsi="Times New Roman" w:cs="Times New Roman"/>
          <w:b/>
          <w:color w:val="403152" w:themeColor="accent4" w:themeShade="80"/>
          <w:sz w:val="28"/>
          <w:szCs w:val="28"/>
        </w:rPr>
      </w:pPr>
    </w:p>
    <w:p w:rsidR="002F100D" w:rsidRPr="003F420D" w:rsidRDefault="00B414B2" w:rsidP="002F100D">
      <w:pPr>
        <w:spacing w:after="0" w:line="240" w:lineRule="auto"/>
        <w:jc w:val="both"/>
        <w:rPr>
          <w:rFonts w:ascii="Times New Roman" w:hAnsi="Times New Roman" w:cs="Times New Roman"/>
          <w:b/>
          <w:color w:val="403152" w:themeColor="accent4" w:themeShade="80"/>
          <w:sz w:val="28"/>
          <w:szCs w:val="28"/>
        </w:rPr>
      </w:pPr>
      <w:r w:rsidRPr="003F420D">
        <w:rPr>
          <w:rFonts w:ascii="Times New Roman" w:hAnsi="Times New Roman" w:cs="Times New Roman"/>
          <w:b/>
          <w:color w:val="403152" w:themeColor="accent4" w:themeShade="80"/>
          <w:sz w:val="28"/>
          <w:szCs w:val="28"/>
        </w:rPr>
        <w:t>Форма обучения:</w:t>
      </w:r>
    </w:p>
    <w:p w:rsidR="00B414B2" w:rsidRPr="003F420D" w:rsidRDefault="00B414B2" w:rsidP="002F100D">
      <w:pPr>
        <w:spacing w:after="0" w:line="240" w:lineRule="auto"/>
        <w:jc w:val="both"/>
        <w:rPr>
          <w:rFonts w:ascii="Times New Roman" w:hAnsi="Times New Roman" w:cs="Times New Roman"/>
          <w:color w:val="403152" w:themeColor="accent4" w:themeShade="80"/>
          <w:sz w:val="28"/>
          <w:szCs w:val="28"/>
        </w:rPr>
      </w:pPr>
      <w:r w:rsidRPr="003F420D">
        <w:rPr>
          <w:rFonts w:ascii="Times New Roman" w:hAnsi="Times New Roman" w:cs="Times New Roman"/>
          <w:color w:val="403152" w:themeColor="accent4" w:themeShade="80"/>
          <w:sz w:val="28"/>
          <w:szCs w:val="28"/>
        </w:rPr>
        <w:tab/>
        <w:t>-беседа</w:t>
      </w:r>
    </w:p>
    <w:p w:rsidR="00B414B2" w:rsidRPr="003F420D" w:rsidRDefault="00B414B2" w:rsidP="002F100D">
      <w:pPr>
        <w:spacing w:after="0" w:line="240" w:lineRule="auto"/>
        <w:jc w:val="both"/>
        <w:rPr>
          <w:rFonts w:ascii="Times New Roman" w:hAnsi="Times New Roman" w:cs="Times New Roman"/>
          <w:color w:val="403152" w:themeColor="accent4" w:themeShade="80"/>
          <w:sz w:val="28"/>
          <w:szCs w:val="28"/>
        </w:rPr>
      </w:pPr>
      <w:r w:rsidRPr="003F420D">
        <w:rPr>
          <w:rFonts w:ascii="Times New Roman" w:hAnsi="Times New Roman" w:cs="Times New Roman"/>
          <w:color w:val="403152" w:themeColor="accent4" w:themeShade="80"/>
          <w:sz w:val="28"/>
          <w:szCs w:val="28"/>
        </w:rPr>
        <w:tab/>
        <w:t>-показ</w:t>
      </w:r>
    </w:p>
    <w:p w:rsidR="00B414B2" w:rsidRPr="003F420D" w:rsidRDefault="00B414B2" w:rsidP="002F100D">
      <w:pPr>
        <w:spacing w:after="0" w:line="240" w:lineRule="auto"/>
        <w:jc w:val="both"/>
        <w:rPr>
          <w:rFonts w:ascii="Times New Roman" w:hAnsi="Times New Roman" w:cs="Times New Roman"/>
          <w:color w:val="403152" w:themeColor="accent4" w:themeShade="80"/>
          <w:sz w:val="28"/>
          <w:szCs w:val="28"/>
        </w:rPr>
      </w:pPr>
      <w:r w:rsidRPr="003F420D">
        <w:rPr>
          <w:rFonts w:ascii="Times New Roman" w:hAnsi="Times New Roman" w:cs="Times New Roman"/>
          <w:color w:val="403152" w:themeColor="accent4" w:themeShade="80"/>
          <w:sz w:val="28"/>
          <w:szCs w:val="28"/>
        </w:rPr>
        <w:tab/>
        <w:t>-мини-сообщения</w:t>
      </w:r>
    </w:p>
    <w:p w:rsidR="00B414B2" w:rsidRPr="003F420D" w:rsidRDefault="00B414B2" w:rsidP="002F100D">
      <w:pPr>
        <w:spacing w:after="0" w:line="240" w:lineRule="auto"/>
        <w:jc w:val="both"/>
        <w:rPr>
          <w:rFonts w:ascii="Times New Roman" w:hAnsi="Times New Roman" w:cs="Times New Roman"/>
          <w:color w:val="403152" w:themeColor="accent4" w:themeShade="80"/>
          <w:sz w:val="28"/>
          <w:szCs w:val="28"/>
        </w:rPr>
      </w:pPr>
      <w:r w:rsidRPr="003F420D">
        <w:rPr>
          <w:rFonts w:ascii="Times New Roman" w:hAnsi="Times New Roman" w:cs="Times New Roman"/>
          <w:color w:val="403152" w:themeColor="accent4" w:themeShade="80"/>
          <w:sz w:val="28"/>
          <w:szCs w:val="28"/>
        </w:rPr>
        <w:tab/>
        <w:t>-игровые моменты</w:t>
      </w:r>
    </w:p>
    <w:p w:rsidR="00B414B2" w:rsidRPr="003F420D" w:rsidRDefault="00B414B2" w:rsidP="002F100D">
      <w:pPr>
        <w:spacing w:after="0" w:line="240" w:lineRule="auto"/>
        <w:jc w:val="both"/>
        <w:rPr>
          <w:rFonts w:ascii="Times New Roman" w:hAnsi="Times New Roman" w:cs="Times New Roman"/>
          <w:color w:val="403152" w:themeColor="accent4" w:themeShade="80"/>
          <w:sz w:val="28"/>
          <w:szCs w:val="28"/>
        </w:rPr>
      </w:pPr>
      <w:r w:rsidRPr="003F420D">
        <w:rPr>
          <w:rFonts w:ascii="Times New Roman" w:hAnsi="Times New Roman" w:cs="Times New Roman"/>
          <w:color w:val="403152" w:themeColor="accent4" w:themeShade="80"/>
          <w:sz w:val="28"/>
          <w:szCs w:val="28"/>
        </w:rPr>
        <w:tab/>
        <w:t>-демонстрация видеофрагментов</w:t>
      </w:r>
    </w:p>
    <w:p w:rsidR="00B414B2" w:rsidRPr="003F420D" w:rsidRDefault="00B414B2" w:rsidP="002F100D">
      <w:pPr>
        <w:spacing w:after="0" w:line="240" w:lineRule="auto"/>
        <w:jc w:val="both"/>
        <w:rPr>
          <w:rFonts w:ascii="Times New Roman" w:hAnsi="Times New Roman" w:cs="Times New Roman"/>
          <w:color w:val="403152" w:themeColor="accent4" w:themeShade="80"/>
          <w:sz w:val="28"/>
          <w:szCs w:val="28"/>
        </w:rPr>
      </w:pPr>
      <w:r w:rsidRPr="003F420D">
        <w:rPr>
          <w:rFonts w:ascii="Times New Roman" w:hAnsi="Times New Roman" w:cs="Times New Roman"/>
          <w:color w:val="403152" w:themeColor="accent4" w:themeShade="80"/>
          <w:sz w:val="28"/>
          <w:szCs w:val="28"/>
        </w:rPr>
        <w:tab/>
        <w:t>-практическая деятельность</w:t>
      </w:r>
    </w:p>
    <w:p w:rsidR="00AB7CF0" w:rsidRDefault="00AB7CF0" w:rsidP="002F100D">
      <w:pPr>
        <w:spacing w:after="0" w:line="240" w:lineRule="auto"/>
        <w:jc w:val="both"/>
        <w:rPr>
          <w:rFonts w:ascii="Times New Roman" w:hAnsi="Times New Roman" w:cs="Times New Roman"/>
          <w:b/>
          <w:color w:val="403152" w:themeColor="accent4" w:themeShade="80"/>
          <w:sz w:val="28"/>
          <w:szCs w:val="28"/>
        </w:rPr>
      </w:pPr>
    </w:p>
    <w:p w:rsidR="00B414B2" w:rsidRPr="003F420D" w:rsidRDefault="00B414B2" w:rsidP="002F100D">
      <w:pPr>
        <w:spacing w:after="0" w:line="240" w:lineRule="auto"/>
        <w:jc w:val="both"/>
        <w:rPr>
          <w:rFonts w:ascii="Times New Roman" w:hAnsi="Times New Roman" w:cs="Times New Roman"/>
          <w:b/>
          <w:color w:val="403152" w:themeColor="accent4" w:themeShade="80"/>
          <w:sz w:val="28"/>
          <w:szCs w:val="28"/>
        </w:rPr>
      </w:pPr>
      <w:r w:rsidRPr="003F420D">
        <w:rPr>
          <w:rFonts w:ascii="Times New Roman" w:hAnsi="Times New Roman" w:cs="Times New Roman"/>
          <w:b/>
          <w:color w:val="403152" w:themeColor="accent4" w:themeShade="80"/>
          <w:sz w:val="28"/>
          <w:szCs w:val="28"/>
        </w:rPr>
        <w:t>Форма работы с учащимися:</w:t>
      </w:r>
    </w:p>
    <w:p w:rsidR="00B414B2" w:rsidRPr="003F420D" w:rsidRDefault="00B414B2" w:rsidP="002F100D">
      <w:pPr>
        <w:spacing w:after="0" w:line="240" w:lineRule="auto"/>
        <w:jc w:val="both"/>
        <w:rPr>
          <w:rFonts w:ascii="Times New Roman" w:hAnsi="Times New Roman" w:cs="Times New Roman"/>
          <w:color w:val="403152" w:themeColor="accent4" w:themeShade="80"/>
          <w:sz w:val="28"/>
          <w:szCs w:val="28"/>
        </w:rPr>
      </w:pPr>
      <w:r w:rsidRPr="003F420D">
        <w:rPr>
          <w:rFonts w:ascii="Times New Roman" w:hAnsi="Times New Roman" w:cs="Times New Roman"/>
          <w:color w:val="403152" w:themeColor="accent4" w:themeShade="80"/>
          <w:sz w:val="28"/>
          <w:szCs w:val="28"/>
        </w:rPr>
        <w:tab/>
        <w:t>-индивидуальная</w:t>
      </w:r>
    </w:p>
    <w:p w:rsidR="00B414B2" w:rsidRPr="003F420D" w:rsidRDefault="00B414B2" w:rsidP="002F100D">
      <w:pPr>
        <w:spacing w:after="0" w:line="240" w:lineRule="auto"/>
        <w:jc w:val="both"/>
        <w:rPr>
          <w:rFonts w:ascii="Times New Roman" w:hAnsi="Times New Roman" w:cs="Times New Roman"/>
          <w:color w:val="403152" w:themeColor="accent4" w:themeShade="80"/>
          <w:sz w:val="28"/>
          <w:szCs w:val="28"/>
        </w:rPr>
      </w:pPr>
      <w:r w:rsidRPr="003F420D">
        <w:rPr>
          <w:rFonts w:ascii="Times New Roman" w:hAnsi="Times New Roman" w:cs="Times New Roman"/>
          <w:color w:val="403152" w:themeColor="accent4" w:themeShade="80"/>
          <w:sz w:val="28"/>
          <w:szCs w:val="28"/>
        </w:rPr>
        <w:tab/>
        <w:t>-групповая /парная</w:t>
      </w:r>
    </w:p>
    <w:p w:rsidR="00AB7CF0" w:rsidRDefault="00AB7CF0" w:rsidP="002F100D">
      <w:pPr>
        <w:spacing w:after="0" w:line="240" w:lineRule="auto"/>
        <w:jc w:val="both"/>
        <w:rPr>
          <w:rFonts w:ascii="Times New Roman" w:hAnsi="Times New Roman" w:cs="Times New Roman"/>
          <w:b/>
          <w:color w:val="403152" w:themeColor="accent4" w:themeShade="80"/>
          <w:sz w:val="28"/>
          <w:szCs w:val="28"/>
        </w:rPr>
      </w:pPr>
    </w:p>
    <w:p w:rsidR="00B414B2" w:rsidRPr="003F420D" w:rsidRDefault="00B414B2" w:rsidP="002F100D">
      <w:pPr>
        <w:spacing w:after="0" w:line="240" w:lineRule="auto"/>
        <w:jc w:val="both"/>
        <w:rPr>
          <w:rFonts w:ascii="Times New Roman" w:hAnsi="Times New Roman" w:cs="Times New Roman"/>
          <w:b/>
          <w:color w:val="403152" w:themeColor="accent4" w:themeShade="80"/>
          <w:sz w:val="28"/>
          <w:szCs w:val="28"/>
        </w:rPr>
      </w:pPr>
      <w:r w:rsidRPr="003F420D">
        <w:rPr>
          <w:rFonts w:ascii="Times New Roman" w:hAnsi="Times New Roman" w:cs="Times New Roman"/>
          <w:b/>
          <w:color w:val="403152" w:themeColor="accent4" w:themeShade="80"/>
          <w:sz w:val="28"/>
          <w:szCs w:val="28"/>
        </w:rPr>
        <w:t>Подход к обучению:</w:t>
      </w:r>
    </w:p>
    <w:p w:rsidR="00B414B2" w:rsidRPr="003F420D" w:rsidRDefault="00B414B2" w:rsidP="002F100D">
      <w:pPr>
        <w:spacing w:after="0" w:line="240" w:lineRule="auto"/>
        <w:jc w:val="both"/>
        <w:rPr>
          <w:rFonts w:ascii="Times New Roman" w:hAnsi="Times New Roman" w:cs="Times New Roman"/>
          <w:color w:val="403152" w:themeColor="accent4" w:themeShade="80"/>
          <w:sz w:val="28"/>
          <w:szCs w:val="28"/>
        </w:rPr>
      </w:pPr>
      <w:r w:rsidRPr="003F420D">
        <w:rPr>
          <w:rFonts w:ascii="Times New Roman" w:hAnsi="Times New Roman" w:cs="Times New Roman"/>
          <w:color w:val="403152" w:themeColor="accent4" w:themeShade="80"/>
          <w:sz w:val="28"/>
          <w:szCs w:val="28"/>
        </w:rPr>
        <w:tab/>
        <w:t>-интегративный</w:t>
      </w:r>
    </w:p>
    <w:p w:rsidR="00B414B2" w:rsidRPr="003F420D" w:rsidRDefault="00B414B2" w:rsidP="002F100D">
      <w:pPr>
        <w:spacing w:after="0" w:line="240" w:lineRule="auto"/>
        <w:jc w:val="both"/>
        <w:rPr>
          <w:rFonts w:ascii="Times New Roman" w:hAnsi="Times New Roman" w:cs="Times New Roman"/>
          <w:color w:val="403152" w:themeColor="accent4" w:themeShade="80"/>
          <w:sz w:val="28"/>
          <w:szCs w:val="28"/>
        </w:rPr>
      </w:pPr>
      <w:r w:rsidRPr="003F420D">
        <w:rPr>
          <w:rFonts w:ascii="Times New Roman" w:hAnsi="Times New Roman" w:cs="Times New Roman"/>
          <w:color w:val="403152" w:themeColor="accent4" w:themeShade="80"/>
          <w:sz w:val="28"/>
          <w:szCs w:val="28"/>
        </w:rPr>
        <w:tab/>
        <w:t>-</w:t>
      </w:r>
      <w:proofErr w:type="spellStart"/>
      <w:r w:rsidRPr="003F420D">
        <w:rPr>
          <w:rFonts w:ascii="Times New Roman" w:hAnsi="Times New Roman" w:cs="Times New Roman"/>
          <w:color w:val="403152" w:themeColor="accent4" w:themeShade="80"/>
          <w:sz w:val="28"/>
          <w:szCs w:val="28"/>
        </w:rPr>
        <w:t>деятельностный</w:t>
      </w:r>
      <w:proofErr w:type="spellEnd"/>
    </w:p>
    <w:p w:rsidR="00B414B2" w:rsidRPr="003F420D" w:rsidRDefault="00B414B2" w:rsidP="002F100D">
      <w:pPr>
        <w:spacing w:after="0" w:line="240" w:lineRule="auto"/>
        <w:jc w:val="both"/>
        <w:rPr>
          <w:rFonts w:ascii="Times New Roman" w:hAnsi="Times New Roman" w:cs="Times New Roman"/>
          <w:color w:val="403152" w:themeColor="accent4" w:themeShade="80"/>
          <w:sz w:val="28"/>
          <w:szCs w:val="28"/>
        </w:rPr>
      </w:pPr>
      <w:r w:rsidRPr="003F420D">
        <w:rPr>
          <w:rFonts w:ascii="Times New Roman" w:hAnsi="Times New Roman" w:cs="Times New Roman"/>
          <w:color w:val="403152" w:themeColor="accent4" w:themeShade="80"/>
          <w:sz w:val="28"/>
          <w:szCs w:val="28"/>
        </w:rPr>
        <w:tab/>
        <w:t xml:space="preserve">-личностно </w:t>
      </w:r>
      <w:r w:rsidR="00960DDE" w:rsidRPr="003F420D">
        <w:rPr>
          <w:rFonts w:ascii="Times New Roman" w:hAnsi="Times New Roman" w:cs="Times New Roman"/>
          <w:color w:val="403152" w:themeColor="accent4" w:themeShade="80"/>
          <w:sz w:val="28"/>
          <w:szCs w:val="28"/>
        </w:rPr>
        <w:t>–</w:t>
      </w:r>
      <w:r w:rsidRPr="003F420D">
        <w:rPr>
          <w:rFonts w:ascii="Times New Roman" w:hAnsi="Times New Roman" w:cs="Times New Roman"/>
          <w:color w:val="403152" w:themeColor="accent4" w:themeShade="80"/>
          <w:sz w:val="28"/>
          <w:szCs w:val="28"/>
        </w:rPr>
        <w:t xml:space="preserve"> ориентированный</w:t>
      </w:r>
    </w:p>
    <w:p w:rsidR="00AB7CF0" w:rsidRDefault="00AB7CF0" w:rsidP="002F100D">
      <w:pPr>
        <w:spacing w:after="0" w:line="240" w:lineRule="auto"/>
        <w:jc w:val="both"/>
        <w:rPr>
          <w:rFonts w:ascii="Times New Roman" w:hAnsi="Times New Roman" w:cs="Times New Roman"/>
          <w:b/>
          <w:color w:val="403152" w:themeColor="accent4" w:themeShade="80"/>
          <w:sz w:val="28"/>
          <w:szCs w:val="28"/>
        </w:rPr>
      </w:pPr>
    </w:p>
    <w:p w:rsidR="00960DDE" w:rsidRDefault="00960DDE" w:rsidP="002F100D">
      <w:pPr>
        <w:spacing w:after="0" w:line="240" w:lineRule="auto"/>
        <w:jc w:val="both"/>
        <w:rPr>
          <w:rFonts w:ascii="Times New Roman" w:hAnsi="Times New Roman" w:cs="Times New Roman"/>
          <w:b/>
          <w:color w:val="403152" w:themeColor="accent4" w:themeShade="80"/>
          <w:sz w:val="28"/>
          <w:szCs w:val="28"/>
        </w:rPr>
      </w:pPr>
      <w:r w:rsidRPr="003F420D">
        <w:rPr>
          <w:rFonts w:ascii="Times New Roman" w:hAnsi="Times New Roman" w:cs="Times New Roman"/>
          <w:b/>
          <w:color w:val="403152" w:themeColor="accent4" w:themeShade="80"/>
          <w:sz w:val="28"/>
          <w:szCs w:val="28"/>
        </w:rPr>
        <w:t>Технология обучения:</w:t>
      </w:r>
    </w:p>
    <w:p w:rsidR="00AB7CF0" w:rsidRPr="00AB7CF0" w:rsidRDefault="00AB7CF0" w:rsidP="002F100D">
      <w:pPr>
        <w:spacing w:after="0" w:line="240" w:lineRule="auto"/>
        <w:jc w:val="both"/>
        <w:rPr>
          <w:rFonts w:ascii="Times New Roman" w:hAnsi="Times New Roman" w:cs="Times New Roman"/>
          <w:color w:val="403152" w:themeColor="accent4" w:themeShade="80"/>
          <w:sz w:val="28"/>
          <w:szCs w:val="28"/>
        </w:rPr>
      </w:pPr>
      <w:r>
        <w:rPr>
          <w:rFonts w:ascii="Times New Roman" w:hAnsi="Times New Roman" w:cs="Times New Roman"/>
          <w:b/>
          <w:color w:val="403152" w:themeColor="accent4" w:themeShade="80"/>
          <w:sz w:val="28"/>
          <w:szCs w:val="28"/>
        </w:rPr>
        <w:tab/>
      </w:r>
      <w:r w:rsidRPr="00AB7CF0">
        <w:rPr>
          <w:rFonts w:ascii="Times New Roman" w:hAnsi="Times New Roman" w:cs="Times New Roman"/>
          <w:color w:val="403152" w:themeColor="accent4" w:themeShade="80"/>
          <w:sz w:val="28"/>
          <w:szCs w:val="28"/>
        </w:rPr>
        <w:t>-проблемно - диалоговая</w:t>
      </w:r>
    </w:p>
    <w:p w:rsidR="00960DDE" w:rsidRPr="003F420D" w:rsidRDefault="00960DDE" w:rsidP="002F100D">
      <w:pPr>
        <w:spacing w:after="0" w:line="240" w:lineRule="auto"/>
        <w:jc w:val="both"/>
        <w:rPr>
          <w:rFonts w:ascii="Times New Roman" w:hAnsi="Times New Roman" w:cs="Times New Roman"/>
          <w:color w:val="403152" w:themeColor="accent4" w:themeShade="80"/>
          <w:sz w:val="28"/>
          <w:szCs w:val="28"/>
        </w:rPr>
      </w:pPr>
      <w:r w:rsidRPr="003F420D">
        <w:rPr>
          <w:rFonts w:ascii="Times New Roman" w:hAnsi="Times New Roman" w:cs="Times New Roman"/>
          <w:color w:val="403152" w:themeColor="accent4" w:themeShade="80"/>
          <w:sz w:val="28"/>
          <w:szCs w:val="28"/>
        </w:rPr>
        <w:tab/>
        <w:t>-ИКТ</w:t>
      </w:r>
    </w:p>
    <w:p w:rsidR="00960DDE" w:rsidRPr="00AB7CF0" w:rsidRDefault="00960DDE" w:rsidP="002F100D">
      <w:pPr>
        <w:spacing w:after="0" w:line="240" w:lineRule="auto"/>
        <w:jc w:val="both"/>
        <w:rPr>
          <w:rFonts w:ascii="Times New Roman" w:hAnsi="Times New Roman" w:cs="Times New Roman"/>
          <w:color w:val="403152" w:themeColor="accent4" w:themeShade="80"/>
          <w:sz w:val="28"/>
          <w:szCs w:val="28"/>
        </w:rPr>
      </w:pPr>
      <w:r w:rsidRPr="003F420D">
        <w:rPr>
          <w:rFonts w:ascii="Times New Roman" w:hAnsi="Times New Roman" w:cs="Times New Roman"/>
          <w:color w:val="403152" w:themeColor="accent4" w:themeShade="80"/>
          <w:sz w:val="28"/>
          <w:szCs w:val="28"/>
        </w:rPr>
        <w:tab/>
        <w:t>-продуктивна</w:t>
      </w:r>
      <w:r w:rsidR="00AB7CF0">
        <w:rPr>
          <w:rFonts w:ascii="Times New Roman" w:hAnsi="Times New Roman" w:cs="Times New Roman"/>
          <w:color w:val="403152" w:themeColor="accent4" w:themeShade="80"/>
          <w:sz w:val="28"/>
          <w:szCs w:val="28"/>
        </w:rPr>
        <w:t>я</w:t>
      </w:r>
    </w:p>
    <w:p w:rsidR="00960DDE" w:rsidRPr="003F420D" w:rsidRDefault="00792935" w:rsidP="00960DDE">
      <w:pPr>
        <w:spacing w:after="0" w:line="240" w:lineRule="auto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color w:val="002060"/>
          <w:sz w:val="28"/>
          <w:szCs w:val="28"/>
        </w:rPr>
        <w:lastRenderedPageBreak/>
        <w:t>К</w:t>
      </w:r>
      <w:r w:rsidR="00960DDE" w:rsidRPr="003F420D">
        <w:rPr>
          <w:rFonts w:ascii="Times New Roman" w:hAnsi="Times New Roman" w:cs="Times New Roman"/>
          <w:b/>
          <w:color w:val="002060"/>
          <w:sz w:val="28"/>
          <w:szCs w:val="28"/>
        </w:rPr>
        <w:t>онспект урока</w:t>
      </w:r>
    </w:p>
    <w:tbl>
      <w:tblPr>
        <w:tblStyle w:val="a3"/>
        <w:tblW w:w="0" w:type="auto"/>
        <w:tblLook w:val="04A0"/>
      </w:tblPr>
      <w:tblGrid>
        <w:gridCol w:w="2995"/>
        <w:gridCol w:w="4133"/>
        <w:gridCol w:w="3292"/>
      </w:tblGrid>
      <w:tr w:rsidR="00CC2322" w:rsidRPr="003F420D" w:rsidTr="00960DDE">
        <w:tc>
          <w:tcPr>
            <w:tcW w:w="2660" w:type="dxa"/>
          </w:tcPr>
          <w:p w:rsidR="00960DDE" w:rsidRPr="003F420D" w:rsidRDefault="00960DDE" w:rsidP="00960DDE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Этап урока</w:t>
            </w:r>
          </w:p>
        </w:tc>
        <w:tc>
          <w:tcPr>
            <w:tcW w:w="4665" w:type="dxa"/>
          </w:tcPr>
          <w:p w:rsidR="00960DDE" w:rsidRPr="003F420D" w:rsidRDefault="00960DDE" w:rsidP="00960DDE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Деятельность учителя</w:t>
            </w:r>
          </w:p>
        </w:tc>
        <w:tc>
          <w:tcPr>
            <w:tcW w:w="3663" w:type="dxa"/>
          </w:tcPr>
          <w:p w:rsidR="00960DDE" w:rsidRPr="003F420D" w:rsidRDefault="00960DDE" w:rsidP="00960DDE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Деятельность ученика</w:t>
            </w:r>
          </w:p>
        </w:tc>
      </w:tr>
      <w:tr w:rsidR="00CC2322" w:rsidRPr="003F420D" w:rsidTr="00960DDE">
        <w:tc>
          <w:tcPr>
            <w:tcW w:w="2660" w:type="dxa"/>
          </w:tcPr>
          <w:p w:rsidR="00960DDE" w:rsidRPr="003F420D" w:rsidRDefault="00960DDE" w:rsidP="00960DDE">
            <w:pPr>
              <w:jc w:val="both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1.Организационно – мотивирующий этап</w:t>
            </w:r>
          </w:p>
          <w:p w:rsidR="00CD27A6" w:rsidRPr="003F420D" w:rsidRDefault="00CD27A6" w:rsidP="009C438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CD27A6" w:rsidRPr="003F420D" w:rsidRDefault="00CD27A6" w:rsidP="009C438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3F420D">
              <w:rPr>
                <w:color w:val="002060"/>
              </w:rPr>
              <w:object w:dxaOrig="7216" w:dyaOrig="5409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22pt;height:105pt" o:ole="">
                  <v:imagedata r:id="rId5" o:title=""/>
                </v:shape>
                <o:OLEObject Type="Embed" ProgID="PowerPoint.Slide.12" ShapeID="_x0000_i1025" DrawAspect="Content" ObjectID="_1381600995" r:id="rId6"/>
              </w:object>
            </w:r>
          </w:p>
          <w:p w:rsidR="00CD27A6" w:rsidRPr="003F420D" w:rsidRDefault="00CD27A6" w:rsidP="00960DDE">
            <w:pPr>
              <w:pStyle w:val="a4"/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960DDE" w:rsidRPr="003F420D" w:rsidRDefault="00960DDE" w:rsidP="00960DDE">
            <w:pPr>
              <w:pStyle w:val="a4"/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CD27A6" w:rsidRPr="003F420D" w:rsidRDefault="00CD27A6" w:rsidP="00960DDE">
            <w:pPr>
              <w:pStyle w:val="a4"/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CD27A6" w:rsidRPr="003F420D" w:rsidRDefault="00CD27A6" w:rsidP="00960DDE">
            <w:pPr>
              <w:pStyle w:val="a4"/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CD27A6" w:rsidRPr="003F420D" w:rsidRDefault="00CD27A6" w:rsidP="00960DDE">
            <w:pPr>
              <w:pStyle w:val="a4"/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CD27A6" w:rsidRPr="003F420D" w:rsidRDefault="00CD27A6" w:rsidP="00960DDE">
            <w:pPr>
              <w:pStyle w:val="a4"/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CD27A6" w:rsidRPr="003F420D" w:rsidRDefault="00CD27A6" w:rsidP="00960DDE">
            <w:pPr>
              <w:pStyle w:val="a4"/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CD27A6" w:rsidRPr="003F420D" w:rsidRDefault="00CD27A6" w:rsidP="00960DDE">
            <w:pPr>
              <w:pStyle w:val="a4"/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CD27A6" w:rsidRPr="003F420D" w:rsidRDefault="00CD27A6" w:rsidP="00960DDE">
            <w:pPr>
              <w:pStyle w:val="a4"/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CD27A6" w:rsidRPr="003F420D" w:rsidRDefault="00CD27A6" w:rsidP="00960DDE">
            <w:pPr>
              <w:pStyle w:val="a4"/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CD27A6" w:rsidRPr="003F420D" w:rsidRDefault="00CD27A6" w:rsidP="00960DDE">
            <w:pPr>
              <w:pStyle w:val="a4"/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CD27A6" w:rsidRPr="003F420D" w:rsidRDefault="00CD27A6" w:rsidP="00960DDE">
            <w:pPr>
              <w:pStyle w:val="a4"/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CD27A6" w:rsidRPr="003F420D" w:rsidRDefault="00CD27A6" w:rsidP="00960DDE">
            <w:pPr>
              <w:pStyle w:val="a4"/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CD27A6" w:rsidRPr="003F420D" w:rsidRDefault="00CD27A6" w:rsidP="00960DDE">
            <w:pPr>
              <w:pStyle w:val="a4"/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CD27A6" w:rsidRPr="003F420D" w:rsidRDefault="00CD27A6" w:rsidP="00960DDE">
            <w:pPr>
              <w:pStyle w:val="a4"/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CD27A6" w:rsidRPr="003F420D" w:rsidRDefault="00CD27A6" w:rsidP="00960DDE">
            <w:pPr>
              <w:pStyle w:val="a4"/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CD27A6" w:rsidRPr="003F420D" w:rsidRDefault="00CD27A6" w:rsidP="00960DDE">
            <w:pPr>
              <w:pStyle w:val="a4"/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CD27A6" w:rsidRPr="003F420D" w:rsidRDefault="00CD27A6" w:rsidP="00960DDE">
            <w:pPr>
              <w:pStyle w:val="a4"/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CD27A6" w:rsidRPr="003F420D" w:rsidRDefault="00CD27A6" w:rsidP="00960DDE">
            <w:pPr>
              <w:pStyle w:val="a4"/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CD27A6" w:rsidRPr="003F420D" w:rsidRDefault="00CD27A6" w:rsidP="00960DDE">
            <w:pPr>
              <w:pStyle w:val="a4"/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CD27A6" w:rsidRPr="003F420D" w:rsidRDefault="00CD27A6" w:rsidP="00960DDE">
            <w:pPr>
              <w:pStyle w:val="a4"/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CD27A6" w:rsidRPr="003F420D" w:rsidRDefault="00CD27A6" w:rsidP="00960DDE">
            <w:pPr>
              <w:pStyle w:val="a4"/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CD27A6" w:rsidRPr="003F420D" w:rsidRDefault="00CD27A6" w:rsidP="00960DDE">
            <w:pPr>
              <w:pStyle w:val="a4"/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CD27A6" w:rsidRPr="003F420D" w:rsidRDefault="00CD27A6" w:rsidP="00960DDE">
            <w:pPr>
              <w:pStyle w:val="a4"/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CD27A6" w:rsidRPr="003F420D" w:rsidRDefault="00CD27A6" w:rsidP="00960DDE">
            <w:pPr>
              <w:pStyle w:val="a4"/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CD27A6" w:rsidRPr="003F420D" w:rsidRDefault="00CD27A6" w:rsidP="00960DDE">
            <w:pPr>
              <w:pStyle w:val="a4"/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CD27A6" w:rsidRPr="003F420D" w:rsidRDefault="00CD27A6" w:rsidP="00960DDE">
            <w:pPr>
              <w:pStyle w:val="a4"/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CD27A6" w:rsidRPr="003F420D" w:rsidRDefault="00CD27A6" w:rsidP="00960DDE">
            <w:pPr>
              <w:pStyle w:val="a4"/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CD27A6" w:rsidRPr="003F420D" w:rsidRDefault="00CD27A6" w:rsidP="00960DDE">
            <w:pPr>
              <w:pStyle w:val="a4"/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CD27A6" w:rsidRPr="003F420D" w:rsidRDefault="00CD27A6" w:rsidP="009C438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082413" w:rsidRDefault="00CD27A6" w:rsidP="009C438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3F420D">
              <w:rPr>
                <w:color w:val="002060"/>
              </w:rPr>
              <w:object w:dxaOrig="7216" w:dyaOrig="5409">
                <v:shape id="_x0000_i1026" type="#_x0000_t75" style="width:122pt;height:91pt" o:ole="">
                  <v:imagedata r:id="rId7" o:title=""/>
                </v:shape>
                <o:OLEObject Type="Embed" ProgID="PowerPoint.Slide.12" ShapeID="_x0000_i1026" DrawAspect="Content" ObjectID="_1381600996" r:id="rId8"/>
              </w:object>
            </w:r>
          </w:p>
          <w:p w:rsidR="00082413" w:rsidRDefault="00082413" w:rsidP="0008241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02A5E" w:rsidRDefault="00202A5E" w:rsidP="0008241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02A5E" w:rsidRDefault="00202A5E" w:rsidP="0008241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02A5E" w:rsidRDefault="00202A5E" w:rsidP="0008241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02A5E" w:rsidRDefault="00202A5E" w:rsidP="0008241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02A5E" w:rsidRDefault="00202A5E" w:rsidP="0008241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02A5E" w:rsidRDefault="00202A5E" w:rsidP="0008241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02A5E" w:rsidRDefault="00202A5E" w:rsidP="0008241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02A5E" w:rsidRDefault="00202A5E" w:rsidP="0008241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02A5E" w:rsidRDefault="00202A5E" w:rsidP="0008241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02A5E" w:rsidRDefault="00202A5E" w:rsidP="0008241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60DDE" w:rsidRPr="00082413" w:rsidRDefault="00202A5E" w:rsidP="0008241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02A5E">
              <w:rPr>
                <w:rFonts w:ascii="Times New Roman" w:hAnsi="Times New Roman" w:cs="Times New Roman"/>
                <w:sz w:val="28"/>
                <w:szCs w:val="28"/>
              </w:rPr>
              <w:object w:dxaOrig="7216" w:dyaOrig="5409">
                <v:shape id="_x0000_i1027" type="#_x0000_t75" style="width:122pt;height:91pt" o:ole="">
                  <v:imagedata r:id="rId9" o:title=""/>
                </v:shape>
                <o:OLEObject Type="Embed" ProgID="PowerPoint.Slide.12" ShapeID="_x0000_i1027" DrawAspect="Content" ObjectID="_1381600997" r:id="rId10"/>
              </w:object>
            </w:r>
          </w:p>
        </w:tc>
        <w:tc>
          <w:tcPr>
            <w:tcW w:w="4665" w:type="dxa"/>
          </w:tcPr>
          <w:p w:rsidR="00960DDE" w:rsidRPr="003F420D" w:rsidRDefault="00960DDE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lastRenderedPageBreak/>
              <w:t>-Здра</w:t>
            </w:r>
            <w:r w:rsidR="00792935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вствуйте ребята</w:t>
            </w: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! Мы находимся в научно-исследовательском институте, в опытно-экспериментальной лаборатории, на кафедре неорганической химии. Зав. кафедрой – учитель химии </w:t>
            </w:r>
            <w:proofErr w:type="spellStart"/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Вологина</w:t>
            </w:r>
            <w:proofErr w:type="spellEnd"/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 Л.Б., ассистенты, лаборанты, консультанты – учащиеся 8 класса.</w:t>
            </w:r>
          </w:p>
          <w:p w:rsidR="00960DDE" w:rsidRPr="003F420D" w:rsidRDefault="00960DDE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960DDE" w:rsidRPr="003F420D" w:rsidRDefault="00BA5AA7" w:rsidP="00960DDE">
            <w:pPr>
              <w:jc w:val="both"/>
              <w:rPr>
                <w:rFonts w:ascii="Times New Roman" w:hAnsi="Times New Roman" w:cs="Times New Roman"/>
                <w:i/>
                <w:color w:val="C0000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i/>
                <w:color w:val="C00000"/>
                <w:sz w:val="28"/>
                <w:szCs w:val="28"/>
              </w:rPr>
              <w:t>-Звучит заманчиво, не так</w:t>
            </w:r>
            <w:r w:rsidR="00960DDE" w:rsidRPr="003F420D">
              <w:rPr>
                <w:rFonts w:ascii="Times New Roman" w:hAnsi="Times New Roman" w:cs="Times New Roman"/>
                <w:i/>
                <w:color w:val="C00000"/>
                <w:sz w:val="28"/>
                <w:szCs w:val="28"/>
              </w:rPr>
              <w:t xml:space="preserve"> ли</w:t>
            </w:r>
            <w:r w:rsidRPr="003F420D">
              <w:rPr>
                <w:rFonts w:ascii="Times New Roman" w:hAnsi="Times New Roman" w:cs="Times New Roman"/>
                <w:i/>
                <w:color w:val="C00000"/>
                <w:sz w:val="28"/>
                <w:szCs w:val="28"/>
              </w:rPr>
              <w:t>?</w:t>
            </w:r>
          </w:p>
          <w:p w:rsidR="00960DDE" w:rsidRPr="003F420D" w:rsidRDefault="00BA5AA7" w:rsidP="00960DDE">
            <w:pPr>
              <w:jc w:val="both"/>
              <w:rPr>
                <w:rFonts w:ascii="Times New Roman" w:hAnsi="Times New Roman" w:cs="Times New Roman"/>
                <w:i/>
                <w:color w:val="C0000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i/>
                <w:color w:val="C00000"/>
                <w:sz w:val="28"/>
                <w:szCs w:val="28"/>
              </w:rPr>
              <w:t xml:space="preserve"> Реальность или</w:t>
            </w:r>
            <w:r w:rsidR="00960DDE" w:rsidRPr="003F420D">
              <w:rPr>
                <w:rFonts w:ascii="Times New Roman" w:hAnsi="Times New Roman" w:cs="Times New Roman"/>
                <w:i/>
                <w:color w:val="C00000"/>
                <w:sz w:val="28"/>
                <w:szCs w:val="28"/>
              </w:rPr>
              <w:t xml:space="preserve"> </w:t>
            </w:r>
            <w:r w:rsidRPr="003F420D">
              <w:rPr>
                <w:rFonts w:ascii="Times New Roman" w:hAnsi="Times New Roman" w:cs="Times New Roman"/>
                <w:i/>
                <w:color w:val="C00000"/>
                <w:sz w:val="28"/>
                <w:szCs w:val="28"/>
              </w:rPr>
              <w:t>«</w:t>
            </w:r>
            <w:r w:rsidR="00960DDE" w:rsidRPr="003F420D">
              <w:rPr>
                <w:rFonts w:ascii="Times New Roman" w:hAnsi="Times New Roman" w:cs="Times New Roman"/>
                <w:i/>
                <w:color w:val="C00000"/>
                <w:sz w:val="28"/>
                <w:szCs w:val="28"/>
              </w:rPr>
              <w:t>спектакль</w:t>
            </w:r>
            <w:r w:rsidRPr="003F420D">
              <w:rPr>
                <w:rFonts w:ascii="Times New Roman" w:hAnsi="Times New Roman" w:cs="Times New Roman"/>
                <w:i/>
                <w:color w:val="C00000"/>
                <w:sz w:val="28"/>
                <w:szCs w:val="28"/>
              </w:rPr>
              <w:t>»</w:t>
            </w:r>
          </w:p>
          <w:p w:rsidR="00960DDE" w:rsidRPr="003F420D" w:rsidRDefault="00960DDE" w:rsidP="00960DDE">
            <w:pPr>
              <w:jc w:val="both"/>
              <w:rPr>
                <w:rFonts w:ascii="Times New Roman" w:hAnsi="Times New Roman" w:cs="Times New Roman"/>
                <w:i/>
                <w:color w:val="C0000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i/>
                <w:color w:val="C00000"/>
                <w:sz w:val="28"/>
                <w:szCs w:val="28"/>
              </w:rPr>
              <w:t>-Не важно</w:t>
            </w:r>
          </w:p>
          <w:p w:rsidR="00BA5AA7" w:rsidRPr="003F420D" w:rsidRDefault="00BA5AA7" w:rsidP="00960DDE">
            <w:pPr>
              <w:jc w:val="both"/>
              <w:rPr>
                <w:rFonts w:ascii="Times New Roman" w:hAnsi="Times New Roman" w:cs="Times New Roman"/>
                <w:i/>
                <w:color w:val="C0000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i/>
                <w:color w:val="C00000"/>
                <w:sz w:val="28"/>
                <w:szCs w:val="28"/>
              </w:rPr>
              <w:t xml:space="preserve"> Мы будем работать с вами тут</w:t>
            </w:r>
          </w:p>
          <w:p w:rsidR="00BA5AA7" w:rsidRPr="003F420D" w:rsidRDefault="00BA5AA7" w:rsidP="00960DDE">
            <w:pPr>
              <w:jc w:val="both"/>
              <w:rPr>
                <w:rFonts w:ascii="Times New Roman" w:hAnsi="Times New Roman" w:cs="Times New Roman"/>
                <w:i/>
                <w:color w:val="C0000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i/>
                <w:color w:val="C00000"/>
                <w:sz w:val="28"/>
                <w:szCs w:val="28"/>
              </w:rPr>
              <w:t xml:space="preserve"> ровно 40 минут.</w:t>
            </w:r>
          </w:p>
          <w:p w:rsidR="00BA5AA7" w:rsidRPr="003F420D" w:rsidRDefault="00BA5AA7" w:rsidP="00960DDE">
            <w:pPr>
              <w:jc w:val="both"/>
              <w:rPr>
                <w:rFonts w:ascii="Times New Roman" w:hAnsi="Times New Roman" w:cs="Times New Roman"/>
                <w:i/>
                <w:color w:val="C0000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i/>
                <w:color w:val="C00000"/>
                <w:sz w:val="28"/>
                <w:szCs w:val="28"/>
              </w:rPr>
              <w:t xml:space="preserve"> Вас ждут сегодня новые знания</w:t>
            </w:r>
          </w:p>
          <w:p w:rsidR="00BA5AA7" w:rsidRPr="003F420D" w:rsidRDefault="00BA5AA7" w:rsidP="00960DDE">
            <w:pPr>
              <w:jc w:val="both"/>
              <w:rPr>
                <w:rFonts w:ascii="Times New Roman" w:hAnsi="Times New Roman" w:cs="Times New Roman"/>
                <w:i/>
                <w:color w:val="C0000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i/>
                <w:color w:val="C00000"/>
                <w:sz w:val="28"/>
                <w:szCs w:val="28"/>
              </w:rPr>
              <w:t xml:space="preserve"> Оксиды, основания – </w:t>
            </w:r>
          </w:p>
          <w:p w:rsidR="00BA5AA7" w:rsidRPr="003F420D" w:rsidRDefault="00BA5AA7" w:rsidP="00960DDE">
            <w:pPr>
              <w:jc w:val="both"/>
              <w:rPr>
                <w:rFonts w:ascii="Times New Roman" w:hAnsi="Times New Roman" w:cs="Times New Roman"/>
                <w:i/>
                <w:color w:val="C0000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i/>
                <w:color w:val="C00000"/>
                <w:sz w:val="28"/>
                <w:szCs w:val="28"/>
              </w:rPr>
              <w:t xml:space="preserve"> просят вашего внимания,</w:t>
            </w:r>
          </w:p>
          <w:p w:rsidR="00BA5AA7" w:rsidRPr="003F420D" w:rsidRDefault="00BA5AA7" w:rsidP="00960DDE">
            <w:pPr>
              <w:jc w:val="both"/>
              <w:rPr>
                <w:rFonts w:ascii="Times New Roman" w:hAnsi="Times New Roman" w:cs="Times New Roman"/>
                <w:i/>
                <w:color w:val="C0000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i/>
                <w:color w:val="C00000"/>
                <w:sz w:val="28"/>
                <w:szCs w:val="28"/>
              </w:rPr>
              <w:t xml:space="preserve"> Ну, а кислоты и соли –</w:t>
            </w:r>
          </w:p>
          <w:p w:rsidR="00BA5AA7" w:rsidRPr="003F420D" w:rsidRDefault="00BA5AA7" w:rsidP="00960DDE">
            <w:pPr>
              <w:jc w:val="both"/>
              <w:rPr>
                <w:rFonts w:ascii="Times New Roman" w:hAnsi="Times New Roman" w:cs="Times New Roman"/>
                <w:i/>
                <w:color w:val="C0000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i/>
                <w:color w:val="C00000"/>
                <w:sz w:val="28"/>
                <w:szCs w:val="28"/>
              </w:rPr>
              <w:t xml:space="preserve"> Тем более.</w:t>
            </w:r>
          </w:p>
          <w:p w:rsidR="00BA5AA7" w:rsidRPr="003F420D" w:rsidRDefault="00BA5AA7" w:rsidP="00960DDE">
            <w:pPr>
              <w:jc w:val="both"/>
              <w:rPr>
                <w:rFonts w:ascii="Times New Roman" w:hAnsi="Times New Roman" w:cs="Times New Roman"/>
                <w:i/>
                <w:color w:val="C0000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i/>
                <w:color w:val="C00000"/>
                <w:sz w:val="28"/>
                <w:szCs w:val="28"/>
              </w:rPr>
              <w:t xml:space="preserve"> Добро пожаловать, друзья!</w:t>
            </w:r>
          </w:p>
          <w:p w:rsidR="00BA5AA7" w:rsidRPr="003F420D" w:rsidRDefault="00BA5AA7" w:rsidP="00960DDE">
            <w:pPr>
              <w:jc w:val="both"/>
              <w:rPr>
                <w:rFonts w:ascii="Times New Roman" w:hAnsi="Times New Roman" w:cs="Times New Roman"/>
                <w:color w:val="C0000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i/>
                <w:color w:val="C00000"/>
                <w:sz w:val="28"/>
                <w:szCs w:val="28"/>
              </w:rPr>
              <w:t xml:space="preserve"> Медлить нам никак нельзя.</w:t>
            </w:r>
            <w:r w:rsidRPr="003F420D">
              <w:rPr>
                <w:rFonts w:ascii="Times New Roman" w:hAnsi="Times New Roman" w:cs="Times New Roman"/>
                <w:color w:val="C00000"/>
                <w:sz w:val="28"/>
                <w:szCs w:val="28"/>
              </w:rPr>
              <w:t xml:space="preserve"> </w:t>
            </w:r>
          </w:p>
          <w:p w:rsidR="00BA5AA7" w:rsidRPr="003F420D" w:rsidRDefault="00BA5AA7" w:rsidP="00960DDE">
            <w:pPr>
              <w:jc w:val="both"/>
              <w:rPr>
                <w:rFonts w:ascii="Times New Roman" w:hAnsi="Times New Roman" w:cs="Times New Roman"/>
                <w:color w:val="C00000"/>
                <w:sz w:val="28"/>
                <w:szCs w:val="28"/>
              </w:rPr>
            </w:pPr>
          </w:p>
          <w:p w:rsidR="00BA5AA7" w:rsidRPr="003F420D" w:rsidRDefault="00BA5AA7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-Ребята, как вы </w:t>
            </w:r>
            <w:proofErr w:type="gramStart"/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думаете</w:t>
            </w:r>
            <w:proofErr w:type="gramEnd"/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 о чем сегодня пойдет речь?</w:t>
            </w:r>
          </w:p>
          <w:p w:rsidR="00BA5AA7" w:rsidRPr="003F420D" w:rsidRDefault="00BA5AA7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BA5AA7" w:rsidRPr="003F420D" w:rsidRDefault="00BA5AA7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BA5AA7" w:rsidRPr="003F420D" w:rsidRDefault="00BA5AA7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082413" w:rsidRDefault="00082413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BA5AA7" w:rsidRPr="003F420D" w:rsidRDefault="00AB7CF0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-Что мы уже знаем об этих веществах</w:t>
            </w:r>
            <w:r w:rsidR="00BA5AA7"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?</w:t>
            </w:r>
          </w:p>
          <w:p w:rsidR="00BA5AA7" w:rsidRPr="003F420D" w:rsidRDefault="00BA5AA7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BA5AA7" w:rsidRPr="003F420D" w:rsidRDefault="00BA5AA7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BA5AA7" w:rsidRPr="003F420D" w:rsidRDefault="00BA5AA7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BA5AA7" w:rsidRPr="003F420D" w:rsidRDefault="00BA5AA7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BA5AA7" w:rsidRPr="003F420D" w:rsidRDefault="00BA5AA7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082413" w:rsidRDefault="00082413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082413" w:rsidRDefault="00082413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082413" w:rsidRDefault="00082413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082413" w:rsidRDefault="00082413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BA5AA7" w:rsidRDefault="00BA5AA7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-Действительно, все верно, </w:t>
            </w: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lastRenderedPageBreak/>
              <w:t xml:space="preserve">кроме этого, мы </w:t>
            </w:r>
            <w:r w:rsidR="00082413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также </w:t>
            </w: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познакомимся с </w:t>
            </w:r>
            <w:r w:rsidR="00082413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новыми веществами, с </w:t>
            </w: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применением этих веществ</w:t>
            </w:r>
            <w:r w:rsidR="00CD27A6"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 в нашей</w:t>
            </w:r>
            <w:r w:rsidR="00082413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 жизни</w:t>
            </w:r>
            <w:r w:rsidR="00CD27A6"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, узнаем об их пользе и </w:t>
            </w:r>
            <w:r w:rsidR="00082413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вреде, а помогут мне в этом мои ассистенты </w:t>
            </w:r>
            <w:proofErr w:type="gramStart"/>
            <w:r w:rsidR="00082413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ассистенты</w:t>
            </w:r>
            <w:proofErr w:type="gramEnd"/>
            <w:r w:rsidR="00082413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. </w:t>
            </w:r>
          </w:p>
          <w:p w:rsidR="00082413" w:rsidRDefault="00082413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082413" w:rsidRPr="003F420D" w:rsidRDefault="00082413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-А как вы думаете, какая тема нашего урока?</w:t>
            </w:r>
          </w:p>
          <w:p w:rsidR="00CD27A6" w:rsidRPr="003F420D" w:rsidRDefault="00CD27A6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CD27A6" w:rsidRPr="003F420D" w:rsidRDefault="00CD27A6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Тема нашего урока:</w:t>
            </w:r>
          </w:p>
          <w:p w:rsidR="00CD27A6" w:rsidRPr="00082413" w:rsidRDefault="00CD27A6" w:rsidP="00960DDE">
            <w:pPr>
              <w:jc w:val="both"/>
              <w:rPr>
                <w:rFonts w:ascii="Times New Roman" w:hAnsi="Times New Roman" w:cs="Times New Roman"/>
                <w:i/>
                <w:color w:val="C00000"/>
                <w:sz w:val="28"/>
                <w:szCs w:val="28"/>
              </w:rPr>
            </w:pPr>
            <w:r w:rsidRPr="00082413">
              <w:rPr>
                <w:rFonts w:ascii="Times New Roman" w:hAnsi="Times New Roman" w:cs="Times New Roman"/>
                <w:i/>
                <w:color w:val="C00000"/>
                <w:sz w:val="28"/>
                <w:szCs w:val="28"/>
              </w:rPr>
              <w:t>«Основные классы неорганической химии»</w:t>
            </w:r>
          </w:p>
          <w:p w:rsidR="00082413" w:rsidRDefault="00082413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082413" w:rsidRDefault="00082413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-Попробуйте сформулировать цель этого урока.</w:t>
            </w:r>
          </w:p>
          <w:p w:rsidR="00082413" w:rsidRDefault="00082413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082413" w:rsidRPr="00082413" w:rsidRDefault="00082413" w:rsidP="00960DDE">
            <w:pPr>
              <w:jc w:val="both"/>
              <w:rPr>
                <w:rFonts w:ascii="Times New Roman" w:hAnsi="Times New Roman" w:cs="Times New Roman"/>
                <w:i/>
                <w:color w:val="C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color w:val="C00000"/>
                <w:sz w:val="28"/>
                <w:szCs w:val="28"/>
              </w:rPr>
              <w:t>-повторить, расширить и систематизировать знания по теме «Основные классы неорганической химии»</w:t>
            </w:r>
          </w:p>
        </w:tc>
        <w:tc>
          <w:tcPr>
            <w:tcW w:w="3663" w:type="dxa"/>
          </w:tcPr>
          <w:p w:rsidR="00960DDE" w:rsidRPr="003F420D" w:rsidRDefault="00960DDE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BA5AA7" w:rsidRPr="003F420D" w:rsidRDefault="00BA5AA7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BA5AA7" w:rsidRPr="003F420D" w:rsidRDefault="00BA5AA7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BA5AA7" w:rsidRPr="003F420D" w:rsidRDefault="00BA5AA7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BA5AA7" w:rsidRPr="003F420D" w:rsidRDefault="00BA5AA7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BA5AA7" w:rsidRPr="003F420D" w:rsidRDefault="00BA5AA7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BA5AA7" w:rsidRPr="003F420D" w:rsidRDefault="00BA5AA7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BA5AA7" w:rsidRPr="003F420D" w:rsidRDefault="00BA5AA7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BA5AA7" w:rsidRPr="003F420D" w:rsidRDefault="00BA5AA7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BA5AA7" w:rsidRPr="003F420D" w:rsidRDefault="00BA5AA7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BA5AA7" w:rsidRPr="003F420D" w:rsidRDefault="00BA5AA7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BA5AA7" w:rsidRPr="003F420D" w:rsidRDefault="00BA5AA7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BA5AA7" w:rsidRPr="003F420D" w:rsidRDefault="00BA5AA7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BA5AA7" w:rsidRPr="003F420D" w:rsidRDefault="00BA5AA7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BA5AA7" w:rsidRPr="003F420D" w:rsidRDefault="00BA5AA7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BA5AA7" w:rsidRPr="003F420D" w:rsidRDefault="00BA5AA7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BA5AA7" w:rsidRPr="003F420D" w:rsidRDefault="00BA5AA7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BA5AA7" w:rsidRPr="003F420D" w:rsidRDefault="00BA5AA7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BA5AA7" w:rsidRPr="003F420D" w:rsidRDefault="00BA5AA7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BA5AA7" w:rsidRPr="003F420D" w:rsidRDefault="00BA5AA7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BA5AA7" w:rsidRPr="003F420D" w:rsidRDefault="00BA5AA7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BA5AA7" w:rsidRPr="003F420D" w:rsidRDefault="00BA5AA7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BA5AA7" w:rsidRPr="003F420D" w:rsidRDefault="00BA5AA7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BA5AA7" w:rsidRPr="003F420D" w:rsidRDefault="00BA5AA7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AB7CF0" w:rsidRDefault="00AB7CF0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AB7CF0" w:rsidRDefault="00AB7CF0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BA5AA7" w:rsidRPr="00082413" w:rsidRDefault="00AB7CF0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  <w:u w:val="single"/>
              </w:rPr>
            </w:pPr>
            <w:r w:rsidRPr="00082413">
              <w:rPr>
                <w:rFonts w:ascii="Times New Roman" w:hAnsi="Times New Roman" w:cs="Times New Roman"/>
                <w:color w:val="002060"/>
                <w:sz w:val="28"/>
                <w:szCs w:val="28"/>
                <w:u w:val="single"/>
              </w:rPr>
              <w:t>П</w:t>
            </w:r>
            <w:r w:rsidR="00BA5AA7" w:rsidRPr="00082413">
              <w:rPr>
                <w:rFonts w:ascii="Times New Roman" w:hAnsi="Times New Roman" w:cs="Times New Roman"/>
                <w:color w:val="002060"/>
                <w:sz w:val="28"/>
                <w:szCs w:val="28"/>
                <w:u w:val="single"/>
              </w:rPr>
              <w:t>редполагаемые ответы:</w:t>
            </w:r>
          </w:p>
          <w:p w:rsidR="00BA5AA7" w:rsidRPr="003F420D" w:rsidRDefault="00BA5AA7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-об изученных веществах: оксидах, кислотах, основаниях, солях.</w:t>
            </w:r>
          </w:p>
          <w:p w:rsidR="00BA5AA7" w:rsidRPr="003F420D" w:rsidRDefault="00BA5AA7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BA5AA7" w:rsidRDefault="00BA5AA7" w:rsidP="00082413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-</w:t>
            </w:r>
            <w:r w:rsidR="00082413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мы знаем общие формулы этих веществ, т.е. состав;</w:t>
            </w:r>
          </w:p>
          <w:p w:rsidR="00082413" w:rsidRDefault="00082413" w:rsidP="00082413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-знаем их определения;</w:t>
            </w:r>
          </w:p>
          <w:p w:rsidR="00082413" w:rsidRDefault="00082413" w:rsidP="00082413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-умеем составлять формулы веществ;</w:t>
            </w:r>
          </w:p>
          <w:p w:rsidR="00082413" w:rsidRPr="003F420D" w:rsidRDefault="00082413" w:rsidP="00082413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-используем формулы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в-в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 для решения задач</w:t>
            </w:r>
          </w:p>
        </w:tc>
      </w:tr>
      <w:tr w:rsidR="00CC2322" w:rsidRPr="003F420D" w:rsidTr="00960DDE">
        <w:tc>
          <w:tcPr>
            <w:tcW w:w="2660" w:type="dxa"/>
          </w:tcPr>
          <w:p w:rsidR="00960DDE" w:rsidRPr="003F420D" w:rsidRDefault="00CD27A6" w:rsidP="00960DD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lastRenderedPageBreak/>
              <w:t>2.Актуализация знаний</w:t>
            </w:r>
            <w:r w:rsidR="008B6165" w:rsidRPr="003F420D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8B6165" w:rsidRPr="003F420D" w:rsidRDefault="008B6165" w:rsidP="00960DD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438E" w:rsidRPr="003F420D" w:rsidRDefault="009C438E" w:rsidP="00960DD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B6165" w:rsidRPr="003F420D" w:rsidRDefault="008B6165" w:rsidP="00960DD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F37E5" w:rsidRPr="003F420D" w:rsidRDefault="00CF37E5" w:rsidP="00960DD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sz w:val="28"/>
                <w:szCs w:val="28"/>
              </w:rPr>
              <w:object w:dxaOrig="7216" w:dyaOrig="5409">
                <v:shape id="_x0000_i1028" type="#_x0000_t75" style="width:124pt;height:101pt" o:ole="">
                  <v:imagedata r:id="rId11" o:title=""/>
                </v:shape>
                <o:OLEObject Type="Embed" ProgID="PowerPoint.Slide.12" ShapeID="_x0000_i1028" DrawAspect="Content" ObjectID="_1381600998" r:id="rId12"/>
              </w:object>
            </w:r>
          </w:p>
          <w:p w:rsidR="00CF37E5" w:rsidRPr="003F420D" w:rsidRDefault="00CF37E5" w:rsidP="00CF37E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F37E5" w:rsidRPr="003F420D" w:rsidRDefault="00CF37E5" w:rsidP="00CF37E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F37E5" w:rsidRPr="003F420D" w:rsidRDefault="00CF37E5" w:rsidP="00CF37E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B6165" w:rsidRPr="003F420D" w:rsidRDefault="008B6165" w:rsidP="00CF37E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F37E5" w:rsidRPr="003F420D" w:rsidRDefault="00CF37E5" w:rsidP="00CF37E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F37E5" w:rsidRPr="003F420D" w:rsidRDefault="00CF37E5" w:rsidP="00CF37E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F37E5" w:rsidRPr="003F420D" w:rsidRDefault="00CF37E5" w:rsidP="00CF37E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F37E5" w:rsidRPr="003F420D" w:rsidRDefault="00CF37E5" w:rsidP="00CF37E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F37E5" w:rsidRPr="003F420D" w:rsidRDefault="00CF37E5" w:rsidP="00CF37E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F37E5" w:rsidRPr="003F420D" w:rsidRDefault="00CF37E5" w:rsidP="00CF37E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F37E5" w:rsidRPr="003F420D" w:rsidRDefault="00CF37E5" w:rsidP="00CF37E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F37E5" w:rsidRPr="003F420D" w:rsidRDefault="00CF37E5" w:rsidP="00CF37E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F37E5" w:rsidRPr="003F420D" w:rsidRDefault="00CF37E5" w:rsidP="00CF37E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F37E5" w:rsidRPr="003F420D" w:rsidRDefault="00CF37E5" w:rsidP="00CF37E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F37E5" w:rsidRPr="003F420D" w:rsidRDefault="00CF37E5" w:rsidP="00CF37E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F37E5" w:rsidRPr="003F420D" w:rsidRDefault="00CF37E5" w:rsidP="00CF37E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F37E5" w:rsidRPr="003F420D" w:rsidRDefault="00CF37E5" w:rsidP="00CF37E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F37E5" w:rsidRPr="003F420D" w:rsidRDefault="00CF37E5" w:rsidP="00CF37E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F37E5" w:rsidRPr="003F420D" w:rsidRDefault="00CF37E5" w:rsidP="00CF37E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F37E5" w:rsidRDefault="00CF37E5" w:rsidP="00CF37E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C7273" w:rsidRDefault="00AC7273" w:rsidP="00CF37E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C7273" w:rsidRDefault="00AC7273" w:rsidP="00CF37E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C7273" w:rsidRDefault="00AC7273" w:rsidP="00CF37E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C7273" w:rsidRDefault="00AC7273" w:rsidP="00CF37E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C7273" w:rsidRPr="003F420D" w:rsidRDefault="00AC7273" w:rsidP="00CF37E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F37E5" w:rsidRPr="003F420D" w:rsidRDefault="00CF37E5" w:rsidP="00CF37E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F37E5" w:rsidRPr="003F420D" w:rsidRDefault="00CF37E5" w:rsidP="00CF37E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F37E5" w:rsidRPr="003F420D" w:rsidRDefault="00CF37E5" w:rsidP="00CF37E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sz w:val="28"/>
                <w:szCs w:val="28"/>
              </w:rPr>
              <w:object w:dxaOrig="7216" w:dyaOrig="5409">
                <v:shape id="_x0000_i1029" type="#_x0000_t75" style="width:132pt;height:99pt" o:ole="">
                  <v:imagedata r:id="rId13" o:title=""/>
                </v:shape>
                <o:OLEObject Type="Embed" ProgID="PowerPoint.Slide.12" ShapeID="_x0000_i1029" DrawAspect="Content" ObjectID="_1381600999" r:id="rId14"/>
              </w:object>
            </w:r>
          </w:p>
        </w:tc>
        <w:tc>
          <w:tcPr>
            <w:tcW w:w="4665" w:type="dxa"/>
          </w:tcPr>
          <w:p w:rsidR="00960DDE" w:rsidRPr="003F420D" w:rsidRDefault="008B6165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-</w:t>
            </w: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В нашей лаборатории несколько экспериментальных площадок, давайте определим, кто на какой площадке будет работать.</w:t>
            </w:r>
          </w:p>
          <w:p w:rsidR="008B6165" w:rsidRPr="003F420D" w:rsidRDefault="008B6165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8B6165" w:rsidRPr="003F420D" w:rsidRDefault="008B6165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-</w:t>
            </w:r>
            <w:r w:rsidRPr="00AC7273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Внимание на слайд:</w:t>
            </w:r>
          </w:p>
          <w:p w:rsidR="00C73617" w:rsidRDefault="009C438E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а) В каком соединении один из элементов имеет  </w:t>
            </w:r>
            <w:proofErr w:type="gramStart"/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с</w:t>
            </w:r>
            <w:proofErr w:type="gramEnd"/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.о. +4? О</w:t>
            </w:r>
            <w:r w:rsidR="00202A5E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пределите класс? </w:t>
            </w:r>
          </w:p>
          <w:p w:rsidR="00202A5E" w:rsidRDefault="00202A5E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202A5E" w:rsidRPr="003F420D" w:rsidRDefault="00202A5E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-Как вы узнали </w:t>
            </w:r>
            <w:r w:rsidR="00AC7273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этот класс?</w:t>
            </w:r>
          </w:p>
          <w:p w:rsidR="009C438E" w:rsidRPr="003F420D" w:rsidRDefault="009C438E" w:rsidP="00960DD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438E" w:rsidRPr="003F420D" w:rsidRDefault="009C438E" w:rsidP="00960DD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438E" w:rsidRPr="003F420D" w:rsidRDefault="009C438E" w:rsidP="00960DD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438E" w:rsidRPr="003F420D" w:rsidRDefault="00C73617" w:rsidP="00960DDE">
            <w:pPr>
              <w:jc w:val="both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(у. – ставит карточки на стол)</w:t>
            </w:r>
          </w:p>
          <w:p w:rsidR="009C438E" w:rsidRPr="003F420D" w:rsidRDefault="009C438E" w:rsidP="00960DD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B6165" w:rsidRPr="003F420D" w:rsidRDefault="009C438E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б</w:t>
            </w:r>
            <w:proofErr w:type="gramStart"/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)Н</w:t>
            </w:r>
            <w:proofErr w:type="gramEnd"/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азовите вещество, имеющий свой персональный индикатор, класс </w:t>
            </w:r>
            <w:proofErr w:type="spellStart"/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в-ва</w:t>
            </w:r>
            <w:proofErr w:type="spellEnd"/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 и определение.</w:t>
            </w:r>
          </w:p>
          <w:p w:rsidR="009C438E" w:rsidRPr="003F420D" w:rsidRDefault="009C438E" w:rsidP="00960DD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73617" w:rsidRPr="003F420D" w:rsidRDefault="00C73617" w:rsidP="00C73617">
            <w:pPr>
              <w:jc w:val="both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(у. – ставит карточки на стол)</w:t>
            </w:r>
          </w:p>
          <w:p w:rsidR="00C73617" w:rsidRPr="003F420D" w:rsidRDefault="00C73617" w:rsidP="00960DD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438E" w:rsidRDefault="009C438E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в) Молекулярная </w:t>
            </w:r>
            <w:proofErr w:type="gramStart"/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масса</w:t>
            </w:r>
            <w:proofErr w:type="gramEnd"/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 какого </w:t>
            </w: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lastRenderedPageBreak/>
              <w:t>вещества равна 36,5 г/моль?</w:t>
            </w:r>
          </w:p>
          <w:p w:rsidR="00AC7273" w:rsidRDefault="00AC7273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AC7273" w:rsidRPr="003F420D" w:rsidRDefault="00AC7273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-Как можно определить этот класс?</w:t>
            </w:r>
          </w:p>
          <w:p w:rsidR="009C438E" w:rsidRPr="003F420D" w:rsidRDefault="009C438E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C73617" w:rsidRPr="003F420D" w:rsidRDefault="00C73617" w:rsidP="00960DD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73617" w:rsidRPr="003F420D" w:rsidRDefault="00C73617" w:rsidP="00C73617">
            <w:pPr>
              <w:jc w:val="both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(у. – ставит карточки на стол)</w:t>
            </w:r>
          </w:p>
          <w:p w:rsidR="00C73617" w:rsidRPr="003F420D" w:rsidRDefault="00C73617" w:rsidP="00960DD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438E" w:rsidRPr="003F420D" w:rsidRDefault="009C438E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г) Найди лишнее вещество в этом ряду. </w:t>
            </w:r>
          </w:p>
          <w:p w:rsidR="00C73617" w:rsidRPr="003F420D" w:rsidRDefault="00C73617" w:rsidP="00960DD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73617" w:rsidRPr="003F420D" w:rsidRDefault="00C73617" w:rsidP="00960DD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73617" w:rsidRPr="003F420D" w:rsidRDefault="00C73617" w:rsidP="00C73617">
            <w:pPr>
              <w:jc w:val="both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(у. – ставит карточки на стол)</w:t>
            </w:r>
          </w:p>
          <w:p w:rsidR="00C73617" w:rsidRPr="003F420D" w:rsidRDefault="00C73617" w:rsidP="00960DD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07FB1" w:rsidRPr="003F420D" w:rsidRDefault="00807FB1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Итак, прошу занять 4 экспериментальные площадки, почувствуйте се</w:t>
            </w:r>
            <w:r w:rsidR="00CF37E5"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бя в роли лаборантов. Может для кого-то из вас эта лаборатория станет началом пути в мир профессий связанных с химией: а это и фармаколог</w:t>
            </w:r>
            <w:r w:rsidR="00AC7273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ия, и </w:t>
            </w:r>
            <w:proofErr w:type="gramStart"/>
            <w:r w:rsidR="00AC7273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кулинария</w:t>
            </w:r>
            <w:proofErr w:type="gramEnd"/>
            <w:r w:rsidR="00AC7273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 и медицина, </w:t>
            </w:r>
            <w:r w:rsidR="00CF37E5"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 и мн.др. </w:t>
            </w:r>
          </w:p>
        </w:tc>
        <w:tc>
          <w:tcPr>
            <w:tcW w:w="3663" w:type="dxa"/>
          </w:tcPr>
          <w:p w:rsidR="00960DDE" w:rsidRPr="003F420D" w:rsidRDefault="00960DDE" w:rsidP="00960DD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438E" w:rsidRPr="003F420D" w:rsidRDefault="009C438E" w:rsidP="00960DD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438E" w:rsidRPr="003F420D" w:rsidRDefault="009C438E" w:rsidP="00960DD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438E" w:rsidRPr="003F420D" w:rsidRDefault="009C438E" w:rsidP="00960DD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438E" w:rsidRPr="003F420D" w:rsidRDefault="009C438E" w:rsidP="00960DD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438E" w:rsidRPr="003F420D" w:rsidRDefault="009C438E" w:rsidP="00960DD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438E" w:rsidRPr="003F420D" w:rsidRDefault="009C438E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  <w:lang w:val="en-US"/>
              </w:rPr>
              <w:t>CO</w:t>
            </w: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  <w:vertAlign w:val="subscript"/>
              </w:rPr>
              <w:t>2</w:t>
            </w: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- класс оксидов. Оксиды </w:t>
            </w:r>
            <w:proofErr w:type="gramStart"/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–э</w:t>
            </w:r>
            <w:proofErr w:type="gramEnd"/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то сложные вещества, которые состоят из двух элементов и на втором месте пишется кислород со с.о. -2</w:t>
            </w:r>
            <w:r w:rsidR="00AC7273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 (или по общей формуле)</w:t>
            </w:r>
          </w:p>
          <w:p w:rsidR="009C438E" w:rsidRPr="003F420D" w:rsidRDefault="009C438E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9C438E" w:rsidRPr="003F420D" w:rsidRDefault="009C438E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AC7273" w:rsidRDefault="00AC7273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9C438E" w:rsidRPr="003F420D" w:rsidRDefault="009C438E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proofErr w:type="spellStart"/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  <w:lang w:val="en-US"/>
              </w:rPr>
              <w:t>NaOH</w:t>
            </w:r>
            <w:proofErr w:type="spellEnd"/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 –класс оснований. Это сложные вещества, которые состоят из ионов металла и группы ОН</w:t>
            </w:r>
          </w:p>
          <w:p w:rsidR="00C73617" w:rsidRPr="003F420D" w:rsidRDefault="00C73617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C73617" w:rsidRPr="003F420D" w:rsidRDefault="00C73617" w:rsidP="00960DD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73617" w:rsidRPr="003F420D" w:rsidRDefault="00C73617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proofErr w:type="spellStart"/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  <w:lang w:val="en-US"/>
              </w:rPr>
              <w:t>HCl</w:t>
            </w:r>
            <w:proofErr w:type="spellEnd"/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-класс кислот. Это </w:t>
            </w: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lastRenderedPageBreak/>
              <w:t>сложные вещества, которые состоят из ионов водорода и кислотного остатка</w:t>
            </w:r>
            <w:r w:rsidR="00AC7273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 </w:t>
            </w:r>
            <w:r w:rsidR="00AC7273" w:rsidRPr="00AC7273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(или по общей формуле)</w:t>
            </w:r>
          </w:p>
          <w:p w:rsidR="00C73617" w:rsidRPr="003F420D" w:rsidRDefault="00C73617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C73617" w:rsidRPr="003F420D" w:rsidRDefault="00C73617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AC7273" w:rsidRDefault="00AC7273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C73617" w:rsidRPr="003F420D" w:rsidRDefault="00C73617" w:rsidP="00960DD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СаСО</w:t>
            </w: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  <w:vertAlign w:val="subscript"/>
              </w:rPr>
              <w:t>3</w:t>
            </w: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-класс солей. Это сложные вещества, которые состоят из ионов металла и кислотного остатка.</w:t>
            </w:r>
          </w:p>
        </w:tc>
      </w:tr>
      <w:tr w:rsidR="00CC2322" w:rsidRPr="003F420D" w:rsidTr="00960DDE">
        <w:tc>
          <w:tcPr>
            <w:tcW w:w="2660" w:type="dxa"/>
          </w:tcPr>
          <w:p w:rsidR="00960DDE" w:rsidRPr="003F420D" w:rsidRDefault="00CF37E5" w:rsidP="00960DDE">
            <w:pPr>
              <w:jc w:val="both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lastRenderedPageBreak/>
              <w:t>3. Этап повторения и обобщения.</w:t>
            </w:r>
          </w:p>
          <w:p w:rsidR="00CF37E5" w:rsidRPr="003F420D" w:rsidRDefault="00CF37E5" w:rsidP="00960DDE">
            <w:pPr>
              <w:jc w:val="both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5D7119" w:rsidRPr="003F420D" w:rsidRDefault="005D7119" w:rsidP="00960DDE">
            <w:pPr>
              <w:jc w:val="both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5D7119" w:rsidRPr="003F420D" w:rsidRDefault="005D7119" w:rsidP="00960DDE">
            <w:pPr>
              <w:jc w:val="both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5D7119" w:rsidRPr="003F420D" w:rsidRDefault="005D7119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5D7119" w:rsidRPr="003F420D" w:rsidRDefault="005D7119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AC7273" w:rsidRDefault="00AC7273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CF37E5" w:rsidRPr="003F420D" w:rsidRDefault="00CF37E5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а) Составление формул веществ (заполнение таблицы)</w:t>
            </w:r>
          </w:p>
          <w:p w:rsidR="00CF37E5" w:rsidRPr="003F420D" w:rsidRDefault="00CF37E5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CF37E5" w:rsidRPr="003F420D" w:rsidRDefault="00CF37E5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5D7119" w:rsidRPr="003F420D" w:rsidRDefault="005D7119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5D7119" w:rsidRPr="003F420D" w:rsidRDefault="00AD644A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object w:dxaOrig="7216" w:dyaOrig="5409">
                <v:shape id="_x0000_i1030" type="#_x0000_t75" style="width:127pt;height:95pt" o:ole="">
                  <v:imagedata r:id="rId15" o:title=""/>
                </v:shape>
                <o:OLEObject Type="Embed" ProgID="PowerPoint.Slide.12" ShapeID="_x0000_i1030" DrawAspect="Content" ObjectID="_1381601000" r:id="rId16"/>
              </w:object>
            </w:r>
          </w:p>
          <w:p w:rsidR="00AD644A" w:rsidRPr="003F420D" w:rsidRDefault="00AD644A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AC7273" w:rsidRDefault="00AC7273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AC7273" w:rsidRDefault="00AC7273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792935" w:rsidRDefault="00792935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B76FB8" w:rsidRPr="003F420D" w:rsidRDefault="00AD644A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lastRenderedPageBreak/>
              <w:t>б)Экспериментальная работа</w:t>
            </w:r>
          </w:p>
          <w:p w:rsidR="00B76FB8" w:rsidRPr="003F420D" w:rsidRDefault="00B76FB8" w:rsidP="00B76FB8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B76FB8" w:rsidRPr="003F420D" w:rsidRDefault="00B76FB8" w:rsidP="00B76FB8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B76FB8" w:rsidRPr="003F420D" w:rsidRDefault="00B76FB8" w:rsidP="00B76FB8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B76FB8" w:rsidRPr="003F420D" w:rsidRDefault="00B76FB8" w:rsidP="00B76FB8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B76FB8" w:rsidRPr="003F420D" w:rsidRDefault="00B76FB8" w:rsidP="00B76FB8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AD644A" w:rsidRPr="003F420D" w:rsidRDefault="00B76FB8" w:rsidP="00B76FB8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object w:dxaOrig="7216" w:dyaOrig="5409">
                <v:shape id="_x0000_i1031" type="#_x0000_t75" style="width:127pt;height:95pt" o:ole="">
                  <v:imagedata r:id="rId17" o:title=""/>
                </v:shape>
                <o:OLEObject Type="Embed" ProgID="PowerPoint.Slide.12" ShapeID="_x0000_i1031" DrawAspect="Content" ObjectID="_1381601001" r:id="rId18"/>
              </w:object>
            </w:r>
          </w:p>
        </w:tc>
        <w:tc>
          <w:tcPr>
            <w:tcW w:w="4665" w:type="dxa"/>
          </w:tcPr>
          <w:p w:rsidR="00960DDE" w:rsidRPr="003F420D" w:rsidRDefault="00CF37E5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lastRenderedPageBreak/>
              <w:t>-Каждая лаборатория интересна тем, что в ней много различных веществ, приборов, позволяющих проводить химические</w:t>
            </w:r>
            <w:r w:rsidR="005D7119"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 исследования. Для проведения исследований нужно знать вещества.</w:t>
            </w:r>
          </w:p>
          <w:p w:rsidR="00AC7273" w:rsidRDefault="00AC7273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5D7119" w:rsidRPr="003F420D" w:rsidRDefault="005D7119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-Итак, у вас на столах флаконы с названиями веществ. </w:t>
            </w:r>
          </w:p>
          <w:p w:rsidR="00AC7273" w:rsidRDefault="00AC7273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5D7119" w:rsidRPr="003F420D" w:rsidRDefault="005D7119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-Задание: составить формулы этих </w:t>
            </w:r>
            <w:proofErr w:type="spellStart"/>
            <w:proofErr w:type="gramStart"/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в-в</w:t>
            </w:r>
            <w:proofErr w:type="spellEnd"/>
            <w:proofErr w:type="gramEnd"/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 и записать их в тетрадь в подготовленную таблицу</w:t>
            </w:r>
          </w:p>
          <w:p w:rsidR="005D7119" w:rsidRPr="003F420D" w:rsidRDefault="005D7119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AD644A" w:rsidRDefault="005D7119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-Проверим</w:t>
            </w:r>
            <w:r w:rsidR="00AC7273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. Консультант каждой группы напишет свои формулы на доске.</w:t>
            </w:r>
          </w:p>
          <w:p w:rsidR="00AC7273" w:rsidRDefault="00AC7273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AC7273" w:rsidRPr="003F420D" w:rsidRDefault="00AC7273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AD644A" w:rsidRPr="003F420D" w:rsidRDefault="00AD644A" w:rsidP="00AD644A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AD644A" w:rsidRPr="003F420D" w:rsidRDefault="00AD644A" w:rsidP="00AD644A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792935" w:rsidRDefault="00792935" w:rsidP="00AD644A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5D7119" w:rsidRPr="003F420D" w:rsidRDefault="00AD644A" w:rsidP="00AD644A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lastRenderedPageBreak/>
              <w:t>-А теперь проведем исследование. Распознаем представителей ваших классов. У вас на столах лежат инструктивные карты, внимательно прочитайте их и проговорите, что вы будете делать кратко.</w:t>
            </w:r>
          </w:p>
          <w:p w:rsidR="00AD644A" w:rsidRPr="003F420D" w:rsidRDefault="00AD644A" w:rsidP="00AD644A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AD644A" w:rsidRPr="003F420D" w:rsidRDefault="00AD644A" w:rsidP="00AD644A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-Помните о ТБ при работе с кислотами и щелочами.</w:t>
            </w:r>
          </w:p>
        </w:tc>
        <w:tc>
          <w:tcPr>
            <w:tcW w:w="3663" w:type="dxa"/>
          </w:tcPr>
          <w:p w:rsidR="00960DDE" w:rsidRPr="003F420D" w:rsidRDefault="00960DDE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5D7119" w:rsidRPr="003F420D" w:rsidRDefault="005D7119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5D7119" w:rsidRPr="003F420D" w:rsidRDefault="005D7119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5D7119" w:rsidRPr="003F420D" w:rsidRDefault="005D7119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5D7119" w:rsidRPr="003F420D" w:rsidRDefault="005D7119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5D7119" w:rsidRPr="003F420D" w:rsidRDefault="005D7119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5D7119" w:rsidRPr="003F420D" w:rsidRDefault="005D7119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AC7273" w:rsidRDefault="00AC7273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AC7273" w:rsidRDefault="00AC7273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AC7273" w:rsidRDefault="00AC7273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AC7273" w:rsidRDefault="00AC7273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5D7119" w:rsidRPr="003F420D" w:rsidRDefault="005D7119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-записывают:</w:t>
            </w:r>
          </w:p>
          <w:p w:rsidR="005D7119" w:rsidRPr="003F420D" w:rsidRDefault="005D7119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а) </w:t>
            </w: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  <w:lang w:val="en-US"/>
              </w:rPr>
              <w:t>Li</w:t>
            </w: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  <w:vertAlign w:val="subscript"/>
              </w:rPr>
              <w:t>2</w:t>
            </w: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  <w:lang w:val="en-US"/>
              </w:rPr>
              <w:t>O</w:t>
            </w: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, </w:t>
            </w: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  <w:lang w:val="en-US"/>
              </w:rPr>
              <w:t>Fe</w:t>
            </w: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  <w:vertAlign w:val="subscript"/>
              </w:rPr>
              <w:t>2</w:t>
            </w: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  <w:lang w:val="en-US"/>
              </w:rPr>
              <w:t>O</w:t>
            </w: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  <w:vertAlign w:val="subscript"/>
              </w:rPr>
              <w:t>3</w:t>
            </w: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, </w:t>
            </w: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  <w:lang w:val="en-US"/>
              </w:rPr>
              <w:t>SO</w:t>
            </w: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  <w:vertAlign w:val="subscript"/>
              </w:rPr>
              <w:t>2</w:t>
            </w:r>
          </w:p>
          <w:p w:rsidR="005D7119" w:rsidRPr="00AB7CF0" w:rsidRDefault="005D7119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б) </w:t>
            </w: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  <w:lang w:val="en-US"/>
              </w:rPr>
              <w:t>HNO</w:t>
            </w: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  <w:vertAlign w:val="subscript"/>
              </w:rPr>
              <w:t>3</w:t>
            </w: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, </w:t>
            </w: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  <w:lang w:val="en-US"/>
              </w:rPr>
              <w:t>H</w:t>
            </w: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  <w:vertAlign w:val="subscript"/>
              </w:rPr>
              <w:t>3</w:t>
            </w: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  <w:lang w:val="en-US"/>
              </w:rPr>
              <w:t>PO</w:t>
            </w: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  <w:vertAlign w:val="subscript"/>
              </w:rPr>
              <w:t>4</w:t>
            </w:r>
            <w:r w:rsidRPr="00AB7CF0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, </w:t>
            </w: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  <w:lang w:val="en-US"/>
              </w:rPr>
              <w:t>H</w:t>
            </w:r>
            <w:r w:rsidRPr="00AB7CF0">
              <w:rPr>
                <w:rFonts w:ascii="Times New Roman" w:hAnsi="Times New Roman" w:cs="Times New Roman"/>
                <w:color w:val="002060"/>
                <w:sz w:val="28"/>
                <w:szCs w:val="28"/>
                <w:vertAlign w:val="subscript"/>
              </w:rPr>
              <w:t>2</w:t>
            </w: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  <w:lang w:val="en-US"/>
              </w:rPr>
              <w:t>SO</w:t>
            </w:r>
            <w:r w:rsidRPr="00AB7CF0">
              <w:rPr>
                <w:rFonts w:ascii="Times New Roman" w:hAnsi="Times New Roman" w:cs="Times New Roman"/>
                <w:color w:val="002060"/>
                <w:sz w:val="28"/>
                <w:szCs w:val="28"/>
                <w:vertAlign w:val="subscript"/>
              </w:rPr>
              <w:t>4</w:t>
            </w:r>
          </w:p>
          <w:p w:rsidR="005D7119" w:rsidRPr="00AB7CF0" w:rsidRDefault="005D7119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в</w:t>
            </w:r>
            <w:r w:rsidRPr="00AB7CF0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) </w:t>
            </w:r>
            <w:proofErr w:type="spellStart"/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  <w:lang w:val="en-US"/>
              </w:rPr>
              <w:t>LiOH</w:t>
            </w:r>
            <w:proofErr w:type="spellEnd"/>
            <w:r w:rsidRPr="00AB7CF0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, </w:t>
            </w: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  <w:lang w:val="en-US"/>
              </w:rPr>
              <w:t>Zn</w:t>
            </w:r>
            <w:r w:rsidRPr="00AB7CF0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(</w:t>
            </w: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  <w:lang w:val="en-US"/>
              </w:rPr>
              <w:t>OH</w:t>
            </w:r>
            <w:r w:rsidRPr="00AB7CF0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)</w:t>
            </w:r>
            <w:r w:rsidRPr="00AB7CF0">
              <w:rPr>
                <w:rFonts w:ascii="Times New Roman" w:hAnsi="Times New Roman" w:cs="Times New Roman"/>
                <w:color w:val="002060"/>
                <w:sz w:val="28"/>
                <w:szCs w:val="28"/>
                <w:vertAlign w:val="subscript"/>
              </w:rPr>
              <w:t>2</w:t>
            </w:r>
            <w:r w:rsidRPr="00AB7CF0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, </w:t>
            </w: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  <w:lang w:val="en-US"/>
              </w:rPr>
              <w:t>Fe</w:t>
            </w:r>
            <w:r w:rsidRPr="00AB7CF0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(</w:t>
            </w: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  <w:lang w:val="en-US"/>
              </w:rPr>
              <w:t>OH</w:t>
            </w:r>
            <w:r w:rsidRPr="00AB7CF0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)</w:t>
            </w:r>
            <w:r w:rsidRPr="00AB7CF0">
              <w:rPr>
                <w:rFonts w:ascii="Times New Roman" w:hAnsi="Times New Roman" w:cs="Times New Roman"/>
                <w:color w:val="002060"/>
                <w:sz w:val="28"/>
                <w:szCs w:val="28"/>
                <w:vertAlign w:val="subscript"/>
              </w:rPr>
              <w:t>3</w:t>
            </w:r>
          </w:p>
          <w:p w:rsidR="005D7119" w:rsidRPr="00AB7CF0" w:rsidRDefault="005D7119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г</w:t>
            </w:r>
            <w:r w:rsidRPr="00AB7CF0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) </w:t>
            </w:r>
            <w:proofErr w:type="spellStart"/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  <w:lang w:val="en-US"/>
              </w:rPr>
              <w:t>ZnCl</w:t>
            </w:r>
            <w:proofErr w:type="spellEnd"/>
            <w:r w:rsidRPr="00AB7CF0">
              <w:rPr>
                <w:rFonts w:ascii="Times New Roman" w:hAnsi="Times New Roman" w:cs="Times New Roman"/>
                <w:color w:val="002060"/>
                <w:sz w:val="28"/>
                <w:szCs w:val="28"/>
                <w:vertAlign w:val="subscript"/>
              </w:rPr>
              <w:t>2</w:t>
            </w:r>
            <w:r w:rsidRPr="00AB7CF0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, </w:t>
            </w: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  <w:lang w:val="en-US"/>
              </w:rPr>
              <w:t>KNO</w:t>
            </w:r>
            <w:r w:rsidRPr="00AB7CF0">
              <w:rPr>
                <w:rFonts w:ascii="Times New Roman" w:hAnsi="Times New Roman" w:cs="Times New Roman"/>
                <w:color w:val="002060"/>
                <w:sz w:val="28"/>
                <w:szCs w:val="28"/>
                <w:vertAlign w:val="subscript"/>
              </w:rPr>
              <w:t>3</w:t>
            </w:r>
            <w:r w:rsidRPr="00AB7CF0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, </w:t>
            </w: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  <w:lang w:val="en-US"/>
              </w:rPr>
              <w:t>Na</w:t>
            </w:r>
            <w:r w:rsidRPr="00AB7CF0">
              <w:rPr>
                <w:rFonts w:ascii="Times New Roman" w:hAnsi="Times New Roman" w:cs="Times New Roman"/>
                <w:color w:val="002060"/>
                <w:sz w:val="28"/>
                <w:szCs w:val="28"/>
                <w:vertAlign w:val="subscript"/>
              </w:rPr>
              <w:t>2</w:t>
            </w: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  <w:lang w:val="en-US"/>
              </w:rPr>
              <w:t>CO</w:t>
            </w:r>
            <w:r w:rsidRPr="00AB7CF0">
              <w:rPr>
                <w:rFonts w:ascii="Times New Roman" w:hAnsi="Times New Roman" w:cs="Times New Roman"/>
                <w:color w:val="002060"/>
                <w:sz w:val="28"/>
                <w:szCs w:val="28"/>
                <w:vertAlign w:val="subscript"/>
              </w:rPr>
              <w:t>3</w:t>
            </w:r>
            <w:r w:rsidRPr="00AB7CF0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 </w:t>
            </w:r>
          </w:p>
          <w:p w:rsidR="005D7119" w:rsidRPr="003F420D" w:rsidRDefault="005D7119" w:rsidP="005D7119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AD644A" w:rsidRPr="003F420D" w:rsidRDefault="005D7119" w:rsidP="005D7119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-один учащийся из каждой группы пишет на доске, а все сверяют со слайдом.</w:t>
            </w:r>
          </w:p>
          <w:p w:rsidR="00AD644A" w:rsidRPr="003F420D" w:rsidRDefault="00AD644A" w:rsidP="00AD644A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AD644A" w:rsidRPr="003F420D" w:rsidRDefault="00AD644A" w:rsidP="00AD644A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AD644A" w:rsidRPr="003F420D" w:rsidRDefault="00AD644A" w:rsidP="00AD644A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AD644A" w:rsidRPr="003F420D" w:rsidRDefault="00AD644A" w:rsidP="00AD644A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5D7119" w:rsidRPr="003F420D" w:rsidRDefault="00AD644A" w:rsidP="00AD644A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-ребята кратко проговаривают.</w:t>
            </w:r>
          </w:p>
        </w:tc>
      </w:tr>
      <w:tr w:rsidR="00CC2322" w:rsidRPr="003F420D" w:rsidTr="00960DDE">
        <w:tc>
          <w:tcPr>
            <w:tcW w:w="2660" w:type="dxa"/>
          </w:tcPr>
          <w:p w:rsidR="00960DDE" w:rsidRPr="003F420D" w:rsidRDefault="00B76FB8" w:rsidP="00960DDE">
            <w:pPr>
              <w:jc w:val="both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lastRenderedPageBreak/>
              <w:t>4.Этап введения новой информации.</w:t>
            </w:r>
          </w:p>
          <w:p w:rsidR="00B76FB8" w:rsidRPr="003F420D" w:rsidRDefault="00B76FB8" w:rsidP="00960DD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B76FB8" w:rsidRPr="003F420D" w:rsidRDefault="00B76FB8" w:rsidP="00960DD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76FB8" w:rsidRPr="003F420D" w:rsidRDefault="00B76FB8" w:rsidP="00960DD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76FB8" w:rsidRPr="003F420D" w:rsidRDefault="00B76FB8" w:rsidP="00960DD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76FB8" w:rsidRPr="003F420D" w:rsidRDefault="00B76FB8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а) Видео ролик о воде</w:t>
            </w:r>
          </w:p>
          <w:p w:rsidR="00103C99" w:rsidRPr="003F420D" w:rsidRDefault="00103C99" w:rsidP="00103C99">
            <w:pPr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(интернет)</w:t>
            </w:r>
          </w:p>
          <w:p w:rsidR="00103C99" w:rsidRPr="003F420D" w:rsidRDefault="00A81946" w:rsidP="00960DD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55939" cy="1168400"/>
                  <wp:effectExtent l="19050" t="0" r="6161" b="0"/>
                  <wp:docPr id="179" name="Рисунок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5939" cy="1168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03C99" w:rsidRPr="003F420D" w:rsidRDefault="00103C99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03C99" w:rsidRPr="003F420D" w:rsidRDefault="00103C99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93E59" w:rsidRPr="003F420D" w:rsidRDefault="00593E59" w:rsidP="00103C9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93E59" w:rsidRPr="003F420D" w:rsidRDefault="00593E59" w:rsidP="00103C9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93E59" w:rsidRPr="003F420D" w:rsidRDefault="00593E59" w:rsidP="00AC727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93E59" w:rsidRPr="003F420D" w:rsidRDefault="00593E59" w:rsidP="00103C9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76FB8" w:rsidRPr="003F420D" w:rsidRDefault="00103C99" w:rsidP="00593E59">
            <w:pPr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б) Видео ролик об угарном газе (интернет)</w:t>
            </w:r>
          </w:p>
          <w:p w:rsidR="00593E59" w:rsidRPr="003F420D" w:rsidRDefault="00593E59" w:rsidP="00103C9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55939" cy="1168400"/>
                  <wp:effectExtent l="19050" t="0" r="6161" b="0"/>
                  <wp:docPr id="182" name="Рисунок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5939" cy="1168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93E59" w:rsidRPr="003F420D" w:rsidRDefault="00593E59" w:rsidP="00593E5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93E59" w:rsidRPr="003F420D" w:rsidRDefault="00593E59" w:rsidP="00593E5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93E59" w:rsidRPr="003F420D" w:rsidRDefault="00593E59" w:rsidP="00593E5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3684C" w:rsidRPr="003F420D" w:rsidRDefault="00593E59" w:rsidP="00593E5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sz w:val="28"/>
                <w:szCs w:val="28"/>
              </w:rPr>
              <w:object w:dxaOrig="7216" w:dyaOrig="5409">
                <v:shape id="_x0000_i1032" type="#_x0000_t75" style="width:134pt;height:100pt" o:ole="">
                  <v:imagedata r:id="rId21" o:title=""/>
                </v:shape>
                <o:OLEObject Type="Embed" ProgID="PowerPoint.Slide.12" ShapeID="_x0000_i1032" DrawAspect="Content" ObjectID="_1381601002" r:id="rId22"/>
              </w:object>
            </w:r>
          </w:p>
          <w:p w:rsidR="0083684C" w:rsidRPr="003F420D" w:rsidRDefault="0083684C" w:rsidP="0083684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3684C" w:rsidRPr="003F420D" w:rsidRDefault="0083684C" w:rsidP="0083684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3684C" w:rsidRPr="003F420D" w:rsidRDefault="0083684C" w:rsidP="0083684C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в) Химическая загадка</w:t>
            </w:r>
          </w:p>
          <w:p w:rsidR="0083684C" w:rsidRPr="003F420D" w:rsidRDefault="0083684C" w:rsidP="0083684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sz w:val="28"/>
                <w:szCs w:val="28"/>
              </w:rPr>
              <w:object w:dxaOrig="7216" w:dyaOrig="5409">
                <v:shape id="_x0000_i1033" type="#_x0000_t75" style="width:134pt;height:100pt" o:ole="">
                  <v:imagedata r:id="rId23" o:title=""/>
                </v:shape>
                <o:OLEObject Type="Embed" ProgID="PowerPoint.Slide.12" ShapeID="_x0000_i1033" DrawAspect="Content" ObjectID="_1381601003" r:id="rId24"/>
              </w:object>
            </w:r>
          </w:p>
          <w:p w:rsidR="0083684C" w:rsidRDefault="0083684C" w:rsidP="0083684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C7273" w:rsidRDefault="00AC7273" w:rsidP="0083684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C7273" w:rsidRPr="003F420D" w:rsidRDefault="00AC7273" w:rsidP="0083684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3684C" w:rsidRDefault="0083684C" w:rsidP="0083684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sz w:val="28"/>
                <w:szCs w:val="28"/>
              </w:rPr>
              <w:object w:dxaOrig="7216" w:dyaOrig="5409">
                <v:shape id="_x0000_i1034" type="#_x0000_t75" style="width:134pt;height:100pt" o:ole="">
                  <v:imagedata r:id="rId25" o:title=""/>
                </v:shape>
                <o:OLEObject Type="Embed" ProgID="PowerPoint.Slide.12" ShapeID="_x0000_i1034" DrawAspect="Content" ObjectID="_1381601004" r:id="rId26"/>
              </w:object>
            </w:r>
          </w:p>
          <w:p w:rsidR="00AC7273" w:rsidRDefault="00AC7273" w:rsidP="0083684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C7273" w:rsidRDefault="00AC7273" w:rsidP="0083684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C7273" w:rsidRDefault="00AC7273" w:rsidP="0083684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C7273" w:rsidRDefault="00AC7273" w:rsidP="0083684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C7273" w:rsidRDefault="00AC7273" w:rsidP="0083684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C7273" w:rsidRDefault="00AC7273" w:rsidP="0083684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C7273" w:rsidRPr="003F420D" w:rsidRDefault="00AC7273" w:rsidP="0083684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C2322" w:rsidRPr="003F420D" w:rsidRDefault="0083684C" w:rsidP="0083684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sz w:val="28"/>
                <w:szCs w:val="28"/>
              </w:rPr>
              <w:object w:dxaOrig="7216" w:dyaOrig="5409">
                <v:shape id="_x0000_i1035" type="#_x0000_t75" style="width:134pt;height:100pt" o:ole="">
                  <v:imagedata r:id="rId27" o:title=""/>
                </v:shape>
                <o:OLEObject Type="Embed" ProgID="PowerPoint.Slide.12" ShapeID="_x0000_i1035" DrawAspect="Content" ObjectID="_1381601005" r:id="rId28"/>
              </w:object>
            </w:r>
          </w:p>
          <w:p w:rsidR="00CC2322" w:rsidRPr="003F420D" w:rsidRDefault="00CC2322" w:rsidP="00CC232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C2322" w:rsidRPr="003F420D" w:rsidRDefault="00CC2322" w:rsidP="00CC232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3684C" w:rsidRPr="003F420D" w:rsidRDefault="0083684C" w:rsidP="00CC232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C2322" w:rsidRPr="003F420D" w:rsidRDefault="00CC2322" w:rsidP="00CC232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C2322" w:rsidRPr="003F420D" w:rsidRDefault="00CC2322" w:rsidP="00CC232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C2322" w:rsidRPr="003F420D" w:rsidRDefault="00CC2322" w:rsidP="00CC23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sz w:val="28"/>
                <w:szCs w:val="28"/>
              </w:rPr>
              <w:object w:dxaOrig="7216" w:dyaOrig="5409">
                <v:shape id="_x0000_i1036" type="#_x0000_t75" style="width:131pt;height:98pt" o:ole="">
                  <v:imagedata r:id="rId29" o:title=""/>
                </v:shape>
                <o:OLEObject Type="Embed" ProgID="PowerPoint.Slide.12" ShapeID="_x0000_i1036" DrawAspect="Content" ObjectID="_1381601006" r:id="rId30"/>
              </w:object>
            </w:r>
          </w:p>
          <w:p w:rsidR="00CC2322" w:rsidRPr="003F420D" w:rsidRDefault="00CC2322" w:rsidP="00CC232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C2322" w:rsidRPr="003F420D" w:rsidRDefault="00CC2322" w:rsidP="00CC232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C2322" w:rsidRPr="003F420D" w:rsidRDefault="00CC2322" w:rsidP="00CC232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C2322" w:rsidRPr="003F420D" w:rsidRDefault="00CC2322" w:rsidP="00CC232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C2322" w:rsidRPr="003F420D" w:rsidRDefault="00CC2322" w:rsidP="00CC232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C2322" w:rsidRPr="003F420D" w:rsidRDefault="00CC2322" w:rsidP="00CC232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C2322" w:rsidRPr="003F420D" w:rsidRDefault="00CC2322" w:rsidP="00CC232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C2322" w:rsidRPr="003F420D" w:rsidRDefault="00CC2322" w:rsidP="00CC232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9352B" w:rsidRPr="003F420D" w:rsidRDefault="0069352B" w:rsidP="00CC232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9352B" w:rsidRPr="003F420D" w:rsidRDefault="0069352B" w:rsidP="00CC232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03180" w:rsidRPr="003F420D" w:rsidRDefault="00A03180" w:rsidP="00CC2322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) видео ролик о соли</w:t>
            </w:r>
          </w:p>
          <w:p w:rsidR="00A03180" w:rsidRPr="003F420D" w:rsidRDefault="00A03180" w:rsidP="00A0318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(интернет</w:t>
            </w:r>
            <w:r w:rsidRPr="003F420D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  <w:p w:rsidR="009C71C0" w:rsidRPr="003F420D" w:rsidRDefault="00A03180" w:rsidP="00CC23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06676" cy="1206500"/>
                  <wp:effectExtent l="19050" t="0" r="0" b="0"/>
                  <wp:docPr id="352" name="Рисунок 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6676" cy="1206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C71C0" w:rsidRPr="003F420D" w:rsidRDefault="009C71C0" w:rsidP="009C71C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C7273" w:rsidRDefault="00AC7273" w:rsidP="009C71C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C7273" w:rsidRDefault="00AC7273" w:rsidP="009C71C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C2322" w:rsidRPr="003F420D" w:rsidRDefault="009C71C0" w:rsidP="009C71C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sz w:val="28"/>
                <w:szCs w:val="28"/>
              </w:rPr>
              <w:t>Д) шуточная задача</w:t>
            </w:r>
          </w:p>
          <w:p w:rsidR="009C71C0" w:rsidRPr="003F420D" w:rsidRDefault="009C71C0" w:rsidP="009C71C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71C0" w:rsidRPr="003F420D" w:rsidRDefault="009C71C0" w:rsidP="009C71C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A504A" w:rsidRPr="003F420D" w:rsidRDefault="009C71C0" w:rsidP="009C71C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sz w:val="28"/>
                <w:szCs w:val="28"/>
              </w:rPr>
              <w:object w:dxaOrig="7216" w:dyaOrig="5409">
                <v:shape id="_x0000_i1037" type="#_x0000_t75" style="width:132pt;height:99pt" o:ole="">
                  <v:imagedata r:id="rId32" o:title=""/>
                </v:shape>
                <o:OLEObject Type="Embed" ProgID="PowerPoint.Slide.12" ShapeID="_x0000_i1037" DrawAspect="Content" ObjectID="_1381601007" r:id="rId33"/>
              </w:object>
            </w:r>
          </w:p>
          <w:p w:rsidR="005A504A" w:rsidRPr="003F420D" w:rsidRDefault="005A504A" w:rsidP="005A504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71C0" w:rsidRPr="003F420D" w:rsidRDefault="009C71C0" w:rsidP="005A504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A504A" w:rsidRPr="003F420D" w:rsidRDefault="005A504A" w:rsidP="005A504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A504A" w:rsidRPr="003F420D" w:rsidRDefault="005A504A" w:rsidP="005A504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A504A" w:rsidRPr="003F420D" w:rsidRDefault="005A504A" w:rsidP="005A504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A504A" w:rsidRPr="003F420D" w:rsidRDefault="005A504A" w:rsidP="005A504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A504A" w:rsidRPr="003F420D" w:rsidRDefault="005A504A" w:rsidP="005A504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A504A" w:rsidRPr="003F420D" w:rsidRDefault="005A504A" w:rsidP="005A504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A504A" w:rsidRPr="003F420D" w:rsidRDefault="005A504A" w:rsidP="005A504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A504A" w:rsidRPr="003F420D" w:rsidRDefault="005A504A" w:rsidP="005A504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A504A" w:rsidRPr="003F420D" w:rsidRDefault="005A504A" w:rsidP="005A504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A504A" w:rsidRPr="003F420D" w:rsidRDefault="005A504A" w:rsidP="005A504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A504A" w:rsidRPr="003F420D" w:rsidRDefault="005A504A" w:rsidP="005A504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A504A" w:rsidRPr="003F420D" w:rsidRDefault="005A504A" w:rsidP="005A504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A504A" w:rsidRPr="003F420D" w:rsidRDefault="005A504A" w:rsidP="005A504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A504A" w:rsidRPr="003F420D" w:rsidRDefault="005A504A" w:rsidP="005A504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A504A" w:rsidRPr="003F420D" w:rsidRDefault="005A504A" w:rsidP="005A504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A504A" w:rsidRDefault="005A504A" w:rsidP="005A504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559EE" w:rsidRDefault="007559EE" w:rsidP="005A504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559EE" w:rsidRDefault="007559EE" w:rsidP="005A504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559EE" w:rsidRDefault="007559EE" w:rsidP="005A504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559EE" w:rsidRPr="003F420D" w:rsidRDefault="007559EE" w:rsidP="005A504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A504A" w:rsidRPr="003F420D" w:rsidRDefault="005A504A" w:rsidP="005A504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A504A" w:rsidRPr="003F420D" w:rsidRDefault="005A504A" w:rsidP="005A504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A504A" w:rsidRPr="003F420D" w:rsidRDefault="005A504A" w:rsidP="005A504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sz w:val="28"/>
                <w:szCs w:val="28"/>
              </w:rPr>
              <w:object w:dxaOrig="7216" w:dyaOrig="5409">
                <v:shape id="_x0000_i1038" type="#_x0000_t75" style="width:132pt;height:99pt" o:ole="">
                  <v:imagedata r:id="rId34" o:title=""/>
                </v:shape>
                <o:OLEObject Type="Embed" ProgID="PowerPoint.Slide.12" ShapeID="_x0000_i1038" DrawAspect="Content" ObjectID="_1381601008" r:id="rId35"/>
              </w:object>
            </w:r>
          </w:p>
          <w:p w:rsidR="005A504A" w:rsidRPr="003F420D" w:rsidRDefault="005A504A" w:rsidP="005A504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A504A" w:rsidRPr="003F420D" w:rsidRDefault="005A504A" w:rsidP="005A504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A504A" w:rsidRPr="003F420D" w:rsidRDefault="005A504A" w:rsidP="005A504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A504A" w:rsidRPr="003F420D" w:rsidRDefault="005A504A" w:rsidP="005A504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A504A" w:rsidRPr="003F420D" w:rsidRDefault="005A504A" w:rsidP="005A504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A504A" w:rsidRPr="003F420D" w:rsidRDefault="005A504A" w:rsidP="005A504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A504A" w:rsidRPr="003F420D" w:rsidRDefault="005A504A" w:rsidP="005A504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A504A" w:rsidRDefault="005A504A" w:rsidP="007559E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559EE" w:rsidRDefault="007559EE" w:rsidP="007559E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559EE" w:rsidRDefault="007559EE" w:rsidP="007559E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559EE" w:rsidRDefault="007559EE" w:rsidP="007559E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559EE" w:rsidRDefault="007559EE" w:rsidP="007559E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559EE" w:rsidRDefault="007559EE" w:rsidP="007559E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559EE" w:rsidRDefault="007559EE" w:rsidP="007559E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559EE" w:rsidRDefault="007559EE" w:rsidP="007559E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559EE" w:rsidRDefault="007559EE" w:rsidP="007559E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559EE" w:rsidRDefault="007559EE" w:rsidP="007559E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559EE" w:rsidRPr="003F420D" w:rsidRDefault="007559EE" w:rsidP="007559E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A504A" w:rsidRPr="003F420D" w:rsidRDefault="005A504A" w:rsidP="005A504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A504A" w:rsidRPr="003F420D" w:rsidRDefault="005A504A" w:rsidP="005A504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sz w:val="28"/>
                <w:szCs w:val="28"/>
              </w:rPr>
              <w:object w:dxaOrig="7216" w:dyaOrig="5409">
                <v:shape id="_x0000_i1039" type="#_x0000_t75" style="width:131pt;height:98pt" o:ole="">
                  <v:imagedata r:id="rId36" o:title=""/>
                </v:shape>
                <o:OLEObject Type="Embed" ProgID="PowerPoint.Slide.12" ShapeID="_x0000_i1039" DrawAspect="Content" ObjectID="_1381601009" r:id="rId37"/>
              </w:object>
            </w:r>
          </w:p>
          <w:p w:rsidR="005A504A" w:rsidRPr="003F420D" w:rsidRDefault="005A504A" w:rsidP="005A504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A504A" w:rsidRPr="003F420D" w:rsidRDefault="005A504A" w:rsidP="005A504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559EE" w:rsidRDefault="007559EE" w:rsidP="0059133A">
            <w:pPr>
              <w:tabs>
                <w:tab w:val="left" w:pos="280"/>
              </w:tabs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7559EE" w:rsidRDefault="007559EE" w:rsidP="0059133A">
            <w:pPr>
              <w:tabs>
                <w:tab w:val="left" w:pos="280"/>
              </w:tabs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7559EE" w:rsidRDefault="007559EE" w:rsidP="0059133A">
            <w:pPr>
              <w:tabs>
                <w:tab w:val="left" w:pos="280"/>
              </w:tabs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7559EE" w:rsidRDefault="007559EE" w:rsidP="0059133A">
            <w:pPr>
              <w:tabs>
                <w:tab w:val="left" w:pos="280"/>
              </w:tabs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7559EE" w:rsidRDefault="007559EE" w:rsidP="0059133A">
            <w:pPr>
              <w:tabs>
                <w:tab w:val="left" w:pos="280"/>
              </w:tabs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7559EE" w:rsidRDefault="007559EE" w:rsidP="0059133A">
            <w:pPr>
              <w:tabs>
                <w:tab w:val="left" w:pos="280"/>
              </w:tabs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5A504A" w:rsidRPr="003F420D" w:rsidRDefault="0059133A" w:rsidP="0059133A">
            <w:pPr>
              <w:tabs>
                <w:tab w:val="left" w:pos="280"/>
              </w:tabs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proofErr w:type="spellStart"/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д</w:t>
            </w:r>
            <w:proofErr w:type="spellEnd"/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) Подведение итога</w:t>
            </w:r>
          </w:p>
          <w:p w:rsidR="005A504A" w:rsidRPr="003F420D" w:rsidRDefault="005A504A" w:rsidP="005A504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A504A" w:rsidRPr="003F420D" w:rsidRDefault="005A504A" w:rsidP="005A504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A504A" w:rsidRPr="003F420D" w:rsidRDefault="005A504A" w:rsidP="005A504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A504A" w:rsidRPr="003F420D" w:rsidRDefault="005A504A" w:rsidP="0059133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665" w:type="dxa"/>
          </w:tcPr>
          <w:p w:rsidR="00960DDE" w:rsidRPr="003F420D" w:rsidRDefault="00B76FB8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lastRenderedPageBreak/>
              <w:t>- А сейчас мы с вами дополним нашу таблицу веществами, которые окружают нашу повседневную жизнь</w:t>
            </w:r>
            <w:proofErr w:type="gramStart"/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 ,</w:t>
            </w:r>
            <w:proofErr w:type="gramEnd"/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 а помогут познакомить с ними наши ассистенты.</w:t>
            </w:r>
          </w:p>
          <w:p w:rsidR="00B76FB8" w:rsidRPr="003F420D" w:rsidRDefault="00B76FB8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B76FB8" w:rsidRPr="003F420D" w:rsidRDefault="00103C99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-Внимание на экран. О </w:t>
            </w:r>
            <w:proofErr w:type="gramStart"/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каком</w:t>
            </w:r>
            <w:proofErr w:type="gramEnd"/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 </w:t>
            </w:r>
            <w:proofErr w:type="spellStart"/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в-ве</w:t>
            </w:r>
            <w:proofErr w:type="spellEnd"/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 пойдет речь и к какому классу веществ можно его отнести?</w:t>
            </w:r>
          </w:p>
          <w:p w:rsidR="00103C99" w:rsidRPr="003F420D" w:rsidRDefault="00103C99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103C99" w:rsidRPr="003F420D" w:rsidRDefault="00103C99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-Об удивительных свойствах воды, открытых учеными разных стран вы узнаете, если выберите элективный курс в 9 классе «Тайна воды»</w:t>
            </w:r>
          </w:p>
          <w:p w:rsidR="00103C99" w:rsidRPr="003F420D" w:rsidRDefault="00103C99" w:rsidP="00960DD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93E59" w:rsidRPr="003F420D" w:rsidRDefault="00593E59" w:rsidP="00960DD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93E59" w:rsidRPr="003F420D" w:rsidRDefault="00593E59" w:rsidP="00960DD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03C99" w:rsidRPr="003F420D" w:rsidRDefault="00103C99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-Внимание на экран. О каком отравляющем веществе идет речь?</w:t>
            </w:r>
          </w:p>
          <w:p w:rsidR="00593E59" w:rsidRPr="003F420D" w:rsidRDefault="00593E59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593E59" w:rsidRPr="003F420D" w:rsidRDefault="00593E59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-Об этом веществе нам расскажет </w:t>
            </w:r>
            <w:r w:rsidR="00AC7273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мой </w:t>
            </w: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ассистент</w:t>
            </w:r>
            <w:r w:rsidR="00AC7273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, который подготовил информацию из дополнительного источника</w:t>
            </w: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 и поможе</w:t>
            </w:r>
            <w:r w:rsidR="00AC7273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т разобраться к какому классу вещест</w:t>
            </w: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в его можно отнести</w:t>
            </w:r>
          </w:p>
          <w:p w:rsidR="00593E59" w:rsidRPr="003F420D" w:rsidRDefault="00593E59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83684C" w:rsidRPr="003F420D" w:rsidRDefault="0083684C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83684C" w:rsidRPr="003F420D" w:rsidRDefault="0083684C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lastRenderedPageBreak/>
              <w:t>Учитель: первая помощь при отравлении, доврачебная помощь.</w:t>
            </w:r>
          </w:p>
          <w:p w:rsidR="0083684C" w:rsidRPr="003F420D" w:rsidRDefault="0083684C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593E59" w:rsidRDefault="00593E59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-запишем в таблицу </w:t>
            </w:r>
          </w:p>
          <w:p w:rsidR="00AC7273" w:rsidRPr="003F420D" w:rsidRDefault="00AC7273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83684C" w:rsidRPr="003F420D" w:rsidRDefault="0083684C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AC7273" w:rsidRDefault="00AC7273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83684C" w:rsidRPr="003F420D" w:rsidRDefault="0083684C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-А сейчас для вас химическая загадка «Черный ящик»</w:t>
            </w:r>
          </w:p>
          <w:p w:rsidR="0083684C" w:rsidRPr="003F420D" w:rsidRDefault="0083684C" w:rsidP="00960DD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3684C" w:rsidRPr="003F420D" w:rsidRDefault="0083684C" w:rsidP="00960DD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3684C" w:rsidRPr="003F420D" w:rsidRDefault="0083684C" w:rsidP="00960DD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3684C" w:rsidRPr="003F420D" w:rsidRDefault="0083684C" w:rsidP="00960DD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3684C" w:rsidRPr="003F420D" w:rsidRDefault="0083684C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-</w:t>
            </w:r>
            <w:proofErr w:type="gramStart"/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Определите на ощупь что находится</w:t>
            </w:r>
            <w:proofErr w:type="gramEnd"/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 в ящике?</w:t>
            </w:r>
          </w:p>
          <w:p w:rsidR="0083684C" w:rsidRPr="003F420D" w:rsidRDefault="0083684C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83684C" w:rsidRPr="003F420D" w:rsidRDefault="0083684C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83684C" w:rsidRPr="003F420D" w:rsidRDefault="0083684C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-Посмотрим (достает из ящика)</w:t>
            </w:r>
          </w:p>
          <w:p w:rsidR="0083684C" w:rsidRPr="003F420D" w:rsidRDefault="0083684C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83684C" w:rsidRPr="003F420D" w:rsidRDefault="0083684C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-Какое слово спряталось в этих продуктах?</w:t>
            </w:r>
          </w:p>
          <w:p w:rsidR="0083684C" w:rsidRPr="003F420D" w:rsidRDefault="0083684C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83684C" w:rsidRPr="003F420D" w:rsidRDefault="0083684C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83684C" w:rsidRPr="003F420D" w:rsidRDefault="0083684C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-Ребята, все эти кислоты являются органическими, они содержатся в организмах, однако в них тоже  присутствует ион водорода, как в тех кислотах, которые мы изучали.</w:t>
            </w:r>
          </w:p>
          <w:p w:rsidR="0083684C" w:rsidRPr="003F420D" w:rsidRDefault="0083684C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83684C" w:rsidRPr="003F420D" w:rsidRDefault="0083684C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-А что вы знаете об этой кислоте?</w:t>
            </w:r>
          </w:p>
          <w:p w:rsidR="0083684C" w:rsidRPr="003F420D" w:rsidRDefault="0083684C" w:rsidP="00960DD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3684C" w:rsidRPr="003F420D" w:rsidRDefault="00CC2322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-запишем в таблицу</w:t>
            </w:r>
          </w:p>
          <w:p w:rsidR="0083684C" w:rsidRPr="003F420D" w:rsidRDefault="0083684C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AC7273" w:rsidRDefault="00AC7273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83684C" w:rsidRPr="003F420D" w:rsidRDefault="0083684C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-Правильно, в домашних условиях </w:t>
            </w:r>
            <w:r w:rsidR="00CC2322"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наши мамы используют 70% кислоту</w:t>
            </w: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, но для маринования порой необходима кислота другой концентрации, как например, в</w:t>
            </w:r>
            <w:r w:rsidR="00CC2322"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от в этой задаче:</w:t>
            </w: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 </w:t>
            </w:r>
          </w:p>
          <w:p w:rsidR="00CC2322" w:rsidRPr="003F420D" w:rsidRDefault="00CC2322" w:rsidP="00960DDE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:rsidR="00CC2322" w:rsidRPr="003F420D" w:rsidRDefault="00CC2322" w:rsidP="00960DDE">
            <w:pPr>
              <w:jc w:val="both"/>
              <w:rPr>
                <w:rFonts w:ascii="Times New Roman" w:hAnsi="Times New Roman" w:cs="Times New Roman"/>
                <w:i/>
                <w:color w:val="C0000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i/>
                <w:color w:val="C00000"/>
                <w:sz w:val="28"/>
                <w:szCs w:val="28"/>
              </w:rPr>
              <w:lastRenderedPageBreak/>
              <w:t xml:space="preserve">«Для маринования зеленых помидор маме необходимо взять 125 мл 9% уксуса, однако в доме имеется 70% уксус. Сколько необходимо взять 70% уксуса и добавить воды» </w:t>
            </w:r>
          </w:p>
          <w:p w:rsidR="00CC2322" w:rsidRPr="003F420D" w:rsidRDefault="00CC2322" w:rsidP="00960DD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C2322" w:rsidRPr="003F420D" w:rsidRDefault="00CC2322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-Я надеюсь, что после решения этой задачи, вы станете замечательными помощниками своим мамам во время консервирования, а также используете свои знания в такой области, как кулинария.</w:t>
            </w:r>
          </w:p>
          <w:p w:rsidR="0069352B" w:rsidRPr="003F420D" w:rsidRDefault="0069352B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CC2322" w:rsidRPr="003F420D" w:rsidRDefault="00CC2322" w:rsidP="00960DD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C2322" w:rsidRPr="003F420D" w:rsidRDefault="00CC2322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А теперь внимание на экран.</w:t>
            </w:r>
          </w:p>
          <w:p w:rsidR="00A03180" w:rsidRPr="003F420D" w:rsidRDefault="00A03180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-О каком </w:t>
            </w:r>
            <w:proofErr w:type="gramStart"/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веществе</w:t>
            </w:r>
            <w:proofErr w:type="gramEnd"/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 идет речь и к </w:t>
            </w:r>
            <w:proofErr w:type="gramStart"/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какому</w:t>
            </w:r>
            <w:proofErr w:type="gramEnd"/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 классу веществ его можно отнести?</w:t>
            </w:r>
          </w:p>
          <w:p w:rsidR="009C71C0" w:rsidRPr="003F420D" w:rsidRDefault="009C71C0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A03180" w:rsidRPr="003F420D" w:rsidRDefault="00A03180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-Интересные </w:t>
            </w:r>
            <w:proofErr w:type="gramStart"/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факты об</w:t>
            </w:r>
            <w:proofErr w:type="gramEnd"/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 этом веществе вы узнаете из рубрики</w:t>
            </w:r>
          </w:p>
          <w:p w:rsidR="00A03180" w:rsidRPr="003F420D" w:rsidRDefault="00A03180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«А знаете ли вы?»</w:t>
            </w:r>
          </w:p>
          <w:p w:rsidR="009C71C0" w:rsidRPr="003F420D" w:rsidRDefault="009C71C0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AC7273" w:rsidRDefault="00AC7273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AC7273" w:rsidRDefault="00AC7273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9C71C0" w:rsidRPr="003F420D" w:rsidRDefault="009C71C0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-Решим шуточную задачу про соль.</w:t>
            </w:r>
          </w:p>
          <w:p w:rsidR="009C71C0" w:rsidRPr="003F420D" w:rsidRDefault="009C71C0" w:rsidP="00960DDE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:rsidR="009C71C0" w:rsidRPr="003F420D" w:rsidRDefault="009C71C0" w:rsidP="00960DDE">
            <w:pPr>
              <w:jc w:val="both"/>
              <w:rPr>
                <w:rFonts w:ascii="Times New Roman" w:hAnsi="Times New Roman" w:cs="Times New Roman"/>
                <w:i/>
                <w:color w:val="C0000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i/>
                <w:color w:val="C00000"/>
                <w:sz w:val="28"/>
                <w:szCs w:val="28"/>
              </w:rPr>
              <w:t>«В магазин приходит Коля</w:t>
            </w:r>
          </w:p>
          <w:p w:rsidR="009C71C0" w:rsidRPr="003F420D" w:rsidRDefault="009C71C0" w:rsidP="00960DDE">
            <w:pPr>
              <w:jc w:val="both"/>
              <w:rPr>
                <w:rFonts w:ascii="Times New Roman" w:hAnsi="Times New Roman" w:cs="Times New Roman"/>
                <w:i/>
                <w:color w:val="C0000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i/>
                <w:color w:val="C00000"/>
                <w:sz w:val="28"/>
                <w:szCs w:val="28"/>
              </w:rPr>
              <w:t>-Взвесьте 10 молей соли! Деньги сразу вам отдам я. Сколько это будет граммов? Отвечает продавец:</w:t>
            </w:r>
          </w:p>
          <w:p w:rsidR="009C71C0" w:rsidRPr="003F420D" w:rsidRDefault="009C71C0" w:rsidP="00960DDE">
            <w:pPr>
              <w:jc w:val="both"/>
              <w:rPr>
                <w:rFonts w:ascii="Times New Roman" w:hAnsi="Times New Roman" w:cs="Times New Roman"/>
                <w:i/>
                <w:color w:val="C0000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i/>
                <w:color w:val="C00000"/>
                <w:sz w:val="28"/>
                <w:szCs w:val="28"/>
              </w:rPr>
              <w:t>-Ай да, Коля! Ну, хитрец! Если учишься ты в школе, знаешь массу моли соли. Сколько соли надо взвесить?»</w:t>
            </w:r>
          </w:p>
          <w:p w:rsidR="009C71C0" w:rsidRPr="003F420D" w:rsidRDefault="009C71C0" w:rsidP="00960DD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71C0" w:rsidRPr="003F420D" w:rsidRDefault="0069352B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О важности соли сегодня уже было сказано, но она необходима также для образования соляной кислоты в нашем желудке, которая являе</w:t>
            </w:r>
            <w:r w:rsidR="005A504A"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тся составной частью </w:t>
            </w:r>
            <w:r w:rsidR="005A504A"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lastRenderedPageBreak/>
              <w:t>желудочного сока. Количество желудочного сока у взрослого человека вырабатывается 2 л, однако в силу разных причин могут наблюдаться: понижение или повышение кислотности. При повышении кислотности человек испытывает изжогу, неприятные болевые ощущения и тогда в домашних условиях многие применяют пищевую соду.</w:t>
            </w:r>
          </w:p>
          <w:p w:rsidR="005A504A" w:rsidRPr="003F420D" w:rsidRDefault="005A504A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5A504A" w:rsidRDefault="005A504A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7559EE" w:rsidRPr="003F420D" w:rsidRDefault="007559EE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5A504A" w:rsidRPr="003F420D" w:rsidRDefault="005A504A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-Как вы </w:t>
            </w:r>
            <w:proofErr w:type="gramStart"/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думаете</w:t>
            </w:r>
            <w:proofErr w:type="gramEnd"/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 к какому классу веществ ее можно отнести? По какому признаку вы определили?</w:t>
            </w:r>
          </w:p>
          <w:p w:rsidR="005A504A" w:rsidRPr="003F420D" w:rsidRDefault="005A504A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5A504A" w:rsidRPr="003F420D" w:rsidRDefault="005A504A" w:rsidP="00960DD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A504A" w:rsidRPr="003F420D" w:rsidRDefault="005A504A" w:rsidP="00960DD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A504A" w:rsidRPr="003F420D" w:rsidRDefault="005A504A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-</w:t>
            </w:r>
            <w:proofErr w:type="gramStart"/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Посмотрите</w:t>
            </w:r>
            <w:proofErr w:type="gramEnd"/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 что происходит в желудке человека при приеме соды (демонстрация опыта)</w:t>
            </w:r>
          </w:p>
          <w:p w:rsidR="007559EE" w:rsidRDefault="007559EE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5A504A" w:rsidRPr="003F420D" w:rsidRDefault="005A504A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-Что мы видим?</w:t>
            </w:r>
          </w:p>
          <w:p w:rsidR="007559EE" w:rsidRDefault="007559EE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5A504A" w:rsidRPr="003F420D" w:rsidRDefault="005A504A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-Да, действительно, это углекислый газ. Сода нейтрализует кислоту, человек чувствует облегчение, но так ли безопасно принимать соду. Конечно </w:t>
            </w:r>
            <w:proofErr w:type="gramStart"/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же</w:t>
            </w:r>
            <w:proofErr w:type="gramEnd"/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 нет. Выделяющийся бурно углекислый газ, активизирует выделение кислоты и она все чаще и чаще вырабатывается. </w:t>
            </w:r>
          </w:p>
          <w:p w:rsidR="007559EE" w:rsidRDefault="007559EE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5A504A" w:rsidRPr="003F420D" w:rsidRDefault="005A504A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-Поэтому, не занимайтесь самолечением, посещайте врачей, прислушивайтесь к их советам. Врачи припишут препараты.</w:t>
            </w:r>
          </w:p>
          <w:p w:rsidR="005A504A" w:rsidRPr="003F420D" w:rsidRDefault="005A504A" w:rsidP="00960DD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A504A" w:rsidRPr="003F420D" w:rsidRDefault="005A504A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proofErr w:type="gramStart"/>
            <w:r w:rsidRPr="003F420D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Одним из препаратов, </w:t>
            </w: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lastRenderedPageBreak/>
              <w:t xml:space="preserve">помогающем в лучении желудка является </w:t>
            </w:r>
            <w:r w:rsidR="004C4AC1"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– </w:t>
            </w: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альмагель</w:t>
            </w:r>
            <w:r w:rsidR="004C4AC1"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.</w:t>
            </w:r>
            <w:proofErr w:type="gramEnd"/>
            <w:r w:rsidR="004C4AC1"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 Основным </w:t>
            </w:r>
            <w:proofErr w:type="gramStart"/>
            <w:r w:rsidR="004C4AC1"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компонентом</w:t>
            </w:r>
            <w:proofErr w:type="gramEnd"/>
            <w:r w:rsidR="004C4AC1"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 которого является гидроксид алюминия. К какому классу веществ мы его отнесем.</w:t>
            </w:r>
            <w:r w:rsidR="00B276DF"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 Запишем в таблицу.</w:t>
            </w:r>
          </w:p>
          <w:p w:rsidR="009C71C0" w:rsidRPr="003F420D" w:rsidRDefault="009C71C0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59133A" w:rsidRPr="003F420D" w:rsidRDefault="0059133A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-Ребята, с какими веществами мы познакомились сегодня?</w:t>
            </w:r>
          </w:p>
          <w:p w:rsidR="0059133A" w:rsidRPr="003F420D" w:rsidRDefault="0059133A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59133A" w:rsidRPr="003F420D" w:rsidRDefault="0059133A" w:rsidP="00960DD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-Какую роль они выполняют в нашей жизни?</w:t>
            </w:r>
          </w:p>
        </w:tc>
        <w:tc>
          <w:tcPr>
            <w:tcW w:w="3663" w:type="dxa"/>
          </w:tcPr>
          <w:p w:rsidR="00103C99" w:rsidRPr="003F420D" w:rsidRDefault="00103C99" w:rsidP="00960DD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03C99" w:rsidRPr="003F420D" w:rsidRDefault="00103C99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03C99" w:rsidRPr="003F420D" w:rsidRDefault="00103C99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03C99" w:rsidRPr="003F420D" w:rsidRDefault="00103C99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03C99" w:rsidRPr="003F420D" w:rsidRDefault="00103C99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03C99" w:rsidRPr="003F420D" w:rsidRDefault="00103C99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60DDE" w:rsidRPr="003F420D" w:rsidRDefault="00103C99" w:rsidP="00103C99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Вода, относится к классу оксидов (Н</w:t>
            </w: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  <w:vertAlign w:val="subscript"/>
              </w:rPr>
              <w:t>2</w:t>
            </w: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О)</w:t>
            </w:r>
          </w:p>
          <w:p w:rsidR="00593E59" w:rsidRPr="003F420D" w:rsidRDefault="00593E59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93E59" w:rsidRPr="003F420D" w:rsidRDefault="00593E59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93E59" w:rsidRPr="003F420D" w:rsidRDefault="00593E59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93E59" w:rsidRPr="003F420D" w:rsidRDefault="00593E59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93E59" w:rsidRPr="003F420D" w:rsidRDefault="00593E59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93E59" w:rsidRPr="003F420D" w:rsidRDefault="00593E59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93E59" w:rsidRPr="003F420D" w:rsidRDefault="00593E59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93E59" w:rsidRPr="003F420D" w:rsidRDefault="00593E59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93E59" w:rsidRPr="003F420D" w:rsidRDefault="00593E59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93E59" w:rsidRPr="003F420D" w:rsidRDefault="00593E59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93E59" w:rsidRPr="003F420D" w:rsidRDefault="00593E59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93E59" w:rsidRPr="003F420D" w:rsidRDefault="00593E59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93E59" w:rsidRPr="003F420D" w:rsidRDefault="00593E59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93E59" w:rsidRPr="003F420D" w:rsidRDefault="00593E59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93E59" w:rsidRPr="003F420D" w:rsidRDefault="00593E59" w:rsidP="00103C99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- об угарном газе.</w:t>
            </w:r>
          </w:p>
          <w:p w:rsidR="00593E59" w:rsidRPr="003F420D" w:rsidRDefault="00593E59" w:rsidP="00103C99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593E59" w:rsidRPr="003F420D" w:rsidRDefault="00593E59" w:rsidP="00103C99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593E59" w:rsidRPr="003F420D" w:rsidRDefault="00593E59" w:rsidP="00103C99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593E59" w:rsidRPr="003F420D" w:rsidRDefault="00593E59" w:rsidP="00103C99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593E59" w:rsidRPr="003F420D" w:rsidRDefault="00593E59" w:rsidP="00103C99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593E59" w:rsidRPr="003F420D" w:rsidRDefault="00593E59" w:rsidP="00103C99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593E59" w:rsidRPr="003F420D" w:rsidRDefault="00593E59" w:rsidP="00103C99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593E59" w:rsidRPr="003F420D" w:rsidRDefault="00593E59" w:rsidP="00103C99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593E59" w:rsidRPr="003F420D" w:rsidRDefault="00593E59" w:rsidP="00103C99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593E59" w:rsidRPr="003F420D" w:rsidRDefault="00593E59" w:rsidP="00103C99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593E59" w:rsidRPr="003F420D" w:rsidRDefault="00593E59" w:rsidP="00103C99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593E59" w:rsidRPr="003F420D" w:rsidRDefault="00593E59" w:rsidP="00103C99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lastRenderedPageBreak/>
              <w:t>-выступление ассистента</w:t>
            </w:r>
          </w:p>
          <w:p w:rsidR="00593E59" w:rsidRPr="003F420D" w:rsidRDefault="00593E59" w:rsidP="00103C99">
            <w:pPr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«Угарный газ»</w:t>
            </w:r>
          </w:p>
          <w:p w:rsidR="0083684C" w:rsidRPr="003F420D" w:rsidRDefault="0083684C" w:rsidP="00103C99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83684C" w:rsidRPr="003F420D" w:rsidRDefault="0083684C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3684C" w:rsidRPr="003F420D" w:rsidRDefault="0083684C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3684C" w:rsidRPr="003F420D" w:rsidRDefault="0083684C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3684C" w:rsidRPr="003F420D" w:rsidRDefault="0083684C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3684C" w:rsidRPr="003F420D" w:rsidRDefault="0083684C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3684C" w:rsidRPr="003F420D" w:rsidRDefault="0083684C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3684C" w:rsidRPr="003F420D" w:rsidRDefault="0083684C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3684C" w:rsidRPr="003F420D" w:rsidRDefault="0083684C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3684C" w:rsidRPr="003F420D" w:rsidRDefault="0083684C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3684C" w:rsidRPr="003F420D" w:rsidRDefault="0083684C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3684C" w:rsidRPr="003F420D" w:rsidRDefault="0083684C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3684C" w:rsidRPr="003F420D" w:rsidRDefault="0083684C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3684C" w:rsidRPr="003F420D" w:rsidRDefault="0083684C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3684C" w:rsidRPr="003F420D" w:rsidRDefault="0083684C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3684C" w:rsidRPr="003F420D" w:rsidRDefault="0083684C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3684C" w:rsidRPr="003F420D" w:rsidRDefault="0083684C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3684C" w:rsidRPr="003F420D" w:rsidRDefault="0083684C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3684C" w:rsidRPr="003F420D" w:rsidRDefault="0083684C" w:rsidP="00103C99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-лимон, яблоко, уксусная кислота</w:t>
            </w:r>
          </w:p>
          <w:p w:rsidR="0083684C" w:rsidRPr="003F420D" w:rsidRDefault="0083684C" w:rsidP="00103C99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-кислота</w:t>
            </w:r>
          </w:p>
          <w:p w:rsidR="0083684C" w:rsidRPr="003F420D" w:rsidRDefault="0083684C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3684C" w:rsidRPr="003F420D" w:rsidRDefault="0083684C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3684C" w:rsidRPr="003F420D" w:rsidRDefault="0083684C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3684C" w:rsidRPr="003F420D" w:rsidRDefault="0083684C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3684C" w:rsidRPr="003F420D" w:rsidRDefault="0083684C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3684C" w:rsidRPr="003F420D" w:rsidRDefault="0083684C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3684C" w:rsidRPr="003F420D" w:rsidRDefault="0083684C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3684C" w:rsidRPr="003F420D" w:rsidRDefault="0083684C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3684C" w:rsidRPr="003F420D" w:rsidRDefault="0083684C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3684C" w:rsidRPr="003F420D" w:rsidRDefault="0083684C" w:rsidP="00103C99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-Что ее можно использовать при консервировании</w:t>
            </w:r>
          </w:p>
          <w:p w:rsidR="00CC2322" w:rsidRPr="003F420D" w:rsidRDefault="00CC2322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C2322" w:rsidRPr="003F420D" w:rsidRDefault="00CC2322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C2322" w:rsidRPr="003F420D" w:rsidRDefault="00CC2322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C2322" w:rsidRPr="003F420D" w:rsidRDefault="00CC2322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C2322" w:rsidRPr="003F420D" w:rsidRDefault="00CC2322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C2322" w:rsidRPr="003F420D" w:rsidRDefault="00CC2322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C2322" w:rsidRPr="003F420D" w:rsidRDefault="00CC2322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C2322" w:rsidRPr="003F420D" w:rsidRDefault="00CC2322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C2322" w:rsidRPr="003F420D" w:rsidRDefault="00CC2322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C7273" w:rsidRDefault="00AC7273" w:rsidP="00103C99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AC7273" w:rsidRDefault="00AC7273" w:rsidP="00103C99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CC2322" w:rsidRPr="003F420D" w:rsidRDefault="00CC2322" w:rsidP="00103C99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lastRenderedPageBreak/>
              <w:t xml:space="preserve">-Ребята решают задачу на доске. Ответ: 16г </w:t>
            </w:r>
            <w:proofErr w:type="gramStart"/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кислоты</w:t>
            </w:r>
            <w:proofErr w:type="gramEnd"/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 а 109г воды</w:t>
            </w:r>
          </w:p>
          <w:p w:rsidR="00A03180" w:rsidRPr="003F420D" w:rsidRDefault="00A03180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03180" w:rsidRPr="003F420D" w:rsidRDefault="00A03180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03180" w:rsidRPr="003F420D" w:rsidRDefault="00A03180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03180" w:rsidRPr="003F420D" w:rsidRDefault="00A03180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03180" w:rsidRPr="003F420D" w:rsidRDefault="00A03180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03180" w:rsidRPr="003F420D" w:rsidRDefault="00A03180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03180" w:rsidRPr="003F420D" w:rsidRDefault="00A03180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03180" w:rsidRPr="003F420D" w:rsidRDefault="00A03180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03180" w:rsidRPr="003F420D" w:rsidRDefault="00A03180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03180" w:rsidRPr="003F420D" w:rsidRDefault="00A03180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C7273" w:rsidRDefault="00AC7273" w:rsidP="00103C99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AC7273" w:rsidRDefault="00AC7273" w:rsidP="00103C99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69352B" w:rsidRPr="003F420D" w:rsidRDefault="0069352B" w:rsidP="00103C99">
            <w:pPr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69352B" w:rsidRPr="003F420D" w:rsidRDefault="0069352B" w:rsidP="00103C99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A03180" w:rsidRPr="003F420D" w:rsidRDefault="00A03180" w:rsidP="00103C99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- о соли, к классу веществ</w:t>
            </w:r>
          </w:p>
          <w:p w:rsidR="009C71C0" w:rsidRPr="003F420D" w:rsidRDefault="009C71C0" w:rsidP="00103C99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9C71C0" w:rsidRPr="003F420D" w:rsidRDefault="009C71C0" w:rsidP="00103C99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9C71C0" w:rsidRPr="003F420D" w:rsidRDefault="009C71C0" w:rsidP="00103C99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9C71C0" w:rsidRPr="003F420D" w:rsidRDefault="009C71C0" w:rsidP="00103C99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-ассистент, рубрика</w:t>
            </w:r>
          </w:p>
          <w:p w:rsidR="009C71C0" w:rsidRPr="003F420D" w:rsidRDefault="009C71C0" w:rsidP="00103C99">
            <w:pPr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« А знаете ли вы?»</w:t>
            </w:r>
          </w:p>
          <w:p w:rsidR="009C71C0" w:rsidRPr="003F420D" w:rsidRDefault="009C71C0" w:rsidP="00103C99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9C71C0" w:rsidRPr="003F420D" w:rsidRDefault="009C71C0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71C0" w:rsidRPr="003F420D" w:rsidRDefault="009C71C0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71C0" w:rsidRPr="003F420D" w:rsidRDefault="009C71C0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71C0" w:rsidRPr="003F420D" w:rsidRDefault="009C71C0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71C0" w:rsidRPr="003F420D" w:rsidRDefault="009C71C0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71C0" w:rsidRPr="003F420D" w:rsidRDefault="009C71C0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71C0" w:rsidRPr="003F420D" w:rsidRDefault="009C71C0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sz w:val="28"/>
                <w:szCs w:val="28"/>
              </w:rPr>
              <w:t>-решают задачу. Ответ: 585г</w:t>
            </w:r>
          </w:p>
          <w:p w:rsidR="005A504A" w:rsidRPr="003F420D" w:rsidRDefault="005A504A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A504A" w:rsidRPr="003F420D" w:rsidRDefault="005A504A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A504A" w:rsidRPr="003F420D" w:rsidRDefault="005A504A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A504A" w:rsidRPr="003F420D" w:rsidRDefault="005A504A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A504A" w:rsidRPr="003F420D" w:rsidRDefault="005A504A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A504A" w:rsidRPr="003F420D" w:rsidRDefault="005A504A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A504A" w:rsidRPr="003F420D" w:rsidRDefault="005A504A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A504A" w:rsidRPr="003F420D" w:rsidRDefault="005A504A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A504A" w:rsidRPr="003F420D" w:rsidRDefault="005A504A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A504A" w:rsidRPr="003F420D" w:rsidRDefault="005A504A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A504A" w:rsidRPr="003F420D" w:rsidRDefault="005A504A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A504A" w:rsidRPr="003F420D" w:rsidRDefault="005A504A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A504A" w:rsidRPr="003F420D" w:rsidRDefault="005A504A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A504A" w:rsidRPr="003F420D" w:rsidRDefault="005A504A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A504A" w:rsidRPr="003F420D" w:rsidRDefault="005A504A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A504A" w:rsidRPr="003F420D" w:rsidRDefault="005A504A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A504A" w:rsidRPr="003F420D" w:rsidRDefault="005A504A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A504A" w:rsidRPr="003F420D" w:rsidRDefault="005A504A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A504A" w:rsidRPr="003F420D" w:rsidRDefault="005A504A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A504A" w:rsidRPr="003F420D" w:rsidRDefault="005A504A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A504A" w:rsidRPr="003F420D" w:rsidRDefault="005A504A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A504A" w:rsidRPr="003F420D" w:rsidRDefault="005A504A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A504A" w:rsidRPr="003F420D" w:rsidRDefault="005A504A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A504A" w:rsidRPr="003F420D" w:rsidRDefault="005A504A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A504A" w:rsidRPr="003F420D" w:rsidRDefault="005A504A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A504A" w:rsidRPr="003F420D" w:rsidRDefault="005A504A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A504A" w:rsidRPr="003F420D" w:rsidRDefault="005A504A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A504A" w:rsidRPr="003F420D" w:rsidRDefault="005A504A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A504A" w:rsidRPr="003F420D" w:rsidRDefault="005A504A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A504A" w:rsidRPr="003F420D" w:rsidRDefault="005A504A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A504A" w:rsidRPr="003F420D" w:rsidRDefault="005A504A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A504A" w:rsidRPr="003F420D" w:rsidRDefault="005A504A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A504A" w:rsidRPr="003F420D" w:rsidRDefault="005A504A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559EE" w:rsidRDefault="007559EE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559EE" w:rsidRDefault="007559EE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A504A" w:rsidRPr="003F420D" w:rsidRDefault="005A504A" w:rsidP="00103C9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выделение газа</w:t>
            </w:r>
          </w:p>
        </w:tc>
      </w:tr>
      <w:tr w:rsidR="00CC2322" w:rsidRPr="003F420D" w:rsidTr="00960DDE">
        <w:tc>
          <w:tcPr>
            <w:tcW w:w="2660" w:type="dxa"/>
          </w:tcPr>
          <w:p w:rsidR="00960DDE" w:rsidRPr="003F420D" w:rsidRDefault="0059133A" w:rsidP="00960DDE">
            <w:pPr>
              <w:jc w:val="both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lastRenderedPageBreak/>
              <w:t>5.Первичный контроль (компьютерное тестирование)</w:t>
            </w:r>
          </w:p>
          <w:p w:rsidR="00F72F22" w:rsidRPr="003F420D" w:rsidRDefault="00CC4B4D" w:rsidP="00960DD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sz w:val="28"/>
                <w:szCs w:val="28"/>
              </w:rPr>
              <w:object w:dxaOrig="7216" w:dyaOrig="5409">
                <v:shape id="_x0000_i1040" type="#_x0000_t75" style="width:136pt;height:102pt" o:ole="">
                  <v:imagedata r:id="rId38" o:title=""/>
                </v:shape>
                <o:OLEObject Type="Embed" ProgID="PowerPoint.Slide.12" ShapeID="_x0000_i1040" DrawAspect="Content" ObjectID="_1381601010" r:id="rId39"/>
              </w:object>
            </w:r>
          </w:p>
        </w:tc>
        <w:tc>
          <w:tcPr>
            <w:tcW w:w="4665" w:type="dxa"/>
          </w:tcPr>
          <w:p w:rsidR="00CC4B4D" w:rsidRPr="003F420D" w:rsidRDefault="00CC4B4D" w:rsidP="00960DD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60DDE" w:rsidRPr="003F420D" w:rsidRDefault="0059133A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-А сейчас, ребята, мы закрепим с вами материал, ответив на вопросы  компьютерного тестирования. Для этого я прошу вас пройти к компьютерам, открыть на рабочем столе файл «Тест» и приступить к работе. В конце теста вы увидите свою оценку за работу.</w:t>
            </w:r>
          </w:p>
          <w:p w:rsidR="00CC4B4D" w:rsidRPr="003F420D" w:rsidRDefault="00CC4B4D" w:rsidP="00960DD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C4B4D" w:rsidRPr="003F420D" w:rsidRDefault="00CC4B4D" w:rsidP="00960DD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63" w:type="dxa"/>
          </w:tcPr>
          <w:p w:rsidR="00960DDE" w:rsidRPr="003F420D" w:rsidRDefault="00960DDE" w:rsidP="00960DD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C2322" w:rsidRPr="003F420D" w:rsidTr="00960DDE">
        <w:tc>
          <w:tcPr>
            <w:tcW w:w="2660" w:type="dxa"/>
          </w:tcPr>
          <w:p w:rsidR="00960DDE" w:rsidRPr="003F420D" w:rsidRDefault="00CC4B4D" w:rsidP="00960DDE">
            <w:pPr>
              <w:jc w:val="both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6.Подведение итога урока.</w:t>
            </w:r>
            <w:r w:rsidR="007559EE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 xml:space="preserve"> Домашнее задание.</w:t>
            </w:r>
          </w:p>
        </w:tc>
        <w:tc>
          <w:tcPr>
            <w:tcW w:w="4665" w:type="dxa"/>
          </w:tcPr>
          <w:p w:rsidR="00960DDE" w:rsidRDefault="00CC4B4D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Ребята, на следующем уроке у нас с вами будет контрольная работа, но я думаю, что ту работу, которую вы сегодня провели, что те знания, которые вы усвоили, помогут вам справиться с работой, а результаты т</w:t>
            </w:r>
            <w:r w:rsidR="007559EE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естирования этому подтверждение</w:t>
            </w: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.</w:t>
            </w:r>
          </w:p>
          <w:p w:rsidR="007559EE" w:rsidRDefault="007559EE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7559EE" w:rsidRPr="003F420D" w:rsidRDefault="007559EE" w:rsidP="00960DD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-А домашнее задание будет несложным, а очень практичным и необходимым: все знания, которые вы сегодня получили, постарайтесь применить на практике.</w:t>
            </w:r>
          </w:p>
        </w:tc>
        <w:tc>
          <w:tcPr>
            <w:tcW w:w="3663" w:type="dxa"/>
          </w:tcPr>
          <w:p w:rsidR="00960DDE" w:rsidRPr="003F420D" w:rsidRDefault="00960DDE" w:rsidP="00960DD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C2322" w:rsidRPr="003F420D" w:rsidTr="00960DDE">
        <w:tc>
          <w:tcPr>
            <w:tcW w:w="2660" w:type="dxa"/>
          </w:tcPr>
          <w:p w:rsidR="00960DDE" w:rsidRPr="003F420D" w:rsidRDefault="00CC4B4D" w:rsidP="00960DDE">
            <w:pPr>
              <w:jc w:val="both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 w:rsidRPr="003F420D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. Рефлексия</w:t>
            </w:r>
          </w:p>
          <w:p w:rsidR="00CC4B4D" w:rsidRPr="003F420D" w:rsidRDefault="00CC4B4D" w:rsidP="00960DDE">
            <w:pPr>
              <w:jc w:val="both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CC4B4D" w:rsidRPr="003F420D" w:rsidRDefault="00CC4B4D" w:rsidP="00960DD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sz w:val="28"/>
                <w:szCs w:val="28"/>
              </w:rPr>
              <w:object w:dxaOrig="7216" w:dyaOrig="5409">
                <v:shape id="_x0000_i1041" type="#_x0000_t75" style="width:139pt;height:104pt" o:ole="">
                  <v:imagedata r:id="rId40" o:title=""/>
                </v:shape>
                <o:OLEObject Type="Embed" ProgID="PowerPoint.Slide.12" ShapeID="_x0000_i1041" DrawAspect="Content" ObjectID="_1381601011" r:id="rId41"/>
              </w:object>
            </w:r>
          </w:p>
        </w:tc>
        <w:tc>
          <w:tcPr>
            <w:tcW w:w="4665" w:type="dxa"/>
          </w:tcPr>
          <w:p w:rsidR="00CC4B4D" w:rsidRPr="003F420D" w:rsidRDefault="00CC4B4D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lastRenderedPageBreak/>
              <w:t>-В заключени</w:t>
            </w:r>
            <w:proofErr w:type="gramStart"/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и</w:t>
            </w:r>
            <w:proofErr w:type="gramEnd"/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 урока, мне хотелось бы чтобы вы оценили: </w:t>
            </w:r>
          </w:p>
          <w:p w:rsidR="00CC4B4D" w:rsidRPr="003F420D" w:rsidRDefault="00CC4B4D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-насколько вам понравился урок, </w:t>
            </w:r>
          </w:p>
          <w:p w:rsidR="00960DDE" w:rsidRPr="003F420D" w:rsidRDefault="007559EE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-насколько вам</w:t>
            </w:r>
            <w:r w:rsidR="00CC4B4D"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 был</w:t>
            </w:r>
            <w:r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о комфортно</w:t>
            </w:r>
            <w:r w:rsidR="00CC4B4D"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 </w:t>
            </w:r>
            <w:proofErr w:type="gramStart"/>
            <w:r w:rsidR="00CC4B4D"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lastRenderedPageBreak/>
              <w:t>-к</w:t>
            </w:r>
            <w:proofErr w:type="gramEnd"/>
            <w:r w:rsidR="00CC4B4D" w:rsidRPr="003F420D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ак вы усвоили материал.</w:t>
            </w:r>
          </w:p>
          <w:p w:rsidR="00CC4B4D" w:rsidRPr="003F420D" w:rsidRDefault="00CC4B4D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CC4B4D" w:rsidRDefault="007559EE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-На слайде изображены химические вещества, какие эмоции они у вас вызывают?</w:t>
            </w:r>
          </w:p>
          <w:p w:rsidR="007559EE" w:rsidRDefault="007559EE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7559EE" w:rsidRDefault="007559EE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Выберете </w:t>
            </w:r>
            <w:proofErr w:type="gramStart"/>
            <w:r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смайлик</w:t>
            </w:r>
            <w:proofErr w:type="gramEnd"/>
            <w:r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 выражающий ваше эмоциональное состояние от урока. Покажите мне, а теперь гостям.</w:t>
            </w:r>
          </w:p>
          <w:p w:rsidR="007559EE" w:rsidRDefault="00024530" w:rsidP="00960DDE">
            <w:pPr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, </w:t>
            </w:r>
          </w:p>
          <w:p w:rsidR="007559EE" w:rsidRPr="007559EE" w:rsidRDefault="007559EE" w:rsidP="00960DDE">
            <w:pPr>
              <w:jc w:val="both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-Я вижу, что урок вам всем понравился. </w:t>
            </w:r>
            <w:r w:rsidRPr="007559EE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Я благодарю вас за урок!!!</w:t>
            </w:r>
          </w:p>
          <w:p w:rsidR="00CC4B4D" w:rsidRPr="003F420D" w:rsidRDefault="00CC4B4D" w:rsidP="00960DD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63" w:type="dxa"/>
          </w:tcPr>
          <w:p w:rsidR="00960DDE" w:rsidRPr="003F420D" w:rsidRDefault="00960DDE" w:rsidP="00960DD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960DDE" w:rsidRPr="003F420D" w:rsidRDefault="00960DDE" w:rsidP="00960DD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sectPr w:rsidR="00960DDE" w:rsidRPr="003F420D" w:rsidSect="00AB7CF0">
      <w:pgSz w:w="11906" w:h="16838"/>
      <w:pgMar w:top="851" w:right="851" w:bottom="851" w:left="851" w:header="709" w:footer="709" w:gutter="0"/>
      <w:pgBorders w:offsetFrom="page">
        <w:top w:val="cornerTriangles" w:sz="16" w:space="24" w:color="auto"/>
        <w:left w:val="cornerTriangles" w:sz="16" w:space="24" w:color="auto"/>
        <w:bottom w:val="cornerTriangles" w:sz="16" w:space="24" w:color="auto"/>
        <w:right w:val="cornerTriangles" w:sz="16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88E1A5B"/>
    <w:multiLevelType w:val="hybridMultilevel"/>
    <w:tmpl w:val="11762CC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39F299C"/>
    <w:multiLevelType w:val="hybridMultilevel"/>
    <w:tmpl w:val="60F8A05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proofState w:spelling="clean" w:grammar="clean"/>
  <w:defaultTabStop w:val="708"/>
  <w:characterSpacingControl w:val="doNotCompress"/>
  <w:compat/>
  <w:rsids>
    <w:rsidRoot w:val="002F100D"/>
    <w:rsid w:val="00024530"/>
    <w:rsid w:val="00082413"/>
    <w:rsid w:val="00103C99"/>
    <w:rsid w:val="00166E4B"/>
    <w:rsid w:val="00202A5E"/>
    <w:rsid w:val="002F100D"/>
    <w:rsid w:val="003F420D"/>
    <w:rsid w:val="004C4AC1"/>
    <w:rsid w:val="0059133A"/>
    <w:rsid w:val="00593E59"/>
    <w:rsid w:val="005A504A"/>
    <w:rsid w:val="005D7119"/>
    <w:rsid w:val="0069352B"/>
    <w:rsid w:val="006E3051"/>
    <w:rsid w:val="007559EE"/>
    <w:rsid w:val="00792935"/>
    <w:rsid w:val="00807FB1"/>
    <w:rsid w:val="00830F9C"/>
    <w:rsid w:val="0083684C"/>
    <w:rsid w:val="008B6165"/>
    <w:rsid w:val="008F6140"/>
    <w:rsid w:val="00960DDE"/>
    <w:rsid w:val="009C438E"/>
    <w:rsid w:val="009C71C0"/>
    <w:rsid w:val="00A03180"/>
    <w:rsid w:val="00A81946"/>
    <w:rsid w:val="00AB7CF0"/>
    <w:rsid w:val="00AC7273"/>
    <w:rsid w:val="00AD644A"/>
    <w:rsid w:val="00B276DF"/>
    <w:rsid w:val="00B414B2"/>
    <w:rsid w:val="00B76FB8"/>
    <w:rsid w:val="00B85726"/>
    <w:rsid w:val="00BA5AA7"/>
    <w:rsid w:val="00C73617"/>
    <w:rsid w:val="00CC2322"/>
    <w:rsid w:val="00CC4B4D"/>
    <w:rsid w:val="00CD27A6"/>
    <w:rsid w:val="00CF37E5"/>
    <w:rsid w:val="00DB4EF9"/>
    <w:rsid w:val="00F72F2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66E4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960DD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960DDE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A8194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8194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2.sldx"/><Relationship Id="rId13" Type="http://schemas.openxmlformats.org/officeDocument/2006/relationships/image" Target="media/image5.emf"/><Relationship Id="rId18" Type="http://schemas.openxmlformats.org/officeDocument/2006/relationships/package" Target="embeddings/______Microsoft_Office_PowerPoint7.sldx"/><Relationship Id="rId26" Type="http://schemas.openxmlformats.org/officeDocument/2006/relationships/package" Target="embeddings/______Microsoft_Office_PowerPoint10.sldx"/><Relationship Id="rId39" Type="http://schemas.openxmlformats.org/officeDocument/2006/relationships/package" Target="embeddings/______Microsoft_Office_PowerPoint16.sldx"/><Relationship Id="rId3" Type="http://schemas.openxmlformats.org/officeDocument/2006/relationships/settings" Target="settings.xml"/><Relationship Id="rId21" Type="http://schemas.openxmlformats.org/officeDocument/2006/relationships/image" Target="media/image10.emf"/><Relationship Id="rId34" Type="http://schemas.openxmlformats.org/officeDocument/2006/relationships/image" Target="media/image17.emf"/><Relationship Id="rId42" Type="http://schemas.openxmlformats.org/officeDocument/2006/relationships/fontTable" Target="fontTable.xml"/><Relationship Id="rId7" Type="http://schemas.openxmlformats.org/officeDocument/2006/relationships/image" Target="media/image2.emf"/><Relationship Id="rId12" Type="http://schemas.openxmlformats.org/officeDocument/2006/relationships/package" Target="embeddings/______Microsoft_Office_PowerPoint4.sldx"/><Relationship Id="rId17" Type="http://schemas.openxmlformats.org/officeDocument/2006/relationships/image" Target="media/image7.emf"/><Relationship Id="rId25" Type="http://schemas.openxmlformats.org/officeDocument/2006/relationships/image" Target="media/image12.emf"/><Relationship Id="rId33" Type="http://schemas.openxmlformats.org/officeDocument/2006/relationships/package" Target="embeddings/______Microsoft_Office_PowerPoint13.sldx"/><Relationship Id="rId38" Type="http://schemas.openxmlformats.org/officeDocument/2006/relationships/image" Target="media/image19.emf"/><Relationship Id="rId2" Type="http://schemas.openxmlformats.org/officeDocument/2006/relationships/styles" Target="styles.xml"/><Relationship Id="rId16" Type="http://schemas.openxmlformats.org/officeDocument/2006/relationships/package" Target="embeddings/______Microsoft_Office_PowerPoint6.sldx"/><Relationship Id="rId20" Type="http://schemas.openxmlformats.org/officeDocument/2006/relationships/image" Target="media/image9.png"/><Relationship Id="rId29" Type="http://schemas.openxmlformats.org/officeDocument/2006/relationships/image" Target="media/image14.emf"/><Relationship Id="rId41" Type="http://schemas.openxmlformats.org/officeDocument/2006/relationships/package" Target="embeddings/______Microsoft_Office_PowerPoint17.sldx"/><Relationship Id="rId1" Type="http://schemas.openxmlformats.org/officeDocument/2006/relationships/numbering" Target="numbering.xml"/><Relationship Id="rId6" Type="http://schemas.openxmlformats.org/officeDocument/2006/relationships/package" Target="embeddings/______Microsoft_Office_PowerPoint1.sldx"/><Relationship Id="rId11" Type="http://schemas.openxmlformats.org/officeDocument/2006/relationships/image" Target="media/image4.emf"/><Relationship Id="rId24" Type="http://schemas.openxmlformats.org/officeDocument/2006/relationships/package" Target="embeddings/______Microsoft_Office_PowerPoint9.sldx"/><Relationship Id="rId32" Type="http://schemas.openxmlformats.org/officeDocument/2006/relationships/image" Target="media/image16.emf"/><Relationship Id="rId37" Type="http://schemas.openxmlformats.org/officeDocument/2006/relationships/package" Target="embeddings/______Microsoft_Office_PowerPoint15.sldx"/><Relationship Id="rId40" Type="http://schemas.openxmlformats.org/officeDocument/2006/relationships/image" Target="media/image20.emf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1.emf"/><Relationship Id="rId28" Type="http://schemas.openxmlformats.org/officeDocument/2006/relationships/package" Target="embeddings/______Microsoft_Office_PowerPoint11.sldx"/><Relationship Id="rId36" Type="http://schemas.openxmlformats.org/officeDocument/2006/relationships/image" Target="media/image18.emf"/><Relationship Id="rId10" Type="http://schemas.openxmlformats.org/officeDocument/2006/relationships/package" Target="embeddings/______Microsoft_Office_PowerPoint3.sldx"/><Relationship Id="rId19" Type="http://schemas.openxmlformats.org/officeDocument/2006/relationships/image" Target="media/image8.png"/><Relationship Id="rId31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______Microsoft_Office_PowerPoint5.sldx"/><Relationship Id="rId22" Type="http://schemas.openxmlformats.org/officeDocument/2006/relationships/package" Target="embeddings/______Microsoft_Office_PowerPoint8.sldx"/><Relationship Id="rId27" Type="http://schemas.openxmlformats.org/officeDocument/2006/relationships/image" Target="media/image13.emf"/><Relationship Id="rId30" Type="http://schemas.openxmlformats.org/officeDocument/2006/relationships/package" Target="embeddings/______Microsoft_Office_PowerPoint12.sldx"/><Relationship Id="rId35" Type="http://schemas.openxmlformats.org/officeDocument/2006/relationships/package" Target="embeddings/______Microsoft_Office_PowerPoint14.sldx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254</TotalTime>
  <Pages>10</Pages>
  <Words>1605</Words>
  <Characters>9155</Characters>
  <Application>Microsoft Office Word</Application>
  <DocSecurity>0</DocSecurity>
  <Lines>76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10739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UserXP</dc:creator>
  <cp:keywords/>
  <dc:description/>
  <cp:lastModifiedBy>UserXP</cp:lastModifiedBy>
  <cp:revision>16</cp:revision>
  <cp:lastPrinted>2010-12-22T19:34:00Z</cp:lastPrinted>
  <dcterms:created xsi:type="dcterms:W3CDTF">2010-12-14T16:56:00Z</dcterms:created>
  <dcterms:modified xsi:type="dcterms:W3CDTF">2011-10-31T17:17:00Z</dcterms:modified>
</cp:coreProperties>
</file>