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A18A" w14:textId="77777777" w:rsidR="002A17CB" w:rsidRPr="00F84BF7" w:rsidRDefault="002A17CB" w:rsidP="002A17CB">
      <w:pPr>
        <w:spacing w:after="0" w:line="240" w:lineRule="auto"/>
        <w:jc w:val="center"/>
        <w:rPr>
          <w:b/>
          <w:sz w:val="28"/>
          <w:szCs w:val="28"/>
        </w:rPr>
      </w:pPr>
      <w:r w:rsidRPr="00F84BF7">
        <w:rPr>
          <w:b/>
          <w:sz w:val="28"/>
          <w:szCs w:val="28"/>
        </w:rPr>
        <w:t>Итоговое тестирование</w:t>
      </w:r>
    </w:p>
    <w:p w14:paraId="680116F4" w14:textId="77777777" w:rsidR="002A17CB" w:rsidRPr="00F84BF7" w:rsidRDefault="002A17CB" w:rsidP="002A17CB">
      <w:pPr>
        <w:spacing w:after="0" w:line="240" w:lineRule="auto"/>
        <w:jc w:val="center"/>
        <w:rPr>
          <w:b/>
          <w:sz w:val="28"/>
          <w:szCs w:val="28"/>
        </w:rPr>
      </w:pPr>
    </w:p>
    <w:p w14:paraId="0CDA7718" w14:textId="77777777" w:rsidR="007C0AC6" w:rsidRPr="006D3B97" w:rsidRDefault="007C0AC6" w:rsidP="006D3B9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D3B97">
        <w:rPr>
          <w:b/>
        </w:rPr>
        <w:t>Выберите единственно правильный ответ.</w:t>
      </w:r>
    </w:p>
    <w:p w14:paraId="34178F23" w14:textId="77777777" w:rsidR="000A0E61" w:rsidRPr="00EC771A" w:rsidRDefault="007C0AC6" w:rsidP="008A77D7">
      <w:pPr>
        <w:spacing w:after="0" w:line="240" w:lineRule="auto"/>
        <w:ind w:firstLine="360"/>
      </w:pPr>
      <w:r>
        <w:t>Охарактеризуйте текущий тренд российского рын</w:t>
      </w:r>
      <w:r w:rsidR="00EC771A">
        <w:t>ка информационной безопасности.</w:t>
      </w:r>
    </w:p>
    <w:p w14:paraId="06DB0D22" w14:textId="77777777" w:rsidR="007C0AC6" w:rsidRPr="00EC771A" w:rsidRDefault="007C0AC6" w:rsidP="00EC771A">
      <w:pPr>
        <w:pStyle w:val="a3"/>
        <w:numPr>
          <w:ilvl w:val="0"/>
          <w:numId w:val="2"/>
        </w:numPr>
        <w:spacing w:after="0" w:line="240" w:lineRule="auto"/>
      </w:pPr>
      <w:r>
        <w:t>Снижается</w:t>
      </w:r>
    </w:p>
    <w:p w14:paraId="1C93758B" w14:textId="77777777" w:rsidR="00EC771A" w:rsidRPr="00EC771A" w:rsidRDefault="00EC771A" w:rsidP="00EC771A">
      <w:pPr>
        <w:pStyle w:val="a3"/>
        <w:numPr>
          <w:ilvl w:val="0"/>
          <w:numId w:val="2"/>
        </w:numPr>
        <w:spacing w:after="0" w:line="240" w:lineRule="auto"/>
      </w:pPr>
      <w:r>
        <w:t>Стагнирует</w:t>
      </w:r>
    </w:p>
    <w:p w14:paraId="60112511" w14:textId="77777777" w:rsidR="007C0AC6" w:rsidRPr="008F16D2" w:rsidRDefault="00EC771A" w:rsidP="006D3B97">
      <w:pPr>
        <w:pStyle w:val="a3"/>
        <w:numPr>
          <w:ilvl w:val="0"/>
          <w:numId w:val="2"/>
        </w:numPr>
        <w:spacing w:after="0" w:line="240" w:lineRule="auto"/>
        <w:rPr>
          <w:highlight w:val="yellow"/>
        </w:rPr>
      </w:pPr>
      <w:r w:rsidRPr="008F16D2">
        <w:rPr>
          <w:highlight w:val="yellow"/>
        </w:rPr>
        <w:t>Растет</w:t>
      </w:r>
    </w:p>
    <w:p w14:paraId="0CC7F9A3" w14:textId="77777777" w:rsidR="007C0AC6" w:rsidRDefault="007C0AC6" w:rsidP="006D3B97">
      <w:pPr>
        <w:spacing w:after="0" w:line="240" w:lineRule="auto"/>
      </w:pPr>
    </w:p>
    <w:p w14:paraId="4023C917" w14:textId="77777777" w:rsidR="007C0AC6" w:rsidRDefault="007C0AC6" w:rsidP="006D3B97">
      <w:pPr>
        <w:spacing w:after="0" w:line="240" w:lineRule="auto"/>
      </w:pPr>
    </w:p>
    <w:p w14:paraId="37E646C8" w14:textId="77777777" w:rsidR="007C0AC6" w:rsidRPr="006D3B97" w:rsidRDefault="007C0AC6" w:rsidP="006D3B97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6D3B97">
        <w:rPr>
          <w:b/>
        </w:rPr>
        <w:t>Выберите единственно правильный ответ.</w:t>
      </w:r>
    </w:p>
    <w:p w14:paraId="18362ED1" w14:textId="77777777" w:rsidR="000A0E61" w:rsidRPr="00EC771A" w:rsidRDefault="007C0AC6" w:rsidP="008A77D7">
      <w:pPr>
        <w:spacing w:after="0" w:line="240" w:lineRule="auto"/>
        <w:ind w:firstLine="360"/>
      </w:pPr>
      <w:r>
        <w:t>Назовите уполномоченный орган по защите прав субъектов пер</w:t>
      </w:r>
      <w:r w:rsidR="00EC771A">
        <w:t>сональных данных.</w:t>
      </w:r>
    </w:p>
    <w:p w14:paraId="71AEB854" w14:textId="77777777" w:rsidR="007C0AC6" w:rsidRDefault="007C0AC6" w:rsidP="00701FF1">
      <w:pPr>
        <w:pStyle w:val="a3"/>
        <w:numPr>
          <w:ilvl w:val="0"/>
          <w:numId w:val="3"/>
        </w:numPr>
        <w:spacing w:after="0" w:line="240" w:lineRule="auto"/>
      </w:pPr>
      <w:r>
        <w:t>Министерство связи и массовых коммуникаций</w:t>
      </w:r>
    </w:p>
    <w:p w14:paraId="56E25564" w14:textId="77777777" w:rsidR="007C0AC6" w:rsidRDefault="007C0AC6" w:rsidP="00701FF1">
      <w:pPr>
        <w:pStyle w:val="a3"/>
        <w:numPr>
          <w:ilvl w:val="0"/>
          <w:numId w:val="3"/>
        </w:numPr>
        <w:spacing w:after="0" w:line="240" w:lineRule="auto"/>
      </w:pPr>
      <w:r>
        <w:t>Федеральная служба безопасности</w:t>
      </w:r>
    </w:p>
    <w:p w14:paraId="43F2C64E" w14:textId="77777777" w:rsidR="007C0AC6" w:rsidRPr="008F16D2" w:rsidRDefault="007C0AC6" w:rsidP="00701FF1">
      <w:pPr>
        <w:pStyle w:val="a3"/>
        <w:numPr>
          <w:ilvl w:val="0"/>
          <w:numId w:val="3"/>
        </w:numPr>
        <w:spacing w:after="0" w:line="240" w:lineRule="auto"/>
        <w:rPr>
          <w:highlight w:val="yellow"/>
        </w:rPr>
      </w:pPr>
      <w:r w:rsidRPr="008F16D2">
        <w:rPr>
          <w:highlight w:val="yellow"/>
        </w:rPr>
        <w:t>Федеральная служба по надзору в сфере связи, информационных технологий и массовых коммуникаций</w:t>
      </w:r>
    </w:p>
    <w:p w14:paraId="53AE642B" w14:textId="77777777" w:rsidR="007C0AC6" w:rsidRDefault="007C0AC6" w:rsidP="00701FF1">
      <w:pPr>
        <w:pStyle w:val="a3"/>
        <w:numPr>
          <w:ilvl w:val="0"/>
          <w:numId w:val="3"/>
        </w:numPr>
        <w:spacing w:after="0" w:line="240" w:lineRule="auto"/>
      </w:pPr>
      <w:r>
        <w:t>Федеральная служба по техническому и экспортному контролю</w:t>
      </w:r>
    </w:p>
    <w:p w14:paraId="6445AA8C" w14:textId="77777777" w:rsidR="007C0AC6" w:rsidRDefault="007C0AC6" w:rsidP="006D3B97">
      <w:pPr>
        <w:spacing w:after="0" w:line="240" w:lineRule="auto"/>
      </w:pPr>
    </w:p>
    <w:p w14:paraId="3D0F7F31" w14:textId="77777777" w:rsidR="00D711A5" w:rsidRPr="00ED7986" w:rsidRDefault="00D711A5" w:rsidP="00D711A5">
      <w:pPr>
        <w:spacing w:after="0" w:line="240" w:lineRule="auto"/>
      </w:pPr>
    </w:p>
    <w:p w14:paraId="168F4CB3" w14:textId="77777777" w:rsidR="00D711A5" w:rsidRPr="00D711A5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D711A5">
        <w:rPr>
          <w:b/>
        </w:rPr>
        <w:t>Выберите единственно правильный ответ.</w:t>
      </w:r>
    </w:p>
    <w:p w14:paraId="127E36F6" w14:textId="77777777" w:rsidR="00D711A5" w:rsidRPr="00D711A5" w:rsidRDefault="00D711A5" w:rsidP="008A77D7">
      <w:pPr>
        <w:spacing w:after="0" w:line="240" w:lineRule="auto"/>
        <w:ind w:left="360"/>
      </w:pPr>
      <w:r w:rsidRPr="00D711A5">
        <w:t xml:space="preserve">Заказчику необходим единственный сертифицированный межсетевой экран для защиты корпоративной вычислительной сети при подключении к сети общего пользования (Интернет), использование </w:t>
      </w:r>
      <w:r w:rsidRPr="00D711A5">
        <w:rPr>
          <w:lang w:val="en-US"/>
        </w:rPr>
        <w:t>VPN</w:t>
      </w:r>
      <w:r w:rsidRPr="00D711A5">
        <w:t xml:space="preserve"> заказчик не планирует, Континентов у него нет, в какой конфигурации (исполнении) следует предложить Континент заказчику в этом случае?</w:t>
      </w:r>
    </w:p>
    <w:p w14:paraId="0F0F3D3C" w14:textId="77777777" w:rsidR="00D711A5" w:rsidRPr="00D711A5" w:rsidRDefault="00D711A5" w:rsidP="00701FF1">
      <w:pPr>
        <w:pStyle w:val="a3"/>
        <w:numPr>
          <w:ilvl w:val="0"/>
          <w:numId w:val="10"/>
        </w:numPr>
        <w:spacing w:after="0" w:line="240" w:lineRule="auto"/>
      </w:pPr>
      <w:r w:rsidRPr="00D711A5">
        <w:t>ЦУС Континент</w:t>
      </w:r>
    </w:p>
    <w:p w14:paraId="56ACCD4F" w14:textId="77777777" w:rsidR="00D711A5" w:rsidRPr="00B05DBD" w:rsidRDefault="00D711A5" w:rsidP="00701FF1">
      <w:pPr>
        <w:pStyle w:val="a3"/>
        <w:numPr>
          <w:ilvl w:val="0"/>
          <w:numId w:val="10"/>
        </w:numPr>
        <w:spacing w:after="0" w:line="240" w:lineRule="auto"/>
        <w:rPr>
          <w:highlight w:val="yellow"/>
        </w:rPr>
      </w:pPr>
      <w:r w:rsidRPr="00B05DBD">
        <w:rPr>
          <w:highlight w:val="yellow"/>
        </w:rPr>
        <w:t>КШ Континент</w:t>
      </w:r>
    </w:p>
    <w:p w14:paraId="3E4D377A" w14:textId="77777777" w:rsidR="00D711A5" w:rsidRPr="00D711A5" w:rsidRDefault="00D711A5" w:rsidP="00701FF1">
      <w:pPr>
        <w:pStyle w:val="a3"/>
        <w:numPr>
          <w:ilvl w:val="0"/>
          <w:numId w:val="10"/>
        </w:numPr>
        <w:spacing w:after="0" w:line="240" w:lineRule="auto"/>
      </w:pPr>
      <w:r w:rsidRPr="00D711A5">
        <w:t>СД Континент</w:t>
      </w:r>
    </w:p>
    <w:p w14:paraId="33560CC0" w14:textId="77777777" w:rsidR="00D711A5" w:rsidRPr="00D711A5" w:rsidRDefault="00D711A5" w:rsidP="00701FF1">
      <w:pPr>
        <w:pStyle w:val="a3"/>
        <w:numPr>
          <w:ilvl w:val="0"/>
          <w:numId w:val="10"/>
        </w:numPr>
        <w:spacing w:after="0" w:line="240" w:lineRule="auto"/>
      </w:pPr>
      <w:r w:rsidRPr="00D711A5">
        <w:t>КШ-СД Континент</w:t>
      </w:r>
    </w:p>
    <w:p w14:paraId="0733FBE4" w14:textId="77777777" w:rsidR="00D711A5" w:rsidRPr="00D711A5" w:rsidRDefault="00D711A5" w:rsidP="00D711A5">
      <w:pPr>
        <w:spacing w:after="0" w:line="240" w:lineRule="auto"/>
      </w:pPr>
    </w:p>
    <w:p w14:paraId="70532102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402638FF" w14:textId="77777777" w:rsidR="00D711A5" w:rsidRPr="00D711A5" w:rsidRDefault="00D711A5" w:rsidP="008A77D7">
      <w:pPr>
        <w:spacing w:after="0" w:line="240" w:lineRule="auto"/>
        <w:ind w:firstLine="426"/>
      </w:pPr>
      <w:r w:rsidRPr="00D711A5">
        <w:t>Лицензия на подключение какого количества КШ поставляется в комплекте с ЦУС Континент?</w:t>
      </w:r>
    </w:p>
    <w:p w14:paraId="15655E70" w14:textId="77777777" w:rsidR="00D711A5" w:rsidRPr="00B05DBD" w:rsidRDefault="00D711A5" w:rsidP="00701FF1">
      <w:pPr>
        <w:pStyle w:val="a3"/>
        <w:numPr>
          <w:ilvl w:val="0"/>
          <w:numId w:val="9"/>
        </w:numPr>
        <w:spacing w:after="0" w:line="240" w:lineRule="auto"/>
        <w:rPr>
          <w:highlight w:val="yellow"/>
          <w:lang w:val="en-US"/>
        </w:rPr>
      </w:pPr>
      <w:r w:rsidRPr="00B05DBD">
        <w:rPr>
          <w:highlight w:val="yellow"/>
          <w:lang w:val="en-US"/>
        </w:rPr>
        <w:t>4 КШ</w:t>
      </w:r>
    </w:p>
    <w:p w14:paraId="6CE4B352" w14:textId="77777777" w:rsidR="00D711A5" w:rsidRPr="00084B76" w:rsidRDefault="00D711A5" w:rsidP="00701FF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084B76">
        <w:rPr>
          <w:lang w:val="en-US"/>
        </w:rPr>
        <w:t>6 КШ</w:t>
      </w:r>
    </w:p>
    <w:p w14:paraId="1CC03951" w14:textId="77777777" w:rsidR="00D711A5" w:rsidRPr="00084B76" w:rsidRDefault="00D711A5" w:rsidP="00701FF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084B76">
        <w:rPr>
          <w:lang w:val="en-US"/>
        </w:rPr>
        <w:t>3 КШ</w:t>
      </w:r>
    </w:p>
    <w:p w14:paraId="15639AE4" w14:textId="77777777" w:rsidR="00D711A5" w:rsidRPr="00084B76" w:rsidRDefault="00D711A5" w:rsidP="00701FF1">
      <w:pPr>
        <w:pStyle w:val="a3"/>
        <w:numPr>
          <w:ilvl w:val="0"/>
          <w:numId w:val="9"/>
        </w:numPr>
        <w:spacing w:after="0" w:line="240" w:lineRule="auto"/>
        <w:rPr>
          <w:lang w:val="en-US"/>
        </w:rPr>
      </w:pPr>
      <w:r w:rsidRPr="00084B76">
        <w:rPr>
          <w:lang w:val="en-US"/>
        </w:rPr>
        <w:t>10 КШ</w:t>
      </w:r>
    </w:p>
    <w:p w14:paraId="2939D4BA" w14:textId="77777777" w:rsidR="00D711A5" w:rsidRPr="00D711A5" w:rsidRDefault="00D711A5" w:rsidP="00D711A5">
      <w:pPr>
        <w:spacing w:after="0" w:line="240" w:lineRule="auto"/>
        <w:rPr>
          <w:lang w:val="en-US"/>
        </w:rPr>
      </w:pPr>
    </w:p>
    <w:p w14:paraId="2AA2AA61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3D6F17AA" w14:textId="77777777" w:rsidR="00D711A5" w:rsidRPr="00D711A5" w:rsidRDefault="00D711A5" w:rsidP="008A77D7">
      <w:pPr>
        <w:spacing w:after="0" w:line="240" w:lineRule="auto"/>
        <w:ind w:left="426"/>
      </w:pPr>
      <w:r w:rsidRPr="00D711A5">
        <w:t>Сколько лицензий на подключение КШ к ЦУС потребуется для организации одного кластера КШ?</w:t>
      </w:r>
    </w:p>
    <w:p w14:paraId="69EBB916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2 лицензии на подключение КШ к ЦУС</w:t>
      </w:r>
    </w:p>
    <w:p w14:paraId="13286327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  <w:t>1 лицензия на подключение КШ к ЦУС</w:t>
      </w:r>
    </w:p>
    <w:p w14:paraId="0F7080B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  <w:t>3 лицензии на подключение КШ к ЦУС + 1 лицензия КриптоПро</w:t>
      </w:r>
      <w:r w:rsidRPr="00D711A5">
        <w:rPr>
          <w:lang w:val="en-US"/>
        </w:rPr>
        <w:t>CSP</w:t>
      </w:r>
    </w:p>
    <w:p w14:paraId="6A0608F9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</w:r>
      <w:r w:rsidRPr="000845F6">
        <w:rPr>
          <w:highlight w:val="yellow"/>
        </w:rPr>
        <w:t>Лицензий не потребуется</w:t>
      </w:r>
    </w:p>
    <w:p w14:paraId="04933045" w14:textId="77777777" w:rsidR="00D711A5" w:rsidRPr="00D711A5" w:rsidRDefault="00D711A5" w:rsidP="00D711A5">
      <w:pPr>
        <w:spacing w:after="0" w:line="240" w:lineRule="auto"/>
      </w:pPr>
    </w:p>
    <w:p w14:paraId="1DAF8B8E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72897ACF" w14:textId="77777777" w:rsidR="00D711A5" w:rsidRDefault="00D711A5" w:rsidP="008A77D7">
      <w:pPr>
        <w:spacing w:after="0" w:line="240" w:lineRule="auto"/>
        <w:ind w:left="426"/>
      </w:pPr>
      <w:r w:rsidRPr="00D711A5">
        <w:t xml:space="preserve">Какие варианты исполнения Континент обеспечивают возможность подключения программных </w:t>
      </w:r>
      <w:r w:rsidRPr="00D711A5">
        <w:rPr>
          <w:lang w:val="en-US"/>
        </w:rPr>
        <w:t>VPN</w:t>
      </w:r>
      <w:r w:rsidRPr="00D711A5">
        <w:t xml:space="preserve"> клиентов? Какие критерии являются ключевыми при выборе аппаратной платформы для этих вариантов исполнений?</w:t>
      </w:r>
    </w:p>
    <w:p w14:paraId="1F394832" w14:textId="77777777" w:rsidR="002E7EA5" w:rsidRPr="00D711A5" w:rsidRDefault="002E7EA5" w:rsidP="008A77D7">
      <w:pPr>
        <w:spacing w:after="0" w:line="240" w:lineRule="auto"/>
        <w:ind w:left="426"/>
      </w:pPr>
    </w:p>
    <w:p w14:paraId="73935657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 xml:space="preserve">ЦУС, КШ – количество одновременно подключаемых пользователей Континент-АП, максимальная необходимая пропускная способность канала </w:t>
      </w:r>
      <w:r w:rsidRPr="00D711A5">
        <w:rPr>
          <w:lang w:val="en-US"/>
        </w:rPr>
        <w:t>VPN</w:t>
      </w:r>
    </w:p>
    <w:p w14:paraId="76643FF0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  <w:t xml:space="preserve">ЦУС, КШ-СД – количество одновременно подключаемых пользователей Континент-АП, максимальная необходимая пропускная способность канала </w:t>
      </w:r>
      <w:r w:rsidRPr="00D711A5">
        <w:rPr>
          <w:lang w:val="en-US"/>
        </w:rPr>
        <w:t>VPN</w:t>
      </w:r>
    </w:p>
    <w:p w14:paraId="7EF5CF99" w14:textId="77777777" w:rsidR="00D711A5" w:rsidRPr="00D711A5" w:rsidRDefault="00D711A5" w:rsidP="00D711A5">
      <w:pPr>
        <w:spacing w:after="0" w:line="240" w:lineRule="auto"/>
      </w:pPr>
      <w:r w:rsidRPr="00E510D6">
        <w:rPr>
          <w:highlight w:val="yellow"/>
          <w:lang w:val="en-US"/>
        </w:rPr>
        <w:lastRenderedPageBreak/>
        <w:t>c</w:t>
      </w:r>
      <w:r w:rsidRPr="00E510D6">
        <w:rPr>
          <w:highlight w:val="yellow"/>
        </w:rPr>
        <w:t>)</w:t>
      </w:r>
      <w:r w:rsidRPr="00E510D6">
        <w:rPr>
          <w:highlight w:val="yellow"/>
        </w:rPr>
        <w:tab/>
        <w:t xml:space="preserve">ЦУС-СД, КШ-СД – количество одновременно подключаемых пользователей Континент-АП, максимальная необходимая пропускная способность канала </w:t>
      </w:r>
      <w:r w:rsidRPr="00E510D6">
        <w:rPr>
          <w:highlight w:val="yellow"/>
          <w:lang w:val="en-US"/>
        </w:rPr>
        <w:t>VPN</w:t>
      </w:r>
    </w:p>
    <w:p w14:paraId="372A12B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  <w:t>ЦУС-СД, КШ-СД – количество подключаемых пользователей Континент-АП, максимальное необходимое время непрерывной работы</w:t>
      </w:r>
    </w:p>
    <w:p w14:paraId="641C2914" w14:textId="77777777" w:rsidR="00D711A5" w:rsidRPr="00D711A5" w:rsidRDefault="00D711A5" w:rsidP="00D711A5">
      <w:pPr>
        <w:spacing w:after="0" w:line="240" w:lineRule="auto"/>
      </w:pPr>
    </w:p>
    <w:p w14:paraId="2760CC1E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47836B4C" w14:textId="77777777" w:rsidR="00D711A5" w:rsidRPr="00D711A5" w:rsidRDefault="00D711A5" w:rsidP="008A77D7">
      <w:pPr>
        <w:spacing w:after="0" w:line="240" w:lineRule="auto"/>
        <w:ind w:firstLine="426"/>
      </w:pPr>
      <w:r w:rsidRPr="00D711A5">
        <w:t>Для выполнения каких двух основных функции предназначен Континент АП?</w:t>
      </w:r>
    </w:p>
    <w:p w14:paraId="17B818A1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Защита АРМ от атак и компьютерных вирусов</w:t>
      </w:r>
    </w:p>
    <w:p w14:paraId="0C95A00C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  <w:t xml:space="preserve">Организация </w:t>
      </w:r>
      <w:r w:rsidRPr="00D711A5">
        <w:rPr>
          <w:lang w:val="en-US"/>
        </w:rPr>
        <w:t>VPN</w:t>
      </w:r>
      <w:r w:rsidRPr="00D711A5">
        <w:t xml:space="preserve"> соединения с СД Континент и защита от компьютерных вирусов</w:t>
      </w:r>
    </w:p>
    <w:p w14:paraId="6329B1BE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</w:r>
      <w:r w:rsidRPr="00E510D6">
        <w:rPr>
          <w:highlight w:val="yellow"/>
        </w:rPr>
        <w:t xml:space="preserve">Организация </w:t>
      </w:r>
      <w:r w:rsidRPr="00E510D6">
        <w:rPr>
          <w:highlight w:val="yellow"/>
          <w:lang w:val="en-US"/>
        </w:rPr>
        <w:t>VPN</w:t>
      </w:r>
      <w:r w:rsidRPr="00E510D6">
        <w:rPr>
          <w:highlight w:val="yellow"/>
        </w:rPr>
        <w:t xml:space="preserve"> соединения с СД Континент и персональный межсетевой экран АРМ</w:t>
      </w:r>
    </w:p>
    <w:p w14:paraId="5194A781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  <w:t xml:space="preserve">Подключение корпоративной сети к сетям общего пользования и организация </w:t>
      </w:r>
      <w:r w:rsidRPr="00D711A5">
        <w:rPr>
          <w:lang w:val="en-US"/>
        </w:rPr>
        <w:t>VPN</w:t>
      </w:r>
      <w:r w:rsidRPr="00D711A5">
        <w:t xml:space="preserve"> сети</w:t>
      </w:r>
    </w:p>
    <w:p w14:paraId="4EEAE5C4" w14:textId="77777777" w:rsidR="00D711A5" w:rsidRPr="00D711A5" w:rsidRDefault="00D711A5" w:rsidP="00D711A5">
      <w:pPr>
        <w:spacing w:after="0" w:line="240" w:lineRule="auto"/>
      </w:pPr>
    </w:p>
    <w:p w14:paraId="247D6B3E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несколько правильных ответов.</w:t>
      </w:r>
    </w:p>
    <w:p w14:paraId="7A87F798" w14:textId="77777777" w:rsidR="00D711A5" w:rsidRPr="00D711A5" w:rsidRDefault="00D711A5" w:rsidP="008A77D7">
      <w:pPr>
        <w:spacing w:after="0" w:line="240" w:lineRule="auto"/>
        <w:ind w:left="426"/>
      </w:pPr>
      <w:r w:rsidRPr="00D711A5">
        <w:t>Какие конфигурации Континента не поддерживают функцию горячего резервирования (отказоустойчивый кластер)?</w:t>
      </w:r>
    </w:p>
    <w:p w14:paraId="4D328CC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КШ</w:t>
      </w:r>
    </w:p>
    <w:p w14:paraId="274EE92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  <w:t>КШ-СД</w:t>
      </w:r>
    </w:p>
    <w:p w14:paraId="1952A475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  <w:t>ЦУС</w:t>
      </w:r>
    </w:p>
    <w:p w14:paraId="127BCD96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</w:r>
      <w:r w:rsidRPr="005C5A15">
        <w:rPr>
          <w:highlight w:val="yellow"/>
        </w:rPr>
        <w:t>ЦУС-СД</w:t>
      </w:r>
    </w:p>
    <w:p w14:paraId="328AA5FF" w14:textId="77777777" w:rsidR="00D711A5" w:rsidRPr="00D711A5" w:rsidRDefault="00D711A5" w:rsidP="00D711A5">
      <w:pPr>
        <w:spacing w:after="0" w:line="240" w:lineRule="auto"/>
      </w:pPr>
    </w:p>
    <w:p w14:paraId="0C0EEB73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  <w:lang w:val="en-US"/>
        </w:rPr>
      </w:pPr>
      <w:proofErr w:type="spellStart"/>
      <w:r w:rsidRPr="000B5E70">
        <w:rPr>
          <w:b/>
          <w:lang w:val="en-US"/>
        </w:rPr>
        <w:t>Выберите</w:t>
      </w:r>
      <w:proofErr w:type="spellEnd"/>
      <w:r w:rsidRPr="000B5E70">
        <w:rPr>
          <w:b/>
          <w:lang w:val="en-US"/>
        </w:rPr>
        <w:t xml:space="preserve"> </w:t>
      </w:r>
      <w:proofErr w:type="spellStart"/>
      <w:r w:rsidRPr="000B5E70">
        <w:rPr>
          <w:b/>
          <w:lang w:val="en-US"/>
        </w:rPr>
        <w:t>единственно</w:t>
      </w:r>
      <w:proofErr w:type="spellEnd"/>
      <w:r w:rsidRPr="000B5E70">
        <w:rPr>
          <w:b/>
          <w:lang w:val="en-US"/>
        </w:rPr>
        <w:t xml:space="preserve"> </w:t>
      </w:r>
      <w:proofErr w:type="spellStart"/>
      <w:r w:rsidRPr="000B5E70">
        <w:rPr>
          <w:b/>
          <w:lang w:val="en-US"/>
        </w:rPr>
        <w:t>правильный</w:t>
      </w:r>
      <w:proofErr w:type="spellEnd"/>
      <w:r w:rsidRPr="000B5E70">
        <w:rPr>
          <w:b/>
          <w:lang w:val="en-US"/>
        </w:rPr>
        <w:t xml:space="preserve"> </w:t>
      </w:r>
      <w:proofErr w:type="spellStart"/>
      <w:r w:rsidRPr="000B5E70">
        <w:rPr>
          <w:b/>
          <w:lang w:val="en-US"/>
        </w:rPr>
        <w:t>ответ</w:t>
      </w:r>
      <w:proofErr w:type="spellEnd"/>
      <w:r w:rsidRPr="000B5E70">
        <w:rPr>
          <w:b/>
          <w:lang w:val="en-US"/>
        </w:rPr>
        <w:t>.</w:t>
      </w:r>
    </w:p>
    <w:p w14:paraId="336B5D04" w14:textId="77777777" w:rsidR="00D711A5" w:rsidRPr="00D711A5" w:rsidRDefault="00D711A5" w:rsidP="008A77D7">
      <w:pPr>
        <w:spacing w:after="0" w:line="240" w:lineRule="auto"/>
        <w:ind w:firstLine="426"/>
      </w:pPr>
      <w:r w:rsidRPr="00D711A5">
        <w:t>Какой критерий будет определяющим при выборе аппаратной платформы ЦУС?</w:t>
      </w:r>
    </w:p>
    <w:p w14:paraId="38DC2BCF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Количество одновременных подключений пользователей Континент-АП</w:t>
      </w:r>
    </w:p>
    <w:p w14:paraId="7189775E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  <w:t>Количество сетевых интерфейсов</w:t>
      </w:r>
    </w:p>
    <w:p w14:paraId="41B542D1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  <w:t>Потребляемая мощность</w:t>
      </w:r>
    </w:p>
    <w:p w14:paraId="61D11488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</w:r>
      <w:r w:rsidR="00672FD6" w:rsidRPr="00B964B5">
        <w:rPr>
          <w:highlight w:val="yellow"/>
        </w:rPr>
        <w:t xml:space="preserve">Количество </w:t>
      </w:r>
      <w:proofErr w:type="spellStart"/>
      <w:proofErr w:type="gramStart"/>
      <w:r w:rsidR="00672FD6" w:rsidRPr="00B964B5">
        <w:rPr>
          <w:highlight w:val="yellow"/>
        </w:rPr>
        <w:t>КШ,</w:t>
      </w:r>
      <w:r w:rsidRPr="00B964B5">
        <w:rPr>
          <w:highlight w:val="yellow"/>
        </w:rPr>
        <w:t>подключенных</w:t>
      </w:r>
      <w:proofErr w:type="spellEnd"/>
      <w:proofErr w:type="gramEnd"/>
      <w:r w:rsidRPr="00B964B5">
        <w:rPr>
          <w:highlight w:val="yellow"/>
        </w:rPr>
        <w:t xml:space="preserve">  для управления к ЦУС</w:t>
      </w:r>
    </w:p>
    <w:p w14:paraId="2D0D7F9F" w14:textId="77777777" w:rsidR="00D711A5" w:rsidRPr="00D711A5" w:rsidRDefault="00D711A5" w:rsidP="00D711A5">
      <w:pPr>
        <w:spacing w:after="0" w:line="240" w:lineRule="auto"/>
      </w:pPr>
    </w:p>
    <w:p w14:paraId="79E5C4E9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7EC009CA" w14:textId="77777777" w:rsidR="00D711A5" w:rsidRPr="00D711A5" w:rsidRDefault="00D711A5" w:rsidP="008A77D7">
      <w:pPr>
        <w:spacing w:after="0" w:line="240" w:lineRule="auto"/>
        <w:ind w:firstLine="426"/>
      </w:pPr>
      <w:r w:rsidRPr="00D711A5">
        <w:t>Какой критерий будет определяющим при выборе аппаратной платформы СД?</w:t>
      </w:r>
    </w:p>
    <w:p w14:paraId="284480FF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Количество правил фильтрации возможных к созданию администратором</w:t>
      </w:r>
    </w:p>
    <w:p w14:paraId="67157ECA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</w:r>
      <w:r w:rsidRPr="00B964B5">
        <w:rPr>
          <w:highlight w:val="yellow"/>
        </w:rPr>
        <w:t>Количество одновременных подключений пользователей Континент-АП</w:t>
      </w:r>
      <w:r w:rsidRPr="00D711A5">
        <w:t xml:space="preserve"> </w:t>
      </w:r>
    </w:p>
    <w:p w14:paraId="3EAE088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  <w:t>Конфигурация сетевых интерфейсов</w:t>
      </w:r>
    </w:p>
    <w:p w14:paraId="35897078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  <w:t xml:space="preserve">Возможность работы через </w:t>
      </w:r>
      <w:r w:rsidRPr="00D711A5">
        <w:rPr>
          <w:lang w:val="en-US"/>
        </w:rPr>
        <w:t>Dial</w:t>
      </w:r>
      <w:r w:rsidRPr="00D711A5">
        <w:t>-</w:t>
      </w:r>
      <w:r w:rsidRPr="00D711A5">
        <w:rPr>
          <w:lang w:val="en-US"/>
        </w:rPr>
        <w:t>Up</w:t>
      </w:r>
      <w:r w:rsidRPr="00D711A5">
        <w:t xml:space="preserve"> соединение</w:t>
      </w:r>
    </w:p>
    <w:p w14:paraId="74AC6E21" w14:textId="77777777" w:rsidR="00D711A5" w:rsidRPr="00D711A5" w:rsidRDefault="00D711A5" w:rsidP="00D711A5">
      <w:pPr>
        <w:spacing w:after="0" w:line="240" w:lineRule="auto"/>
      </w:pPr>
    </w:p>
    <w:p w14:paraId="1609CD38" w14:textId="77777777" w:rsidR="00D711A5" w:rsidRPr="000B5E70" w:rsidRDefault="00D711A5" w:rsidP="00D711A5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0B5E70">
        <w:rPr>
          <w:b/>
        </w:rPr>
        <w:t>Выберите единственно правильный ответ.</w:t>
      </w:r>
    </w:p>
    <w:p w14:paraId="1112A01C" w14:textId="77777777" w:rsidR="00D711A5" w:rsidRPr="00D711A5" w:rsidRDefault="00D711A5" w:rsidP="008A77D7">
      <w:pPr>
        <w:spacing w:after="0" w:line="240" w:lineRule="auto"/>
        <w:ind w:firstLine="426"/>
      </w:pPr>
      <w:r w:rsidRPr="00D711A5">
        <w:t>Какой критерий будет определяющим при выборе аппаратной платформы КШ?</w:t>
      </w:r>
    </w:p>
    <w:p w14:paraId="1294FF95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a</w:t>
      </w:r>
      <w:r w:rsidRPr="00D711A5">
        <w:t>)</w:t>
      </w:r>
      <w:r w:rsidRPr="00D711A5">
        <w:tab/>
        <w:t>Количество КШ, подключенных к ЦУС</w:t>
      </w:r>
    </w:p>
    <w:p w14:paraId="791DAD73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b</w:t>
      </w:r>
      <w:r w:rsidRPr="00D711A5">
        <w:t>)</w:t>
      </w:r>
      <w:r w:rsidRPr="00D711A5">
        <w:tab/>
      </w:r>
      <w:r w:rsidRPr="00FA7F92">
        <w:rPr>
          <w:highlight w:val="yellow"/>
        </w:rPr>
        <w:t>Необходимая пропускная способность МЭ/</w:t>
      </w:r>
      <w:r w:rsidRPr="00FA7F92">
        <w:rPr>
          <w:highlight w:val="yellow"/>
          <w:lang w:val="en-US"/>
        </w:rPr>
        <w:t>VPN</w:t>
      </w:r>
    </w:p>
    <w:p w14:paraId="02940912" w14:textId="77777777" w:rsidR="00D711A5" w:rsidRPr="00D711A5" w:rsidRDefault="00D711A5" w:rsidP="00D711A5">
      <w:pPr>
        <w:spacing w:after="0" w:line="240" w:lineRule="auto"/>
      </w:pPr>
      <w:r w:rsidRPr="00D711A5">
        <w:rPr>
          <w:lang w:val="en-US"/>
        </w:rPr>
        <w:t>c</w:t>
      </w:r>
      <w:r w:rsidRPr="00D711A5">
        <w:t>)</w:t>
      </w:r>
      <w:r w:rsidRPr="00D711A5">
        <w:tab/>
        <w:t>Возможность работы через 3</w:t>
      </w:r>
      <w:r w:rsidRPr="00D711A5">
        <w:rPr>
          <w:lang w:val="en-US"/>
        </w:rPr>
        <w:t>G</w:t>
      </w:r>
      <w:r w:rsidRPr="00D711A5">
        <w:t xml:space="preserve"> канал</w:t>
      </w:r>
    </w:p>
    <w:p w14:paraId="042CA76C" w14:textId="77777777" w:rsidR="00D711A5" w:rsidRPr="00BA6335" w:rsidRDefault="00D711A5" w:rsidP="00D711A5">
      <w:pPr>
        <w:spacing w:after="0" w:line="240" w:lineRule="auto"/>
      </w:pPr>
      <w:r w:rsidRPr="00D711A5">
        <w:rPr>
          <w:lang w:val="en-US"/>
        </w:rPr>
        <w:t>d</w:t>
      </w:r>
      <w:r w:rsidRPr="00D711A5">
        <w:t>)</w:t>
      </w:r>
      <w:r w:rsidRPr="00D711A5">
        <w:tab/>
        <w:t xml:space="preserve">Количество одновременных подключений пользователей Континент-АП </w:t>
      </w:r>
    </w:p>
    <w:p w14:paraId="401F9056" w14:textId="77777777" w:rsidR="000B5E70" w:rsidRPr="00BA6335" w:rsidRDefault="000B5E70" w:rsidP="00D711A5">
      <w:pPr>
        <w:spacing w:after="0" w:line="240" w:lineRule="auto"/>
      </w:pPr>
    </w:p>
    <w:p w14:paraId="15F10342" w14:textId="77777777" w:rsidR="000B5E70" w:rsidRPr="000B5E70" w:rsidRDefault="000B5E70" w:rsidP="00084B7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E1653">
        <w:rPr>
          <w:b/>
        </w:rPr>
        <w:t>Выбери</w:t>
      </w:r>
      <w:r>
        <w:rPr>
          <w:b/>
        </w:rPr>
        <w:t>те несколько правильных ответов</w:t>
      </w:r>
      <w:r>
        <w:rPr>
          <w:b/>
          <w:lang w:val="en-US"/>
        </w:rPr>
        <w:t>.</w:t>
      </w:r>
    </w:p>
    <w:p w14:paraId="5A16C53B" w14:textId="77777777" w:rsidR="000B5E70" w:rsidRPr="00E522C5" w:rsidRDefault="000B5E70" w:rsidP="008A77D7">
      <w:pPr>
        <w:spacing w:after="0" w:line="240" w:lineRule="auto"/>
        <w:ind w:firstLine="360"/>
        <w:rPr>
          <w:b/>
        </w:rPr>
      </w:pPr>
      <w:r>
        <w:t>Укажите специфичные только для виртуальной инфр</w:t>
      </w:r>
      <w:r w:rsidR="00E522C5">
        <w:t>аструктуры угрозы</w:t>
      </w:r>
      <w:r w:rsidR="00E522C5" w:rsidRPr="00E522C5">
        <w:t>.</w:t>
      </w:r>
    </w:p>
    <w:p w14:paraId="36994280" w14:textId="77777777" w:rsidR="000B5E70" w:rsidRDefault="000B5E70" w:rsidP="00701FF1">
      <w:pPr>
        <w:pStyle w:val="a3"/>
        <w:numPr>
          <w:ilvl w:val="0"/>
          <w:numId w:val="6"/>
        </w:numPr>
        <w:spacing w:after="0" w:line="240" w:lineRule="auto"/>
      </w:pPr>
      <w:r w:rsidRPr="00AA099E">
        <w:rPr>
          <w:highlight w:val="yellow"/>
        </w:rPr>
        <w:t>Атака на гипервизор</w:t>
      </w:r>
    </w:p>
    <w:p w14:paraId="3098E8B7" w14:textId="77777777" w:rsidR="000B5E70" w:rsidRPr="00AA099E" w:rsidRDefault="000B5E70" w:rsidP="00701FF1">
      <w:pPr>
        <w:pStyle w:val="a3"/>
        <w:numPr>
          <w:ilvl w:val="0"/>
          <w:numId w:val="6"/>
        </w:numPr>
        <w:spacing w:after="0" w:line="240" w:lineRule="auto"/>
        <w:rPr>
          <w:highlight w:val="yellow"/>
        </w:rPr>
      </w:pPr>
      <w:r w:rsidRPr="00AA099E">
        <w:rPr>
          <w:highlight w:val="yellow"/>
        </w:rPr>
        <w:t>Использование уязвимости гостевой операционной системы</w:t>
      </w:r>
    </w:p>
    <w:p w14:paraId="75248181" w14:textId="77777777" w:rsidR="000B5E70" w:rsidRPr="00AA099E" w:rsidRDefault="000B5E70" w:rsidP="00701FF1">
      <w:pPr>
        <w:pStyle w:val="a3"/>
        <w:numPr>
          <w:ilvl w:val="0"/>
          <w:numId w:val="6"/>
        </w:numPr>
        <w:spacing w:after="0" w:line="240" w:lineRule="auto"/>
        <w:rPr>
          <w:highlight w:val="yellow"/>
        </w:rPr>
      </w:pPr>
      <w:r w:rsidRPr="00AA099E">
        <w:rPr>
          <w:highlight w:val="yellow"/>
        </w:rPr>
        <w:t>Изменение данных виртуальной машины в нерабочем состоянии</w:t>
      </w:r>
    </w:p>
    <w:p w14:paraId="14892794" w14:textId="77777777" w:rsidR="000B5E70" w:rsidRPr="00084B76" w:rsidRDefault="000B5E70" w:rsidP="00701FF1">
      <w:pPr>
        <w:pStyle w:val="a3"/>
        <w:numPr>
          <w:ilvl w:val="0"/>
          <w:numId w:val="6"/>
        </w:numPr>
        <w:spacing w:after="0" w:line="240" w:lineRule="auto"/>
      </w:pPr>
      <w:r>
        <w:t>Плохой контроль сети ВМ-ВМ</w:t>
      </w:r>
    </w:p>
    <w:p w14:paraId="6CC01A07" w14:textId="77777777" w:rsidR="00084B76" w:rsidRDefault="00084B76" w:rsidP="00084B76">
      <w:pPr>
        <w:pStyle w:val="a3"/>
        <w:spacing w:after="0" w:line="240" w:lineRule="auto"/>
        <w:ind w:left="1776"/>
      </w:pPr>
    </w:p>
    <w:p w14:paraId="20B36067" w14:textId="77777777" w:rsidR="000B5E70" w:rsidRPr="004E1653" w:rsidRDefault="000B5E70" w:rsidP="00084B7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E1653">
        <w:rPr>
          <w:b/>
        </w:rPr>
        <w:t>Выбери</w:t>
      </w:r>
      <w:r>
        <w:rPr>
          <w:b/>
        </w:rPr>
        <w:t>те несколько правильных ответов</w:t>
      </w:r>
      <w:r>
        <w:rPr>
          <w:b/>
          <w:lang w:val="en-US"/>
        </w:rPr>
        <w:t>.</w:t>
      </w:r>
    </w:p>
    <w:p w14:paraId="1C860B96" w14:textId="22AD9E66" w:rsidR="000B5E70" w:rsidRPr="00C50C7E" w:rsidRDefault="000B5E70" w:rsidP="008A77D7">
      <w:pPr>
        <w:spacing w:after="0" w:line="240" w:lineRule="auto"/>
        <w:ind w:left="360"/>
      </w:pPr>
      <w:r>
        <w:t>Укажите объекты виртуальной инфраструктуры, на которые</w:t>
      </w:r>
      <w:r w:rsidR="00AA099E">
        <w:t xml:space="preserve"> </w:t>
      </w:r>
      <w:r>
        <w:t xml:space="preserve">можно назначить метки конфиденциальности с помощью </w:t>
      </w:r>
      <w:r w:rsidR="00146294">
        <w:t>Континент АП</w:t>
      </w:r>
      <w:r w:rsidR="00C50C7E" w:rsidRPr="00C50C7E">
        <w:t>.</w:t>
      </w:r>
    </w:p>
    <w:p w14:paraId="5D774DDC" w14:textId="77777777" w:rsidR="000B5E70" w:rsidRPr="0011120C" w:rsidRDefault="000B5E70" w:rsidP="00701FF1">
      <w:pPr>
        <w:pStyle w:val="a3"/>
        <w:numPr>
          <w:ilvl w:val="0"/>
          <w:numId w:val="7"/>
        </w:numPr>
        <w:spacing w:after="0" w:line="240" w:lineRule="auto"/>
        <w:rPr>
          <w:highlight w:val="yellow"/>
        </w:rPr>
      </w:pPr>
      <w:r w:rsidRPr="0011120C">
        <w:rPr>
          <w:highlight w:val="yellow"/>
        </w:rPr>
        <w:t>Администраторы виртуальной инфраструктуры</w:t>
      </w:r>
    </w:p>
    <w:p w14:paraId="44F2DEFE" w14:textId="77777777" w:rsidR="000B5E70" w:rsidRDefault="000B5E70" w:rsidP="00701FF1">
      <w:pPr>
        <w:pStyle w:val="a3"/>
        <w:numPr>
          <w:ilvl w:val="0"/>
          <w:numId w:val="7"/>
        </w:numPr>
        <w:spacing w:after="0" w:line="240" w:lineRule="auto"/>
      </w:pPr>
      <w:r>
        <w:t>Пользователи гостевых ОС</w:t>
      </w:r>
    </w:p>
    <w:p w14:paraId="34618998" w14:textId="77777777" w:rsidR="000B5E70" w:rsidRPr="00AA099E" w:rsidRDefault="000B5E70" w:rsidP="00701FF1">
      <w:pPr>
        <w:pStyle w:val="a3"/>
        <w:numPr>
          <w:ilvl w:val="0"/>
          <w:numId w:val="7"/>
        </w:numPr>
        <w:spacing w:after="0" w:line="240" w:lineRule="auto"/>
        <w:rPr>
          <w:highlight w:val="yellow"/>
        </w:rPr>
      </w:pPr>
      <w:r w:rsidRPr="00AA099E">
        <w:rPr>
          <w:highlight w:val="yellow"/>
        </w:rPr>
        <w:lastRenderedPageBreak/>
        <w:t>Файлы и каталоги гостевых ОС</w:t>
      </w:r>
    </w:p>
    <w:p w14:paraId="1CE86576" w14:textId="77777777" w:rsidR="000B5E70" w:rsidRPr="0011120C" w:rsidRDefault="000B5E70" w:rsidP="00701FF1">
      <w:pPr>
        <w:pStyle w:val="a3"/>
        <w:numPr>
          <w:ilvl w:val="0"/>
          <w:numId w:val="7"/>
        </w:numPr>
        <w:spacing w:after="0" w:line="240" w:lineRule="auto"/>
        <w:rPr>
          <w:highlight w:val="yellow"/>
        </w:rPr>
      </w:pPr>
      <w:r w:rsidRPr="0011120C">
        <w:rPr>
          <w:highlight w:val="yellow"/>
        </w:rPr>
        <w:t>Виртуальные машины</w:t>
      </w:r>
    </w:p>
    <w:p w14:paraId="1A892029" w14:textId="77777777" w:rsidR="000B5E70" w:rsidRPr="0011120C" w:rsidRDefault="000B5E70" w:rsidP="00701FF1">
      <w:pPr>
        <w:pStyle w:val="a3"/>
        <w:numPr>
          <w:ilvl w:val="0"/>
          <w:numId w:val="7"/>
        </w:numPr>
        <w:spacing w:after="0" w:line="240" w:lineRule="auto"/>
        <w:rPr>
          <w:highlight w:val="yellow"/>
        </w:rPr>
      </w:pPr>
      <w:r w:rsidRPr="0011120C">
        <w:rPr>
          <w:highlight w:val="yellow"/>
        </w:rPr>
        <w:t xml:space="preserve">Сетевые карты </w:t>
      </w:r>
      <w:r w:rsidRPr="0011120C">
        <w:rPr>
          <w:highlight w:val="yellow"/>
          <w:lang w:val="en-US"/>
        </w:rPr>
        <w:t>ESX-</w:t>
      </w:r>
      <w:r w:rsidRPr="0011120C">
        <w:rPr>
          <w:highlight w:val="yellow"/>
        </w:rPr>
        <w:t>серверов</w:t>
      </w:r>
    </w:p>
    <w:p w14:paraId="19A37287" w14:textId="77777777" w:rsidR="00084B76" w:rsidRDefault="00084B76" w:rsidP="00084B76">
      <w:pPr>
        <w:pStyle w:val="a3"/>
        <w:spacing w:after="0" w:line="240" w:lineRule="auto"/>
        <w:ind w:left="1776"/>
      </w:pPr>
    </w:p>
    <w:p w14:paraId="2E6D7046" w14:textId="7F1225DD" w:rsidR="000B5E70" w:rsidRPr="004A57EF" w:rsidRDefault="000B5E70" w:rsidP="00084B7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 w:rsidRPr="004E1653">
        <w:rPr>
          <w:b/>
        </w:rPr>
        <w:t xml:space="preserve">Сопоставьте угрозы ВИ и способы защиты от них с помощью </w:t>
      </w:r>
      <w:r w:rsidR="004444EB">
        <w:rPr>
          <w:b/>
          <w:lang w:val="en-US"/>
        </w:rPr>
        <w:t>Secret</w:t>
      </w:r>
      <w:r w:rsidR="004444EB" w:rsidRPr="004444EB">
        <w:rPr>
          <w:b/>
        </w:rPr>
        <w:t xml:space="preserve"> </w:t>
      </w:r>
      <w:r w:rsidR="004444EB">
        <w:rPr>
          <w:b/>
          <w:lang w:val="en-US"/>
        </w:rPr>
        <w:t>Net</w:t>
      </w:r>
      <w:r w:rsidR="00C50C7E">
        <w:rPr>
          <w:b/>
        </w:rPr>
        <w:t xml:space="preserve"> (одна угроза – один способ)</w:t>
      </w:r>
      <w:r w:rsidR="00C50C7E" w:rsidRPr="00C50C7E">
        <w:rPr>
          <w:b/>
        </w:rPr>
        <w:t>.</w:t>
      </w: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4801"/>
        <w:gridCol w:w="3984"/>
      </w:tblGrid>
      <w:tr w:rsidR="004A57EF" w14:paraId="4D567939" w14:textId="77777777" w:rsidTr="004A57EF">
        <w:tc>
          <w:tcPr>
            <w:tcW w:w="0" w:type="auto"/>
          </w:tcPr>
          <w:p w14:paraId="3778EEFE" w14:textId="71BEBFDD" w:rsidR="004A57EF" w:rsidRPr="005808F6" w:rsidRDefault="004A57EF" w:rsidP="00701FF1">
            <w:pPr>
              <w:pStyle w:val="a3"/>
              <w:numPr>
                <w:ilvl w:val="0"/>
                <w:numId w:val="4"/>
              </w:numPr>
              <w:rPr>
                <w:highlight w:val="yellow"/>
              </w:rPr>
            </w:pPr>
            <w:r w:rsidRPr="005808F6">
              <w:rPr>
                <w:highlight w:val="yellow"/>
              </w:rPr>
              <w:t>Наличие «</w:t>
            </w:r>
            <w:proofErr w:type="spellStart"/>
            <w:r w:rsidRPr="005808F6">
              <w:rPr>
                <w:highlight w:val="yellow"/>
              </w:rPr>
              <w:t>суперадминистратора</w:t>
            </w:r>
            <w:proofErr w:type="spellEnd"/>
            <w:r w:rsidRPr="005808F6">
              <w:rPr>
                <w:highlight w:val="yellow"/>
              </w:rPr>
              <w:t>»</w:t>
            </w:r>
            <w:r w:rsidR="005808F6" w:rsidRPr="005808F6">
              <w:rPr>
                <w:highlight w:val="yellow"/>
                <w:lang w:val="en-US"/>
              </w:rPr>
              <w:t xml:space="preserve"> d</w:t>
            </w:r>
          </w:p>
          <w:p w14:paraId="35755DA4" w14:textId="1E1D7435" w:rsidR="004A57EF" w:rsidRPr="005808F6" w:rsidRDefault="004A57EF" w:rsidP="00701FF1">
            <w:pPr>
              <w:pStyle w:val="a3"/>
              <w:numPr>
                <w:ilvl w:val="0"/>
                <w:numId w:val="4"/>
              </w:numPr>
              <w:rPr>
                <w:highlight w:val="yellow"/>
              </w:rPr>
            </w:pPr>
            <w:r w:rsidRPr="005808F6">
              <w:rPr>
                <w:highlight w:val="yellow"/>
              </w:rPr>
              <w:t>Отсутствие контроля доступа к объектам</w:t>
            </w:r>
            <w:r w:rsidR="005808F6" w:rsidRPr="005808F6">
              <w:rPr>
                <w:highlight w:val="yellow"/>
              </w:rPr>
              <w:t xml:space="preserve"> </w:t>
            </w:r>
            <w:r w:rsidR="005808F6" w:rsidRPr="005808F6">
              <w:rPr>
                <w:highlight w:val="yellow"/>
                <w:lang w:val="en-US"/>
              </w:rPr>
              <w:t>b</w:t>
            </w:r>
          </w:p>
          <w:p w14:paraId="72962E79" w14:textId="2B0ECD9A" w:rsidR="004A57EF" w:rsidRPr="00630CC3" w:rsidRDefault="004A57EF" w:rsidP="00701FF1">
            <w:pPr>
              <w:pStyle w:val="a3"/>
              <w:numPr>
                <w:ilvl w:val="0"/>
                <w:numId w:val="4"/>
              </w:numPr>
              <w:rPr>
                <w:highlight w:val="yellow"/>
              </w:rPr>
            </w:pPr>
            <w:r w:rsidRPr="00630CC3">
              <w:rPr>
                <w:highlight w:val="yellow"/>
              </w:rPr>
              <w:t>Компрометация физической среды</w:t>
            </w:r>
            <w:r w:rsidR="00630CC3" w:rsidRPr="00630CC3">
              <w:rPr>
                <w:highlight w:val="yellow"/>
              </w:rPr>
              <w:t xml:space="preserve"> -а</w:t>
            </w:r>
          </w:p>
          <w:p w14:paraId="0681C641" w14:textId="166E4878" w:rsidR="004A57EF" w:rsidRPr="0011120C" w:rsidRDefault="004A57EF" w:rsidP="00701FF1">
            <w:pPr>
              <w:pStyle w:val="a3"/>
              <w:numPr>
                <w:ilvl w:val="0"/>
                <w:numId w:val="4"/>
              </w:numPr>
              <w:rPr>
                <w:highlight w:val="yellow"/>
              </w:rPr>
            </w:pPr>
            <w:r w:rsidRPr="0011120C">
              <w:rPr>
                <w:highlight w:val="yellow"/>
              </w:rPr>
              <w:t>Изменение данных ВМ в нерабочем состоянии</w:t>
            </w:r>
            <w:r w:rsidR="0011120C" w:rsidRPr="0011120C">
              <w:rPr>
                <w:highlight w:val="yellow"/>
              </w:rPr>
              <w:t xml:space="preserve"> - </w:t>
            </w:r>
            <w:r w:rsidR="00630CC3">
              <w:rPr>
                <w:highlight w:val="yellow"/>
              </w:rPr>
              <w:t>с</w:t>
            </w:r>
          </w:p>
          <w:p w14:paraId="3B9F6D7A" w14:textId="77777777" w:rsidR="004A57EF" w:rsidRDefault="004A57EF" w:rsidP="004A57EF">
            <w:pPr>
              <w:pStyle w:val="a3"/>
              <w:ind w:left="0"/>
            </w:pPr>
          </w:p>
        </w:tc>
        <w:tc>
          <w:tcPr>
            <w:tcW w:w="0" w:type="auto"/>
          </w:tcPr>
          <w:p w14:paraId="6E37AE32" w14:textId="77777777" w:rsidR="004A57EF" w:rsidRPr="0011120C" w:rsidRDefault="004A57EF" w:rsidP="00701FF1">
            <w:pPr>
              <w:pStyle w:val="a3"/>
              <w:numPr>
                <w:ilvl w:val="0"/>
                <w:numId w:val="5"/>
              </w:numPr>
              <w:rPr>
                <w:highlight w:val="yellow"/>
              </w:rPr>
            </w:pPr>
            <w:r w:rsidRPr="0011120C">
              <w:rPr>
                <w:highlight w:val="yellow"/>
              </w:rPr>
              <w:t>Доверенная загрузка</w:t>
            </w:r>
          </w:p>
          <w:p w14:paraId="69229BF0" w14:textId="77777777" w:rsidR="004A57EF" w:rsidRPr="005808F6" w:rsidRDefault="004A57EF" w:rsidP="00701FF1">
            <w:pPr>
              <w:pStyle w:val="a3"/>
              <w:numPr>
                <w:ilvl w:val="0"/>
                <w:numId w:val="5"/>
              </w:numPr>
              <w:rPr>
                <w:highlight w:val="yellow"/>
              </w:rPr>
            </w:pPr>
            <w:r w:rsidRPr="005808F6">
              <w:rPr>
                <w:highlight w:val="yellow"/>
              </w:rPr>
              <w:t>Использование меток безопасности</w:t>
            </w:r>
          </w:p>
          <w:p w14:paraId="6FC5360E" w14:textId="77777777" w:rsidR="004A57EF" w:rsidRPr="00630CC3" w:rsidRDefault="004A57EF" w:rsidP="00701FF1">
            <w:pPr>
              <w:pStyle w:val="a3"/>
              <w:numPr>
                <w:ilvl w:val="0"/>
                <w:numId w:val="5"/>
              </w:numPr>
              <w:rPr>
                <w:highlight w:val="yellow"/>
              </w:rPr>
            </w:pPr>
            <w:r w:rsidRPr="00630CC3">
              <w:rPr>
                <w:highlight w:val="yellow"/>
              </w:rPr>
              <w:t>Контроль целостности элементов ВИ</w:t>
            </w:r>
          </w:p>
          <w:p w14:paraId="7BB79831" w14:textId="77777777" w:rsidR="004A57EF" w:rsidRDefault="004A57EF" w:rsidP="00701FF1">
            <w:pPr>
              <w:pStyle w:val="a3"/>
              <w:numPr>
                <w:ilvl w:val="0"/>
                <w:numId w:val="5"/>
              </w:numPr>
            </w:pPr>
            <w:r w:rsidRPr="005808F6">
              <w:rPr>
                <w:highlight w:val="yellow"/>
              </w:rPr>
              <w:t>Разделение ролей</w:t>
            </w:r>
          </w:p>
        </w:tc>
      </w:tr>
    </w:tbl>
    <w:p w14:paraId="09756F6E" w14:textId="77777777" w:rsidR="004A57EF" w:rsidRPr="004A57EF" w:rsidRDefault="004A57EF" w:rsidP="004A57EF">
      <w:pPr>
        <w:pStyle w:val="a3"/>
        <w:spacing w:after="0" w:line="240" w:lineRule="auto"/>
        <w:ind w:left="786"/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8C695B" w:rsidRPr="00343B10" w14:paraId="39D8FFDF" w14:textId="77777777" w:rsidTr="008C695B">
        <w:tc>
          <w:tcPr>
            <w:tcW w:w="4432" w:type="dxa"/>
          </w:tcPr>
          <w:p w14:paraId="79407BC4" w14:textId="77777777" w:rsidR="008C695B" w:rsidRPr="008C695B" w:rsidRDefault="008C695B" w:rsidP="004A57EF"/>
        </w:tc>
      </w:tr>
    </w:tbl>
    <w:p w14:paraId="54DCD69E" w14:textId="77777777" w:rsidR="000B5E70" w:rsidRPr="004E1653" w:rsidRDefault="00142551" w:rsidP="00084B76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Выберите </w:t>
      </w:r>
      <w:proofErr w:type="gramStart"/>
      <w:r>
        <w:rPr>
          <w:b/>
        </w:rPr>
        <w:t xml:space="preserve">единственно </w:t>
      </w:r>
      <w:r w:rsidR="000B5E70">
        <w:rPr>
          <w:b/>
        </w:rPr>
        <w:t xml:space="preserve"> правильный</w:t>
      </w:r>
      <w:proofErr w:type="gramEnd"/>
      <w:r w:rsidR="000B5E70">
        <w:rPr>
          <w:b/>
        </w:rPr>
        <w:t xml:space="preserve"> ответ</w:t>
      </w:r>
      <w:r w:rsidR="000B5E70">
        <w:rPr>
          <w:b/>
          <w:lang w:val="en-US"/>
        </w:rPr>
        <w:t>.</w:t>
      </w:r>
    </w:p>
    <w:p w14:paraId="3722459D" w14:textId="786702A9" w:rsidR="000B5E70" w:rsidRDefault="000B5E70" w:rsidP="008A77D7">
      <w:pPr>
        <w:spacing w:after="0" w:line="240" w:lineRule="auto"/>
        <w:ind w:firstLine="360"/>
      </w:pPr>
      <w:r>
        <w:t xml:space="preserve">Для чего в </w:t>
      </w:r>
      <w:r w:rsidR="00365800">
        <w:rPr>
          <w:b/>
          <w:lang w:val="en-US"/>
        </w:rPr>
        <w:t>Secret</w:t>
      </w:r>
      <w:r w:rsidR="00365800" w:rsidRPr="004444EB">
        <w:rPr>
          <w:b/>
        </w:rPr>
        <w:t xml:space="preserve"> </w:t>
      </w:r>
      <w:r w:rsidR="00365800">
        <w:rPr>
          <w:b/>
          <w:lang w:val="en-US"/>
        </w:rPr>
        <w:t>Net</w:t>
      </w:r>
      <w:r w:rsidR="00365800">
        <w:rPr>
          <w:b/>
        </w:rPr>
        <w:t xml:space="preserve"> </w:t>
      </w:r>
      <w:r>
        <w:t>используются иерархические и неиерархические метки безопасности?</w:t>
      </w:r>
    </w:p>
    <w:p w14:paraId="38D56630" w14:textId="77777777" w:rsidR="000B5E70" w:rsidRDefault="000B5E70" w:rsidP="00701FF1">
      <w:pPr>
        <w:pStyle w:val="a3"/>
        <w:numPr>
          <w:ilvl w:val="0"/>
          <w:numId w:val="8"/>
        </w:numPr>
        <w:spacing w:after="0" w:line="240" w:lineRule="auto"/>
      </w:pPr>
      <w:r>
        <w:t>Для соответствия требованиям ФСТЭК</w:t>
      </w:r>
    </w:p>
    <w:p w14:paraId="6DBE0438" w14:textId="77777777" w:rsidR="000B5E70" w:rsidRPr="00CD2C6B" w:rsidRDefault="000B5E70" w:rsidP="00701FF1">
      <w:pPr>
        <w:pStyle w:val="a3"/>
        <w:numPr>
          <w:ilvl w:val="0"/>
          <w:numId w:val="8"/>
        </w:numPr>
        <w:spacing w:after="0" w:line="240" w:lineRule="auto"/>
        <w:rPr>
          <w:highlight w:val="yellow"/>
        </w:rPr>
      </w:pPr>
      <w:r w:rsidRPr="00CD2C6B">
        <w:rPr>
          <w:highlight w:val="yellow"/>
        </w:rPr>
        <w:t>Для более гибкой и тонкой настройки политик доступа к ресурсам</w:t>
      </w:r>
    </w:p>
    <w:p w14:paraId="2DB4CECF" w14:textId="77777777" w:rsidR="000B5E70" w:rsidRPr="00084B76" w:rsidRDefault="000B5E70" w:rsidP="00701FF1">
      <w:pPr>
        <w:pStyle w:val="a3"/>
        <w:numPr>
          <w:ilvl w:val="0"/>
          <w:numId w:val="8"/>
        </w:numPr>
        <w:spacing w:after="0" w:line="240" w:lineRule="auto"/>
      </w:pPr>
      <w:r>
        <w:t>Для контроля пользователей гостевых ОС</w:t>
      </w:r>
    </w:p>
    <w:p w14:paraId="48FFBCCE" w14:textId="77777777" w:rsidR="00BA6335" w:rsidRPr="002916E9" w:rsidRDefault="00BA6335" w:rsidP="00BA6335">
      <w:pPr>
        <w:rPr>
          <w:color w:val="0070C0"/>
        </w:rPr>
      </w:pPr>
    </w:p>
    <w:p w14:paraId="15FB0BB9" w14:textId="77777777" w:rsidR="00BA6335" w:rsidRPr="00EF1012" w:rsidRDefault="00BA6335" w:rsidP="00701FF1">
      <w:pPr>
        <w:pStyle w:val="a3"/>
        <w:numPr>
          <w:ilvl w:val="0"/>
          <w:numId w:val="30"/>
        </w:numPr>
        <w:spacing w:after="0" w:line="240" w:lineRule="auto"/>
        <w:rPr>
          <w:b/>
        </w:rPr>
      </w:pPr>
      <w:r w:rsidRPr="00EF1012">
        <w:rPr>
          <w:b/>
        </w:rPr>
        <w:t xml:space="preserve">Выберите несколько правильных ответов. </w:t>
      </w:r>
    </w:p>
    <w:p w14:paraId="5AFD665D" w14:textId="1AC88542" w:rsidR="00BA6335" w:rsidRPr="00EF1012" w:rsidRDefault="00BA6335" w:rsidP="008A77D7">
      <w:pPr>
        <w:ind w:firstLine="708"/>
      </w:pPr>
      <w:r w:rsidRPr="00EF1012">
        <w:t>Для чего предназначен программно-аппаратный комплекс «</w:t>
      </w:r>
      <w:r w:rsidR="00365800">
        <w:rPr>
          <w:b/>
          <w:lang w:val="en-US"/>
        </w:rPr>
        <w:t>Secret</w:t>
      </w:r>
      <w:r w:rsidR="00365800" w:rsidRPr="004444EB">
        <w:rPr>
          <w:b/>
        </w:rPr>
        <w:t xml:space="preserve"> </w:t>
      </w:r>
      <w:r w:rsidR="00365800">
        <w:rPr>
          <w:b/>
          <w:lang w:val="en-US"/>
        </w:rPr>
        <w:t>Net</w:t>
      </w:r>
      <w:r w:rsidRPr="00EF1012">
        <w:t>»</w:t>
      </w:r>
      <w:r w:rsidR="00365800" w:rsidRPr="00365800">
        <w:t xml:space="preserve"> + </w:t>
      </w:r>
      <w:r w:rsidR="00365800">
        <w:t>Континент АП</w:t>
      </w:r>
      <w:r w:rsidRPr="00EF1012">
        <w:t>?</w:t>
      </w:r>
    </w:p>
    <w:p w14:paraId="464CD36E" w14:textId="77777777" w:rsidR="00BA6335" w:rsidRPr="00CD2C6B" w:rsidRDefault="00BA6335" w:rsidP="00701FF1">
      <w:pPr>
        <w:pStyle w:val="a3"/>
        <w:numPr>
          <w:ilvl w:val="0"/>
          <w:numId w:val="12"/>
        </w:numPr>
        <w:spacing w:after="0" w:line="240" w:lineRule="auto"/>
        <w:rPr>
          <w:highlight w:val="yellow"/>
        </w:rPr>
      </w:pPr>
      <w:r w:rsidRPr="00CD2C6B">
        <w:rPr>
          <w:highlight w:val="yellow"/>
        </w:rPr>
        <w:t>Для защиты информации от несанкционированного доступа на персональных компьютерах</w:t>
      </w:r>
    </w:p>
    <w:p w14:paraId="0C57EE0B" w14:textId="77777777" w:rsidR="00BA6335" w:rsidRPr="00CD2C6B" w:rsidRDefault="00BA6335" w:rsidP="00701FF1">
      <w:pPr>
        <w:pStyle w:val="a3"/>
        <w:numPr>
          <w:ilvl w:val="0"/>
          <w:numId w:val="12"/>
        </w:numPr>
        <w:spacing w:after="0" w:line="240" w:lineRule="auto"/>
        <w:rPr>
          <w:highlight w:val="yellow"/>
        </w:rPr>
      </w:pPr>
      <w:r w:rsidRPr="00CD2C6B">
        <w:rPr>
          <w:highlight w:val="yellow"/>
        </w:rPr>
        <w:t xml:space="preserve">Для обеспечения защиты файлов от </w:t>
      </w:r>
      <w:r w:rsidR="007403BF" w:rsidRPr="00CD2C6B">
        <w:rPr>
          <w:highlight w:val="yellow"/>
        </w:rPr>
        <w:t>повреждения</w:t>
      </w:r>
    </w:p>
    <w:p w14:paraId="2453CFA0" w14:textId="77777777" w:rsidR="00BA6335" w:rsidRPr="00D8615E" w:rsidRDefault="00BA6335" w:rsidP="00701FF1">
      <w:pPr>
        <w:pStyle w:val="a3"/>
        <w:numPr>
          <w:ilvl w:val="0"/>
          <w:numId w:val="12"/>
        </w:numPr>
        <w:spacing w:after="0" w:line="240" w:lineRule="auto"/>
        <w:rPr>
          <w:highlight w:val="yellow"/>
        </w:rPr>
      </w:pPr>
      <w:r w:rsidRPr="00D8615E">
        <w:rPr>
          <w:highlight w:val="yellow"/>
        </w:rPr>
        <w:t>Для блокировки загрузки нештатных операционных систем</w:t>
      </w:r>
    </w:p>
    <w:p w14:paraId="3E50E65F" w14:textId="77777777" w:rsidR="00BA6335" w:rsidRPr="00CD2C6B" w:rsidRDefault="00BA6335" w:rsidP="00701FF1">
      <w:pPr>
        <w:pStyle w:val="a3"/>
        <w:numPr>
          <w:ilvl w:val="0"/>
          <w:numId w:val="12"/>
        </w:numPr>
        <w:spacing w:after="0" w:line="240" w:lineRule="auto"/>
        <w:rPr>
          <w:highlight w:val="yellow"/>
        </w:rPr>
      </w:pPr>
      <w:r w:rsidRPr="00CD2C6B">
        <w:rPr>
          <w:highlight w:val="yellow"/>
        </w:rPr>
        <w:t>Для контроля целостности программной среды электронных вычислительных машин</w:t>
      </w:r>
    </w:p>
    <w:p w14:paraId="40A29BA9" w14:textId="3026754C" w:rsidR="00BA6335" w:rsidRDefault="00BA6335" w:rsidP="00701FF1">
      <w:pPr>
        <w:pStyle w:val="a3"/>
        <w:numPr>
          <w:ilvl w:val="0"/>
          <w:numId w:val="12"/>
        </w:numPr>
        <w:spacing w:after="0" w:line="240" w:lineRule="auto"/>
      </w:pPr>
      <w:r w:rsidRPr="00EF1012">
        <w:t xml:space="preserve">Для антивирусной защиты рабочих станций и серверов, в том числе </w:t>
      </w:r>
      <w:r w:rsidRPr="00EF1012">
        <w:rPr>
          <w:lang w:val="en-US"/>
        </w:rPr>
        <w:t>blade</w:t>
      </w:r>
      <w:r w:rsidRPr="00EF1012">
        <w:t xml:space="preserve">-серверов и тонких </w:t>
      </w:r>
      <w:proofErr w:type="gramStart"/>
      <w:r w:rsidRPr="00EF1012">
        <w:t>клиентов</w:t>
      </w:r>
      <w:r w:rsidR="00E109DD">
        <w:t xml:space="preserve">  </w:t>
      </w:r>
      <w:r w:rsidR="00E109DD" w:rsidRPr="00E109DD">
        <w:t>[</w:t>
      </w:r>
      <w:proofErr w:type="gramEnd"/>
      <w:r w:rsidR="00E109DD">
        <w:t>защита терминальных сессий обеспечивается другим модулем – не антивирусом!</w:t>
      </w:r>
      <w:r w:rsidR="00E109DD" w:rsidRPr="00E109DD">
        <w:t>]</w:t>
      </w:r>
    </w:p>
    <w:p w14:paraId="393A715F" w14:textId="77777777" w:rsidR="009F0555" w:rsidRPr="009F0555" w:rsidRDefault="009F0555" w:rsidP="009F0555">
      <w:pPr>
        <w:pStyle w:val="a3"/>
        <w:spacing w:after="0" w:line="240" w:lineRule="auto"/>
      </w:pPr>
    </w:p>
    <w:p w14:paraId="121C0E39" w14:textId="77777777" w:rsidR="00BA6335" w:rsidRPr="00BB5FD7" w:rsidRDefault="00BA6335" w:rsidP="00701FF1">
      <w:pPr>
        <w:pStyle w:val="a3"/>
        <w:numPr>
          <w:ilvl w:val="0"/>
          <w:numId w:val="30"/>
        </w:numPr>
        <w:spacing w:after="0" w:line="240" w:lineRule="auto"/>
        <w:rPr>
          <w:b/>
        </w:rPr>
      </w:pPr>
      <w:r w:rsidRPr="00BB5FD7">
        <w:rPr>
          <w:b/>
        </w:rPr>
        <w:t>Выберите единственно правильный ответ.</w:t>
      </w:r>
    </w:p>
    <w:p w14:paraId="595A69D6" w14:textId="740A10FF" w:rsidR="00BA6335" w:rsidRPr="0065131F" w:rsidRDefault="00BA6335" w:rsidP="008A77D7">
      <w:pPr>
        <w:ind w:firstLine="708"/>
      </w:pPr>
      <w:r w:rsidRPr="0065131F">
        <w:t xml:space="preserve">Программно-аппаратный комплекс </w:t>
      </w:r>
      <w:r w:rsidR="009C0A84">
        <w:t xml:space="preserve">Континент АП </w:t>
      </w:r>
      <w:r w:rsidR="00A47E8B">
        <w:t>совместим</w:t>
      </w:r>
      <w:r w:rsidRPr="0065131F">
        <w:t>:</w:t>
      </w:r>
    </w:p>
    <w:p w14:paraId="7C9B1B5E" w14:textId="77777777" w:rsidR="00BA6335" w:rsidRDefault="00BA6335" w:rsidP="00701FF1">
      <w:pPr>
        <w:pStyle w:val="a3"/>
        <w:numPr>
          <w:ilvl w:val="0"/>
          <w:numId w:val="13"/>
        </w:numPr>
        <w:spacing w:after="0" w:line="240" w:lineRule="auto"/>
      </w:pPr>
      <w:r>
        <w:t>с любыми современными персональными компьютерами и серверами</w:t>
      </w:r>
    </w:p>
    <w:p w14:paraId="6575E32D" w14:textId="77777777" w:rsidR="00BA6335" w:rsidRPr="0065131F" w:rsidRDefault="00BA6335" w:rsidP="00701FF1">
      <w:pPr>
        <w:pStyle w:val="a3"/>
        <w:numPr>
          <w:ilvl w:val="0"/>
          <w:numId w:val="13"/>
        </w:numPr>
        <w:spacing w:after="0" w:line="240" w:lineRule="auto"/>
      </w:pPr>
      <w:r w:rsidRPr="0065131F">
        <w:t>со всеми современными операционными системами</w:t>
      </w:r>
    </w:p>
    <w:p w14:paraId="76992344" w14:textId="77777777" w:rsidR="00BA6335" w:rsidRPr="00363ABD" w:rsidRDefault="00BA6335" w:rsidP="00701FF1">
      <w:pPr>
        <w:pStyle w:val="a3"/>
        <w:numPr>
          <w:ilvl w:val="0"/>
          <w:numId w:val="13"/>
        </w:numPr>
        <w:spacing w:after="0" w:line="240" w:lineRule="auto"/>
        <w:rPr>
          <w:highlight w:val="yellow"/>
        </w:rPr>
      </w:pPr>
      <w:r w:rsidRPr="00363ABD">
        <w:rPr>
          <w:highlight w:val="yellow"/>
        </w:rPr>
        <w:t>с большинством современных рабочих станций и серверов</w:t>
      </w:r>
    </w:p>
    <w:p w14:paraId="6BEAD373" w14:textId="77777777" w:rsidR="009F0555" w:rsidRPr="009F0555" w:rsidRDefault="009F0555" w:rsidP="009F0555">
      <w:pPr>
        <w:pStyle w:val="a3"/>
        <w:spacing w:after="0" w:line="240" w:lineRule="auto"/>
      </w:pPr>
    </w:p>
    <w:p w14:paraId="0736C70E" w14:textId="77777777" w:rsidR="009F0555" w:rsidRPr="009F0555" w:rsidRDefault="009F0555" w:rsidP="009F0555">
      <w:pPr>
        <w:pStyle w:val="a3"/>
        <w:spacing w:after="0" w:line="240" w:lineRule="auto"/>
      </w:pPr>
    </w:p>
    <w:p w14:paraId="5B7F1743" w14:textId="77777777" w:rsidR="00BA6335" w:rsidRPr="00EF1012" w:rsidRDefault="00BA6335" w:rsidP="00701FF1">
      <w:pPr>
        <w:pStyle w:val="a3"/>
        <w:numPr>
          <w:ilvl w:val="0"/>
          <w:numId w:val="30"/>
        </w:numPr>
        <w:spacing w:after="0" w:line="240" w:lineRule="auto"/>
        <w:rPr>
          <w:b/>
        </w:rPr>
      </w:pPr>
      <w:r w:rsidRPr="00EF1012">
        <w:rPr>
          <w:b/>
        </w:rPr>
        <w:t xml:space="preserve">Выберите несколько правильных ответов. </w:t>
      </w:r>
    </w:p>
    <w:p w14:paraId="35AC4181" w14:textId="313F3373" w:rsidR="00BA6335" w:rsidRPr="00EF1012" w:rsidRDefault="00BA6335" w:rsidP="008A77D7">
      <w:pPr>
        <w:ind w:firstLine="708"/>
      </w:pPr>
      <w:r>
        <w:t>В новой версии</w:t>
      </w:r>
      <w:r w:rsidRPr="00EF1012">
        <w:t xml:space="preserve"> программно-аппаратн</w:t>
      </w:r>
      <w:r>
        <w:t>ого</w:t>
      </w:r>
      <w:r w:rsidRPr="00EF1012">
        <w:t xml:space="preserve"> комплекс</w:t>
      </w:r>
      <w:r>
        <w:t>а</w:t>
      </w:r>
      <w:r w:rsidRPr="00EF1012">
        <w:t xml:space="preserve"> «</w:t>
      </w:r>
      <w:r w:rsidR="009C0A84">
        <w:t xml:space="preserve">Континент </w:t>
      </w:r>
      <w:proofErr w:type="gramStart"/>
      <w:r w:rsidR="009C0A84">
        <w:t>АП</w:t>
      </w:r>
      <w:r w:rsidRPr="00EF1012">
        <w:t>»</w:t>
      </w:r>
      <w:r>
        <w:t xml:space="preserve">  реализовано</w:t>
      </w:r>
      <w:proofErr w:type="gramEnd"/>
      <w:r>
        <w:t>:</w:t>
      </w:r>
    </w:p>
    <w:p w14:paraId="2C59B560" w14:textId="77777777" w:rsidR="00BA6335" w:rsidRPr="008D537E" w:rsidRDefault="00BA6335" w:rsidP="00701FF1">
      <w:pPr>
        <w:pStyle w:val="a3"/>
        <w:numPr>
          <w:ilvl w:val="0"/>
          <w:numId w:val="14"/>
        </w:numPr>
        <w:spacing w:after="0" w:line="240" w:lineRule="auto"/>
        <w:rPr>
          <w:highlight w:val="yellow"/>
        </w:rPr>
      </w:pPr>
      <w:r w:rsidRPr="008D537E">
        <w:rPr>
          <w:highlight w:val="yellow"/>
        </w:rPr>
        <w:t xml:space="preserve">Поддержка операционных систем семейства </w:t>
      </w:r>
      <w:r w:rsidRPr="008D537E">
        <w:rPr>
          <w:highlight w:val="yellow"/>
          <w:lang w:val="en-US"/>
        </w:rPr>
        <w:t>Ubuntu</w:t>
      </w:r>
    </w:p>
    <w:p w14:paraId="088FF09B" w14:textId="77777777" w:rsidR="00BA6335" w:rsidRPr="00686A7D" w:rsidRDefault="00BA6335" w:rsidP="00701FF1">
      <w:pPr>
        <w:pStyle w:val="a3"/>
        <w:numPr>
          <w:ilvl w:val="0"/>
          <w:numId w:val="14"/>
        </w:numPr>
        <w:spacing w:after="0" w:line="240" w:lineRule="auto"/>
        <w:rPr>
          <w:highlight w:val="yellow"/>
        </w:rPr>
      </w:pPr>
      <w:r w:rsidRPr="00686A7D">
        <w:rPr>
          <w:highlight w:val="yellow"/>
        </w:rPr>
        <w:t xml:space="preserve">Поддержка файловой системы </w:t>
      </w:r>
      <w:r w:rsidRPr="00686A7D">
        <w:rPr>
          <w:highlight w:val="yellow"/>
          <w:lang w:val="en-US"/>
        </w:rPr>
        <w:t>EXT4</w:t>
      </w:r>
    </w:p>
    <w:p w14:paraId="150E1DCA" w14:textId="77777777" w:rsidR="00BA6335" w:rsidRPr="008D537E" w:rsidRDefault="00BA6335" w:rsidP="00701FF1">
      <w:pPr>
        <w:pStyle w:val="a3"/>
        <w:numPr>
          <w:ilvl w:val="0"/>
          <w:numId w:val="14"/>
        </w:numPr>
        <w:spacing w:after="0" w:line="240" w:lineRule="auto"/>
        <w:rPr>
          <w:highlight w:val="yellow"/>
        </w:rPr>
      </w:pPr>
      <w:r w:rsidRPr="008D537E">
        <w:rPr>
          <w:highlight w:val="yellow"/>
        </w:rPr>
        <w:t>Биометрическая идентификация пользователя</w:t>
      </w:r>
    </w:p>
    <w:p w14:paraId="599979B1" w14:textId="77777777" w:rsidR="00BA6335" w:rsidRPr="00363ABD" w:rsidRDefault="00BA6335" w:rsidP="00701FF1">
      <w:pPr>
        <w:pStyle w:val="a3"/>
        <w:numPr>
          <w:ilvl w:val="0"/>
          <w:numId w:val="14"/>
        </w:numPr>
        <w:spacing w:after="0" w:line="240" w:lineRule="auto"/>
        <w:rPr>
          <w:highlight w:val="yellow"/>
        </w:rPr>
      </w:pPr>
      <w:r w:rsidRPr="00363ABD">
        <w:rPr>
          <w:highlight w:val="yellow"/>
        </w:rPr>
        <w:t xml:space="preserve">Поддержка операционных систем </w:t>
      </w:r>
      <w:r w:rsidRPr="00363ABD">
        <w:rPr>
          <w:highlight w:val="yellow"/>
          <w:lang w:val="en-US"/>
        </w:rPr>
        <w:t>Windows</w:t>
      </w:r>
      <w:r w:rsidRPr="00363ABD">
        <w:rPr>
          <w:highlight w:val="yellow"/>
        </w:rPr>
        <w:t xml:space="preserve"> 8 и </w:t>
      </w:r>
      <w:proofErr w:type="spellStart"/>
      <w:r w:rsidRPr="00363ABD">
        <w:rPr>
          <w:highlight w:val="yellow"/>
          <w:lang w:val="en-US"/>
        </w:rPr>
        <w:t>Windowsserver</w:t>
      </w:r>
      <w:proofErr w:type="spellEnd"/>
      <w:r w:rsidRPr="00363ABD">
        <w:rPr>
          <w:highlight w:val="yellow"/>
        </w:rPr>
        <w:t xml:space="preserve"> 2012</w:t>
      </w:r>
    </w:p>
    <w:p w14:paraId="6FDE54B0" w14:textId="77777777" w:rsidR="00BA6335" w:rsidRPr="008D537E" w:rsidRDefault="00BA6335" w:rsidP="00701FF1">
      <w:pPr>
        <w:pStyle w:val="a3"/>
        <w:numPr>
          <w:ilvl w:val="0"/>
          <w:numId w:val="14"/>
        </w:numPr>
        <w:spacing w:after="0" w:line="240" w:lineRule="auto"/>
        <w:rPr>
          <w:highlight w:val="yellow"/>
        </w:rPr>
      </w:pPr>
      <w:r w:rsidRPr="008D537E">
        <w:rPr>
          <w:highlight w:val="yellow"/>
        </w:rPr>
        <w:t xml:space="preserve">Поддержка высокоскоростного режима </w:t>
      </w:r>
      <w:r w:rsidRPr="008D537E">
        <w:rPr>
          <w:highlight w:val="yellow"/>
          <w:lang w:val="en-US"/>
        </w:rPr>
        <w:t>USB</w:t>
      </w:r>
    </w:p>
    <w:p w14:paraId="3F63D887" w14:textId="77777777" w:rsidR="000B5E70" w:rsidRPr="002916E9" w:rsidRDefault="00BA6335" w:rsidP="00701FF1">
      <w:pPr>
        <w:pStyle w:val="a3"/>
        <w:numPr>
          <w:ilvl w:val="0"/>
          <w:numId w:val="14"/>
        </w:numPr>
        <w:spacing w:after="0" w:line="240" w:lineRule="auto"/>
      </w:pPr>
      <w:r>
        <w:t>Встроенное в ПАК «Соболь» антивирусное программное обеспечение</w:t>
      </w:r>
    </w:p>
    <w:p w14:paraId="74767ECB" w14:textId="77777777" w:rsidR="002916E9" w:rsidRPr="00672FD6" w:rsidRDefault="002916E9" w:rsidP="002916E9">
      <w:pPr>
        <w:spacing w:after="0" w:line="240" w:lineRule="auto"/>
      </w:pPr>
    </w:p>
    <w:p w14:paraId="2B594B7E" w14:textId="77777777" w:rsidR="002916E9" w:rsidRPr="00672FD6" w:rsidRDefault="002916E9" w:rsidP="008250F7">
      <w:pPr>
        <w:spacing w:after="0" w:line="240" w:lineRule="auto"/>
      </w:pPr>
    </w:p>
    <w:p w14:paraId="1BB1FD3D" w14:textId="77777777" w:rsidR="002916E9" w:rsidRPr="002916E9" w:rsidRDefault="002916E9" w:rsidP="002916E9">
      <w:pPr>
        <w:spacing w:after="0" w:line="240" w:lineRule="auto"/>
      </w:pPr>
    </w:p>
    <w:p w14:paraId="7CB64415" w14:textId="77777777" w:rsidR="002916E9" w:rsidRPr="002916E9" w:rsidRDefault="002916E9" w:rsidP="002916E9">
      <w:pPr>
        <w:spacing w:after="0" w:line="240" w:lineRule="auto"/>
        <w:rPr>
          <w:b/>
        </w:rPr>
      </w:pPr>
    </w:p>
    <w:p w14:paraId="775EDFF9" w14:textId="77777777" w:rsidR="008A77D7" w:rsidRDefault="002916E9" w:rsidP="00701FF1">
      <w:pPr>
        <w:pStyle w:val="a3"/>
        <w:numPr>
          <w:ilvl w:val="0"/>
          <w:numId w:val="31"/>
        </w:numPr>
        <w:rPr>
          <w:b/>
        </w:rPr>
      </w:pPr>
      <w:r w:rsidRPr="002916E9">
        <w:rPr>
          <w:b/>
        </w:rPr>
        <w:t>Выберите единственно правильный ответ.</w:t>
      </w:r>
    </w:p>
    <w:p w14:paraId="0DC34786" w14:textId="76CC3329" w:rsidR="002916E9" w:rsidRPr="008A77D7" w:rsidRDefault="002916E9" w:rsidP="008A77D7">
      <w:pPr>
        <w:pStyle w:val="a3"/>
        <w:rPr>
          <w:b/>
        </w:rPr>
      </w:pPr>
      <w:r w:rsidRPr="002916E9">
        <w:t xml:space="preserve">Что НЕ входит в компонент </w:t>
      </w:r>
      <w:r w:rsidR="009C0A84">
        <w:t>Континент АП</w:t>
      </w:r>
      <w:r w:rsidRPr="002916E9">
        <w:t xml:space="preserve">? </w:t>
      </w:r>
    </w:p>
    <w:p w14:paraId="179BA118" w14:textId="77777777" w:rsidR="002916E9" w:rsidRPr="002916E9" w:rsidRDefault="002916E9" w:rsidP="00701FF1">
      <w:pPr>
        <w:pStyle w:val="a3"/>
        <w:numPr>
          <w:ilvl w:val="0"/>
          <w:numId w:val="15"/>
        </w:numPr>
        <w:spacing w:after="0" w:line="240" w:lineRule="auto"/>
      </w:pPr>
      <w:r w:rsidRPr="002916E9">
        <w:t xml:space="preserve">Средство организации </w:t>
      </w:r>
      <w:r w:rsidRPr="009E0864">
        <w:rPr>
          <w:lang w:val="en-US"/>
        </w:rPr>
        <w:t>VPN</w:t>
      </w:r>
    </w:p>
    <w:p w14:paraId="487FDF26" w14:textId="77777777" w:rsidR="002916E9" w:rsidRPr="002916E9" w:rsidRDefault="002916E9" w:rsidP="00701FF1">
      <w:pPr>
        <w:pStyle w:val="a3"/>
        <w:numPr>
          <w:ilvl w:val="0"/>
          <w:numId w:val="15"/>
        </w:numPr>
        <w:spacing w:after="0" w:line="240" w:lineRule="auto"/>
      </w:pPr>
      <w:r w:rsidRPr="002916E9">
        <w:t>Межсетевой экран</w:t>
      </w:r>
    </w:p>
    <w:p w14:paraId="6CA08EF1" w14:textId="77777777" w:rsidR="002916E9" w:rsidRPr="002916E9" w:rsidRDefault="002916E9" w:rsidP="00701FF1">
      <w:pPr>
        <w:pStyle w:val="a3"/>
        <w:numPr>
          <w:ilvl w:val="0"/>
          <w:numId w:val="15"/>
        </w:numPr>
        <w:spacing w:after="0" w:line="240" w:lineRule="auto"/>
      </w:pPr>
      <w:r w:rsidRPr="002916E9">
        <w:t>Система обнаружения вторжений уровня рабочей станции</w:t>
      </w:r>
    </w:p>
    <w:p w14:paraId="6698A118" w14:textId="77777777" w:rsidR="002916E9" w:rsidRPr="007E3E3A" w:rsidRDefault="002916E9" w:rsidP="00701FF1">
      <w:pPr>
        <w:pStyle w:val="a3"/>
        <w:numPr>
          <w:ilvl w:val="0"/>
          <w:numId w:val="15"/>
        </w:numPr>
        <w:spacing w:after="0" w:line="240" w:lineRule="auto"/>
        <w:rPr>
          <w:highlight w:val="yellow"/>
        </w:rPr>
      </w:pPr>
      <w:r w:rsidRPr="007E3E3A">
        <w:rPr>
          <w:highlight w:val="yellow"/>
        </w:rPr>
        <w:t>Сетевой антивирус</w:t>
      </w:r>
    </w:p>
    <w:p w14:paraId="08690524" w14:textId="77777777" w:rsidR="002916E9" w:rsidRPr="002916E9" w:rsidRDefault="002916E9" w:rsidP="002916E9">
      <w:pPr>
        <w:spacing w:after="0" w:line="240" w:lineRule="auto"/>
      </w:pPr>
    </w:p>
    <w:p w14:paraId="3FF6ED60" w14:textId="77777777" w:rsidR="002916E9" w:rsidRPr="002916E9" w:rsidRDefault="002916E9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2916E9">
        <w:rPr>
          <w:b/>
        </w:rPr>
        <w:t>Выберите единственно правильный ответ.</w:t>
      </w:r>
    </w:p>
    <w:p w14:paraId="7EFD57A9" w14:textId="34E3CC76" w:rsidR="002916E9" w:rsidRPr="0012259F" w:rsidRDefault="002916E9" w:rsidP="008A77D7">
      <w:pPr>
        <w:spacing w:after="0" w:line="240" w:lineRule="auto"/>
        <w:ind w:left="360" w:firstLine="348"/>
      </w:pPr>
      <w:r w:rsidRPr="002916E9">
        <w:t xml:space="preserve">Какие функции реализует компонент общей архитектуры </w:t>
      </w:r>
      <w:proofErr w:type="spellStart"/>
      <w:r w:rsidR="009C0A84">
        <w:rPr>
          <w:lang w:val="en-US"/>
        </w:rPr>
        <w:t>VIp</w:t>
      </w:r>
      <w:proofErr w:type="spellEnd"/>
      <w:r w:rsidR="009C0A84" w:rsidRPr="009C0A84">
        <w:t xml:space="preserve"> </w:t>
      </w:r>
      <w:r w:rsidR="009C0A84">
        <w:rPr>
          <w:lang w:val="en-US"/>
        </w:rPr>
        <w:t>Net</w:t>
      </w:r>
      <w:r w:rsidR="0012259F" w:rsidRPr="0012259F">
        <w:t>?</w:t>
      </w:r>
    </w:p>
    <w:p w14:paraId="5818DBCA" w14:textId="77777777" w:rsidR="002916E9" w:rsidRPr="002916E9" w:rsidRDefault="002916E9" w:rsidP="00701FF1">
      <w:pPr>
        <w:pStyle w:val="a3"/>
        <w:numPr>
          <w:ilvl w:val="0"/>
          <w:numId w:val="16"/>
        </w:numPr>
        <w:spacing w:after="0" w:line="240" w:lineRule="auto"/>
      </w:pPr>
      <w:r w:rsidRPr="002916E9">
        <w:t xml:space="preserve">Разграничение доступа к сетевым ресурсам </w:t>
      </w:r>
    </w:p>
    <w:p w14:paraId="4CB4B5B7" w14:textId="77777777" w:rsidR="002916E9" w:rsidRPr="002916E9" w:rsidRDefault="002916E9" w:rsidP="00701FF1">
      <w:pPr>
        <w:pStyle w:val="a3"/>
        <w:numPr>
          <w:ilvl w:val="0"/>
          <w:numId w:val="16"/>
        </w:numPr>
        <w:spacing w:after="0" w:line="240" w:lineRule="auto"/>
      </w:pPr>
      <w:r w:rsidRPr="002916E9">
        <w:t xml:space="preserve">Защита среды виртуализации от специфичных угроз </w:t>
      </w:r>
    </w:p>
    <w:p w14:paraId="4BAC0572" w14:textId="77777777" w:rsidR="002916E9" w:rsidRPr="002916E9" w:rsidRDefault="002916E9" w:rsidP="00701FF1">
      <w:pPr>
        <w:pStyle w:val="a3"/>
        <w:numPr>
          <w:ilvl w:val="0"/>
          <w:numId w:val="16"/>
        </w:numPr>
        <w:spacing w:after="0" w:line="240" w:lineRule="auto"/>
      </w:pPr>
      <w:r w:rsidRPr="002916E9">
        <w:t>З</w:t>
      </w:r>
      <w:r w:rsidR="00185D02">
        <w:t>ащита ресурсов виртуальных ОС</w:t>
      </w:r>
      <w:r w:rsidRPr="002916E9">
        <w:t xml:space="preserve"> от НСД </w:t>
      </w:r>
    </w:p>
    <w:p w14:paraId="2159C9B2" w14:textId="77777777" w:rsidR="002916E9" w:rsidRPr="002916E9" w:rsidRDefault="002916E9" w:rsidP="00701FF1">
      <w:pPr>
        <w:pStyle w:val="a3"/>
        <w:numPr>
          <w:ilvl w:val="0"/>
          <w:numId w:val="16"/>
        </w:numPr>
        <w:spacing w:after="0" w:line="240" w:lineRule="auto"/>
      </w:pPr>
      <w:r w:rsidRPr="002916E9">
        <w:t>Возможность удаленного доступа пользователей</w:t>
      </w:r>
      <w:r w:rsidR="00B97DF5">
        <w:t xml:space="preserve"> к ресурсам виртуальной машины</w:t>
      </w:r>
    </w:p>
    <w:p w14:paraId="0C9B7EFE" w14:textId="77777777" w:rsidR="002916E9" w:rsidRPr="002916E9" w:rsidRDefault="002916E9" w:rsidP="002916E9">
      <w:pPr>
        <w:spacing w:after="0" w:line="240" w:lineRule="auto"/>
      </w:pPr>
    </w:p>
    <w:p w14:paraId="4217DA35" w14:textId="77777777" w:rsidR="00D711A5" w:rsidRPr="00D711A5" w:rsidRDefault="00D711A5" w:rsidP="00D711A5">
      <w:pPr>
        <w:spacing w:after="0" w:line="240" w:lineRule="auto"/>
      </w:pPr>
    </w:p>
    <w:p w14:paraId="281AF77A" w14:textId="70936F01" w:rsidR="00142551" w:rsidRPr="009C0A84" w:rsidRDefault="00142551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>Выберите единственно правильный ответ.</w:t>
      </w:r>
    </w:p>
    <w:p w14:paraId="2D94BD17" w14:textId="77777777" w:rsidR="00142551" w:rsidRDefault="00142551" w:rsidP="008A77D7">
      <w:pPr>
        <w:spacing w:after="0" w:line="240" w:lineRule="auto"/>
        <w:ind w:left="708"/>
      </w:pPr>
      <w:r>
        <w:t>Какой из модулей отвечает за контроль взаимодействия программ, предотвращая известные, неизвестные или подозрительные операции?</w:t>
      </w:r>
    </w:p>
    <w:p w14:paraId="3E26F6EB" w14:textId="77777777" w:rsidR="00142551" w:rsidRDefault="00142551" w:rsidP="00701FF1">
      <w:pPr>
        <w:pStyle w:val="a3"/>
        <w:numPr>
          <w:ilvl w:val="0"/>
          <w:numId w:val="19"/>
        </w:numPr>
        <w:spacing w:after="0" w:line="240" w:lineRule="auto"/>
      </w:pPr>
      <w:r>
        <w:t>Межсетевой экран</w:t>
      </w:r>
    </w:p>
    <w:p w14:paraId="77DB6DDC" w14:textId="77777777" w:rsidR="00142551" w:rsidRDefault="00142551" w:rsidP="00701FF1">
      <w:pPr>
        <w:pStyle w:val="a3"/>
        <w:numPr>
          <w:ilvl w:val="0"/>
          <w:numId w:val="19"/>
        </w:numPr>
        <w:spacing w:after="0" w:line="240" w:lineRule="auto"/>
      </w:pPr>
      <w:r>
        <w:t>Детектор атак</w:t>
      </w:r>
    </w:p>
    <w:p w14:paraId="38127E9E" w14:textId="77777777" w:rsidR="00142551" w:rsidRPr="00E57615" w:rsidRDefault="00142551" w:rsidP="00701FF1">
      <w:pPr>
        <w:pStyle w:val="a3"/>
        <w:numPr>
          <w:ilvl w:val="0"/>
          <w:numId w:val="19"/>
        </w:numPr>
        <w:spacing w:after="0" w:line="240" w:lineRule="auto"/>
        <w:rPr>
          <w:highlight w:val="yellow"/>
        </w:rPr>
      </w:pPr>
      <w:proofErr w:type="spellStart"/>
      <w:r w:rsidRPr="00E57615">
        <w:rPr>
          <w:highlight w:val="yellow"/>
        </w:rPr>
        <w:t>Проактивная</w:t>
      </w:r>
      <w:proofErr w:type="spellEnd"/>
      <w:r w:rsidRPr="00E57615">
        <w:rPr>
          <w:highlight w:val="yellow"/>
        </w:rPr>
        <w:t xml:space="preserve"> защита</w:t>
      </w:r>
    </w:p>
    <w:p w14:paraId="38904A3E" w14:textId="77777777" w:rsidR="00142551" w:rsidRDefault="00142551" w:rsidP="00701FF1">
      <w:pPr>
        <w:pStyle w:val="a3"/>
        <w:numPr>
          <w:ilvl w:val="0"/>
          <w:numId w:val="19"/>
        </w:numPr>
        <w:spacing w:after="0" w:line="240" w:lineRule="auto"/>
      </w:pPr>
      <w:r>
        <w:t>Веб-контроль</w:t>
      </w:r>
    </w:p>
    <w:p w14:paraId="127CF402" w14:textId="77777777" w:rsidR="00142551" w:rsidRDefault="00142551" w:rsidP="00142551">
      <w:pPr>
        <w:spacing w:after="0" w:line="240" w:lineRule="auto"/>
      </w:pPr>
    </w:p>
    <w:p w14:paraId="5EA9AF24" w14:textId="19773414" w:rsidR="00142551" w:rsidRPr="009C0A84" w:rsidRDefault="00142551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 xml:space="preserve">Соотнесите функции </w:t>
      </w:r>
      <w:r w:rsidR="009C0A84" w:rsidRPr="009C0A84">
        <w:rPr>
          <w:b/>
        </w:rPr>
        <w:t>Континент АП</w:t>
      </w:r>
      <w:r w:rsidRPr="009C0A84">
        <w:rPr>
          <w:b/>
        </w:rPr>
        <w:t xml:space="preserve"> и их возможности.</w:t>
      </w:r>
    </w:p>
    <w:p w14:paraId="2EB0DDAF" w14:textId="77777777" w:rsidR="008C695B" w:rsidRPr="008C695B" w:rsidRDefault="008C695B" w:rsidP="008C695B">
      <w:pPr>
        <w:pStyle w:val="a3"/>
        <w:spacing w:after="0" w:line="240" w:lineRule="auto"/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41"/>
        <w:gridCol w:w="4710"/>
      </w:tblGrid>
      <w:tr w:rsidR="00142551" w:rsidRPr="00142551" w14:paraId="521E35D6" w14:textId="77777777" w:rsidTr="008D06C5">
        <w:tc>
          <w:tcPr>
            <w:tcW w:w="0" w:type="auto"/>
          </w:tcPr>
          <w:p w14:paraId="523541BD" w14:textId="7DD5A4F9" w:rsidR="00142551" w:rsidRPr="00142551" w:rsidRDefault="00142551" w:rsidP="00701FF1">
            <w:pPr>
              <w:pStyle w:val="a3"/>
              <w:numPr>
                <w:ilvl w:val="1"/>
                <w:numId w:val="17"/>
              </w:numPr>
            </w:pPr>
            <w:r w:rsidRPr="00142551">
              <w:t>Межсетевой экран</w:t>
            </w:r>
            <w:r w:rsidR="00E57615">
              <w:rPr>
                <w:lang w:val="en-US"/>
              </w:rPr>
              <w:t xml:space="preserve"> a</w:t>
            </w:r>
          </w:p>
          <w:p w14:paraId="6027CE38" w14:textId="0959221B" w:rsidR="00142551" w:rsidRPr="00142551" w:rsidRDefault="00142551" w:rsidP="00701FF1">
            <w:pPr>
              <w:pStyle w:val="a3"/>
              <w:numPr>
                <w:ilvl w:val="1"/>
                <w:numId w:val="17"/>
              </w:numPr>
            </w:pPr>
            <w:r w:rsidRPr="00142551">
              <w:t>Детектор атак</w:t>
            </w:r>
            <w:r w:rsidR="00E57615">
              <w:rPr>
                <w:lang w:val="en-US"/>
              </w:rPr>
              <w:t xml:space="preserve"> b</w:t>
            </w:r>
          </w:p>
          <w:p w14:paraId="721F1D06" w14:textId="47829785" w:rsidR="00142551" w:rsidRPr="00142551" w:rsidRDefault="00142551" w:rsidP="00701FF1">
            <w:pPr>
              <w:pStyle w:val="a3"/>
              <w:numPr>
                <w:ilvl w:val="1"/>
                <w:numId w:val="17"/>
              </w:numPr>
            </w:pPr>
            <w:r w:rsidRPr="00142551">
              <w:t>Веб-контроль</w:t>
            </w:r>
            <w:r w:rsidR="00E57615">
              <w:rPr>
                <w:lang w:val="en-US"/>
              </w:rPr>
              <w:t xml:space="preserve"> d</w:t>
            </w:r>
          </w:p>
          <w:p w14:paraId="2EA9517D" w14:textId="57445762" w:rsidR="00142551" w:rsidRPr="00142551" w:rsidRDefault="00142551" w:rsidP="00701FF1">
            <w:pPr>
              <w:pStyle w:val="a3"/>
              <w:numPr>
                <w:ilvl w:val="1"/>
                <w:numId w:val="17"/>
              </w:numPr>
            </w:pPr>
            <w:r w:rsidRPr="00142551">
              <w:t>Анти-спам</w:t>
            </w:r>
            <w:r w:rsidR="00E57615">
              <w:rPr>
                <w:lang w:val="en-US"/>
              </w:rPr>
              <w:t xml:space="preserve"> e</w:t>
            </w:r>
          </w:p>
          <w:p w14:paraId="30A7E7E0" w14:textId="4771BF96" w:rsidR="00142551" w:rsidRPr="00142551" w:rsidRDefault="00142551" w:rsidP="00701FF1">
            <w:pPr>
              <w:pStyle w:val="a3"/>
              <w:numPr>
                <w:ilvl w:val="1"/>
                <w:numId w:val="17"/>
              </w:numPr>
            </w:pPr>
            <w:r w:rsidRPr="00142551">
              <w:t>Антивирус</w:t>
            </w:r>
            <w:r w:rsidR="00E57615">
              <w:rPr>
                <w:lang w:val="en-US"/>
              </w:rPr>
              <w:t xml:space="preserve"> c</w:t>
            </w:r>
          </w:p>
          <w:p w14:paraId="34775072" w14:textId="77777777" w:rsidR="00142551" w:rsidRPr="00142551" w:rsidRDefault="00142551" w:rsidP="00142551">
            <w:pPr>
              <w:pStyle w:val="a3"/>
            </w:pPr>
          </w:p>
        </w:tc>
        <w:tc>
          <w:tcPr>
            <w:tcW w:w="0" w:type="auto"/>
          </w:tcPr>
          <w:p w14:paraId="6055F79C" w14:textId="718B40F2" w:rsidR="00142551" w:rsidRPr="00E57615" w:rsidRDefault="00142551" w:rsidP="00701FF1">
            <w:pPr>
              <w:pStyle w:val="a3"/>
              <w:numPr>
                <w:ilvl w:val="0"/>
                <w:numId w:val="18"/>
              </w:numPr>
              <w:rPr>
                <w:highlight w:val="yellow"/>
              </w:rPr>
            </w:pPr>
            <w:r w:rsidRPr="00E57615">
              <w:rPr>
                <w:highlight w:val="yellow"/>
              </w:rPr>
              <w:t>Разграничение доступа к узлам сети, включая создание “черного” и “белого” списков сетевых ресурсов</w:t>
            </w:r>
          </w:p>
          <w:p w14:paraId="5D08FF7A" w14:textId="77777777" w:rsidR="00142551" w:rsidRPr="00E57615" w:rsidRDefault="00142551" w:rsidP="00701FF1">
            <w:pPr>
              <w:pStyle w:val="a3"/>
              <w:numPr>
                <w:ilvl w:val="0"/>
                <w:numId w:val="18"/>
              </w:numPr>
              <w:rPr>
                <w:highlight w:val="yellow"/>
              </w:rPr>
            </w:pPr>
            <w:r w:rsidRPr="00E57615">
              <w:rPr>
                <w:highlight w:val="yellow"/>
              </w:rPr>
              <w:t>Обеспечивает защиту от атак из сети Интернет и LAN</w:t>
            </w:r>
          </w:p>
          <w:p w14:paraId="3D3DC310" w14:textId="77777777" w:rsidR="00142551" w:rsidRPr="00E57615" w:rsidRDefault="00142551" w:rsidP="00701FF1">
            <w:pPr>
              <w:pStyle w:val="a3"/>
              <w:numPr>
                <w:ilvl w:val="0"/>
                <w:numId w:val="18"/>
              </w:numPr>
              <w:rPr>
                <w:highlight w:val="yellow"/>
              </w:rPr>
            </w:pPr>
            <w:r w:rsidRPr="00E57615">
              <w:rPr>
                <w:highlight w:val="yellow"/>
              </w:rPr>
              <w:t>Эвристический метод обнаружения вредоносного ПО</w:t>
            </w:r>
          </w:p>
          <w:p w14:paraId="05710B31" w14:textId="77777777" w:rsidR="00142551" w:rsidRPr="00E57615" w:rsidRDefault="00142551" w:rsidP="00701FF1">
            <w:pPr>
              <w:pStyle w:val="a3"/>
              <w:numPr>
                <w:ilvl w:val="0"/>
                <w:numId w:val="18"/>
              </w:numPr>
              <w:rPr>
                <w:highlight w:val="yellow"/>
              </w:rPr>
            </w:pPr>
            <w:r w:rsidRPr="00E57615">
              <w:rPr>
                <w:highlight w:val="yellow"/>
              </w:rPr>
              <w:t xml:space="preserve">Защита информации от </w:t>
            </w:r>
            <w:proofErr w:type="gramStart"/>
            <w:r w:rsidRPr="00E57615">
              <w:rPr>
                <w:highlight w:val="yellow"/>
              </w:rPr>
              <w:t>вредоносного  контента</w:t>
            </w:r>
            <w:proofErr w:type="gramEnd"/>
            <w:r w:rsidRPr="00E57615">
              <w:rPr>
                <w:highlight w:val="yellow"/>
              </w:rPr>
              <w:t xml:space="preserve"> веб серверов</w:t>
            </w:r>
          </w:p>
          <w:p w14:paraId="5CC70A20" w14:textId="77777777" w:rsidR="00142551" w:rsidRPr="00E57615" w:rsidRDefault="00142551" w:rsidP="00701FF1">
            <w:pPr>
              <w:pStyle w:val="a3"/>
              <w:numPr>
                <w:ilvl w:val="0"/>
                <w:numId w:val="18"/>
              </w:numPr>
              <w:rPr>
                <w:highlight w:val="yellow"/>
              </w:rPr>
            </w:pPr>
            <w:r w:rsidRPr="00E57615">
              <w:rPr>
                <w:highlight w:val="yellow"/>
              </w:rPr>
              <w:t>Принцип работы основан на статистическом методе Байеса</w:t>
            </w:r>
          </w:p>
          <w:p w14:paraId="5ADC57B9" w14:textId="77777777" w:rsidR="00142551" w:rsidRPr="00142551" w:rsidRDefault="00142551" w:rsidP="00142551">
            <w:pPr>
              <w:pStyle w:val="a3"/>
            </w:pPr>
          </w:p>
        </w:tc>
      </w:tr>
    </w:tbl>
    <w:p w14:paraId="6C044694" w14:textId="77777777" w:rsidR="00142551" w:rsidRDefault="00142551" w:rsidP="00142551">
      <w:pPr>
        <w:spacing w:after="0" w:line="240" w:lineRule="auto"/>
      </w:pPr>
    </w:p>
    <w:p w14:paraId="7B1494EC" w14:textId="77777777" w:rsidR="00142551" w:rsidRDefault="00142551" w:rsidP="00142551">
      <w:pPr>
        <w:spacing w:after="0" w:line="240" w:lineRule="auto"/>
      </w:pPr>
    </w:p>
    <w:p w14:paraId="5FA216FF" w14:textId="70EC9163" w:rsidR="00142551" w:rsidRPr="009C0A84" w:rsidRDefault="00142551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 xml:space="preserve">Выберите несколько правильных ответов. </w:t>
      </w:r>
    </w:p>
    <w:p w14:paraId="685918D0" w14:textId="76519E56" w:rsidR="00142551" w:rsidRDefault="00142551" w:rsidP="00CB7828">
      <w:pPr>
        <w:spacing w:after="0" w:line="240" w:lineRule="auto"/>
        <w:ind w:firstLine="360"/>
      </w:pPr>
      <w:r>
        <w:t xml:space="preserve">Что планируется нового в версии </w:t>
      </w:r>
      <w:r w:rsidR="009C0A84">
        <w:rPr>
          <w:lang w:val="en-US"/>
        </w:rPr>
        <w:t>Secret</w:t>
      </w:r>
      <w:r w:rsidR="009C0A84" w:rsidRPr="009C0A84">
        <w:t xml:space="preserve"> </w:t>
      </w:r>
      <w:r w:rsidR="009C0A84">
        <w:rPr>
          <w:lang w:val="en-US"/>
        </w:rPr>
        <w:t>Net</w:t>
      </w:r>
      <w:r>
        <w:t>?</w:t>
      </w:r>
    </w:p>
    <w:p w14:paraId="3D19DE25" w14:textId="006A671A" w:rsidR="00142551" w:rsidRPr="00E57615" w:rsidRDefault="00142551" w:rsidP="00701FF1">
      <w:pPr>
        <w:pStyle w:val="a3"/>
        <w:numPr>
          <w:ilvl w:val="0"/>
          <w:numId w:val="20"/>
        </w:numPr>
        <w:spacing w:after="0" w:line="240" w:lineRule="auto"/>
        <w:rPr>
          <w:highlight w:val="yellow"/>
          <w:lang w:val="en-US"/>
        </w:rPr>
      </w:pPr>
      <w:r w:rsidRPr="00E57615">
        <w:rPr>
          <w:highlight w:val="yellow"/>
        </w:rPr>
        <w:t>Поддержка</w:t>
      </w:r>
      <w:r w:rsidR="00A25F79" w:rsidRPr="00E57615">
        <w:rPr>
          <w:highlight w:val="yellow"/>
          <w:lang w:val="en-US"/>
        </w:rPr>
        <w:t xml:space="preserve"> </w:t>
      </w:r>
      <w:r w:rsidRPr="00E57615">
        <w:rPr>
          <w:highlight w:val="yellow"/>
        </w:rPr>
        <w:t>ОС</w:t>
      </w:r>
      <w:r w:rsidRPr="00E57615">
        <w:rPr>
          <w:highlight w:val="yellow"/>
          <w:lang w:val="en-US"/>
        </w:rPr>
        <w:t xml:space="preserve"> Windows 8 </w:t>
      </w:r>
      <w:r w:rsidRPr="00E57615">
        <w:rPr>
          <w:highlight w:val="yellow"/>
        </w:rPr>
        <w:t>и</w:t>
      </w:r>
      <w:r w:rsidRPr="00E57615">
        <w:rPr>
          <w:highlight w:val="yellow"/>
          <w:lang w:val="en-US"/>
        </w:rPr>
        <w:t xml:space="preserve"> Windows Server 2012</w:t>
      </w:r>
    </w:p>
    <w:p w14:paraId="246C1194" w14:textId="77777777" w:rsidR="00142551" w:rsidRDefault="00142551" w:rsidP="00701FF1">
      <w:pPr>
        <w:pStyle w:val="a3"/>
        <w:numPr>
          <w:ilvl w:val="0"/>
          <w:numId w:val="20"/>
        </w:numPr>
        <w:spacing w:after="0" w:line="240" w:lineRule="auto"/>
      </w:pPr>
      <w:r>
        <w:t>Исключение поддержки Windows 2000</w:t>
      </w:r>
    </w:p>
    <w:p w14:paraId="60EB0FF7" w14:textId="77777777" w:rsidR="00142551" w:rsidRPr="00B10A7C" w:rsidRDefault="00142551" w:rsidP="00701FF1">
      <w:pPr>
        <w:pStyle w:val="a3"/>
        <w:numPr>
          <w:ilvl w:val="0"/>
          <w:numId w:val="20"/>
        </w:numPr>
        <w:spacing w:after="0" w:line="240" w:lineRule="auto"/>
        <w:rPr>
          <w:highlight w:val="yellow"/>
        </w:rPr>
      </w:pPr>
      <w:r w:rsidRPr="00B10A7C">
        <w:rPr>
          <w:highlight w:val="yellow"/>
        </w:rPr>
        <w:t>МЭ-4 + НДВ-4 + СрАВЗИ-4 (всех типов) + СОВ-4</w:t>
      </w:r>
    </w:p>
    <w:p w14:paraId="34D04F39" w14:textId="77777777" w:rsidR="00142551" w:rsidRDefault="00142551" w:rsidP="00701FF1">
      <w:pPr>
        <w:pStyle w:val="a3"/>
        <w:numPr>
          <w:ilvl w:val="0"/>
          <w:numId w:val="20"/>
        </w:numPr>
        <w:spacing w:after="0" w:line="240" w:lineRule="auto"/>
      </w:pPr>
      <w:r>
        <w:t>МЭ-3 + НДВ-3 + СрАВЗИ-4 (А, Б, В) + СОВ-4</w:t>
      </w:r>
    </w:p>
    <w:p w14:paraId="367C050A" w14:textId="77777777" w:rsidR="00142551" w:rsidRPr="00B10A7C" w:rsidRDefault="00142551" w:rsidP="00701FF1">
      <w:pPr>
        <w:pStyle w:val="a3"/>
        <w:numPr>
          <w:ilvl w:val="0"/>
          <w:numId w:val="20"/>
        </w:numPr>
        <w:spacing w:after="0" w:line="240" w:lineRule="auto"/>
        <w:rPr>
          <w:highlight w:val="yellow"/>
        </w:rPr>
      </w:pPr>
      <w:r w:rsidRPr="00B10A7C">
        <w:rPr>
          <w:highlight w:val="yellow"/>
        </w:rPr>
        <w:t>Более простой процесс лицензирования и активации продукта</w:t>
      </w:r>
    </w:p>
    <w:p w14:paraId="4EDA2779" w14:textId="77777777" w:rsidR="00142551" w:rsidRDefault="00142551" w:rsidP="00142551">
      <w:pPr>
        <w:spacing w:after="0" w:line="240" w:lineRule="auto"/>
      </w:pPr>
    </w:p>
    <w:p w14:paraId="22293ACE" w14:textId="792B5644" w:rsidR="00142551" w:rsidRPr="009C0A84" w:rsidRDefault="00142551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 xml:space="preserve">Выберите несколько правильных ответов. </w:t>
      </w:r>
    </w:p>
    <w:p w14:paraId="22C1AF41" w14:textId="16B2E786" w:rsidR="00142551" w:rsidRDefault="00142551" w:rsidP="00CB7828">
      <w:pPr>
        <w:spacing w:after="0" w:line="240" w:lineRule="auto"/>
        <w:ind w:firstLine="360"/>
      </w:pPr>
      <w:r>
        <w:t xml:space="preserve">Чем отличается </w:t>
      </w:r>
      <w:r w:rsidR="009C0A84">
        <w:rPr>
          <w:lang w:val="en-US"/>
        </w:rPr>
        <w:t>Secret</w:t>
      </w:r>
      <w:r w:rsidR="009C0A84" w:rsidRPr="009C0A84">
        <w:t xml:space="preserve"> </w:t>
      </w:r>
      <w:r w:rsidR="009C0A84">
        <w:rPr>
          <w:lang w:val="en-US"/>
        </w:rPr>
        <w:t>Net</w:t>
      </w:r>
      <w:r w:rsidR="009C0A84">
        <w:t xml:space="preserve"> </w:t>
      </w:r>
      <w:r>
        <w:t xml:space="preserve">от </w:t>
      </w:r>
      <w:proofErr w:type="spellStart"/>
      <w:r w:rsidR="009C0A84">
        <w:rPr>
          <w:lang w:val="en-US"/>
        </w:rPr>
        <w:t>VipNet</w:t>
      </w:r>
      <w:proofErr w:type="spellEnd"/>
      <w:r>
        <w:t>?</w:t>
      </w:r>
    </w:p>
    <w:p w14:paraId="7B6D0FD9" w14:textId="77777777" w:rsidR="00142551" w:rsidRDefault="00142551" w:rsidP="00701FF1">
      <w:pPr>
        <w:pStyle w:val="a3"/>
        <w:numPr>
          <w:ilvl w:val="0"/>
          <w:numId w:val="21"/>
        </w:numPr>
        <w:spacing w:after="0" w:line="240" w:lineRule="auto"/>
      </w:pPr>
      <w:r>
        <w:t>Разграничение сетевого доступа пользователей к серверу</w:t>
      </w:r>
    </w:p>
    <w:p w14:paraId="220603BA" w14:textId="77777777" w:rsidR="00142551" w:rsidRPr="000B606A" w:rsidRDefault="00142551" w:rsidP="00701FF1">
      <w:pPr>
        <w:pStyle w:val="a3"/>
        <w:numPr>
          <w:ilvl w:val="0"/>
          <w:numId w:val="21"/>
        </w:numPr>
        <w:spacing w:after="0" w:line="240" w:lineRule="auto"/>
        <w:rPr>
          <w:highlight w:val="yellow"/>
        </w:rPr>
      </w:pPr>
      <w:r w:rsidRPr="000B606A">
        <w:rPr>
          <w:highlight w:val="yellow"/>
        </w:rPr>
        <w:t>Защита персональных данных</w:t>
      </w:r>
    </w:p>
    <w:p w14:paraId="5BC9AED7" w14:textId="77777777" w:rsidR="00142551" w:rsidRPr="000B606A" w:rsidRDefault="00142551" w:rsidP="00701FF1">
      <w:pPr>
        <w:pStyle w:val="a3"/>
        <w:numPr>
          <w:ilvl w:val="0"/>
          <w:numId w:val="21"/>
        </w:numPr>
        <w:spacing w:after="0" w:line="240" w:lineRule="auto"/>
      </w:pPr>
      <w:r w:rsidRPr="000B606A">
        <w:t>Локальное управление</w:t>
      </w:r>
    </w:p>
    <w:p w14:paraId="634557C1" w14:textId="77777777" w:rsidR="00142551" w:rsidRDefault="00142551" w:rsidP="00701FF1">
      <w:pPr>
        <w:pStyle w:val="a3"/>
        <w:numPr>
          <w:ilvl w:val="0"/>
          <w:numId w:val="21"/>
        </w:numPr>
        <w:spacing w:after="0" w:line="240" w:lineRule="auto"/>
      </w:pPr>
      <w:r>
        <w:lastRenderedPageBreak/>
        <w:t>Есть режим обучения</w:t>
      </w:r>
    </w:p>
    <w:p w14:paraId="7644654C" w14:textId="77777777" w:rsidR="00142551" w:rsidRPr="000B606A" w:rsidRDefault="00142551" w:rsidP="00701FF1">
      <w:pPr>
        <w:pStyle w:val="a3"/>
        <w:numPr>
          <w:ilvl w:val="0"/>
          <w:numId w:val="21"/>
        </w:numPr>
        <w:spacing w:after="0" w:line="240" w:lineRule="auto"/>
        <w:rPr>
          <w:highlight w:val="yellow"/>
        </w:rPr>
      </w:pPr>
      <w:r w:rsidRPr="000B606A">
        <w:rPr>
          <w:highlight w:val="yellow"/>
        </w:rPr>
        <w:t>Автоматическое обновление баз и модулей программ на компьютерах</w:t>
      </w:r>
    </w:p>
    <w:p w14:paraId="38EEFAD0" w14:textId="77777777" w:rsidR="00481196" w:rsidRPr="00EF4DBC" w:rsidRDefault="00481196" w:rsidP="00481196">
      <w:pPr>
        <w:spacing w:after="0" w:line="240" w:lineRule="auto"/>
      </w:pPr>
    </w:p>
    <w:p w14:paraId="4318CE1C" w14:textId="77777777" w:rsidR="00481196" w:rsidRPr="0096426F" w:rsidRDefault="00481196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6426F">
        <w:rPr>
          <w:b/>
        </w:rPr>
        <w:t xml:space="preserve">Выберите несколько правильных ответов. </w:t>
      </w:r>
    </w:p>
    <w:p w14:paraId="29A7EC21" w14:textId="4F93D3C5" w:rsidR="00481196" w:rsidRPr="00481196" w:rsidRDefault="00481196" w:rsidP="00CB7828">
      <w:pPr>
        <w:spacing w:after="0" w:line="240" w:lineRule="auto"/>
        <w:ind w:firstLine="360"/>
      </w:pPr>
      <w:r w:rsidRPr="00481196">
        <w:t xml:space="preserve">К функциональным возможностям </w:t>
      </w:r>
      <w:proofErr w:type="spellStart"/>
      <w:r w:rsidR="009C0A84">
        <w:rPr>
          <w:lang w:val="en-US"/>
        </w:rPr>
        <w:t>VipNet</w:t>
      </w:r>
      <w:proofErr w:type="spellEnd"/>
      <w:r w:rsidRPr="00481196">
        <w:t xml:space="preserve"> относятся:</w:t>
      </w:r>
    </w:p>
    <w:p w14:paraId="2A1A6D4E" w14:textId="77777777" w:rsidR="00481196" w:rsidRPr="009F5E2A" w:rsidRDefault="00695221" w:rsidP="00701FF1">
      <w:pPr>
        <w:pStyle w:val="a3"/>
        <w:numPr>
          <w:ilvl w:val="0"/>
          <w:numId w:val="22"/>
        </w:numPr>
        <w:spacing w:after="0" w:line="240" w:lineRule="auto"/>
        <w:rPr>
          <w:highlight w:val="yellow"/>
        </w:rPr>
      </w:pPr>
      <w:r w:rsidRPr="009F5E2A">
        <w:rPr>
          <w:highlight w:val="yellow"/>
        </w:rPr>
        <w:t>Фильтрация сетевых соединений</w:t>
      </w:r>
    </w:p>
    <w:p w14:paraId="52E00F78" w14:textId="77777777" w:rsidR="00481196" w:rsidRPr="00481196" w:rsidRDefault="00481196" w:rsidP="00701FF1">
      <w:pPr>
        <w:pStyle w:val="a3"/>
        <w:numPr>
          <w:ilvl w:val="0"/>
          <w:numId w:val="22"/>
        </w:numPr>
        <w:spacing w:after="0" w:line="240" w:lineRule="auto"/>
      </w:pPr>
      <w:r w:rsidRPr="00481196">
        <w:t>Регистрация событий, связанных</w:t>
      </w:r>
      <w:r w:rsidR="00695221">
        <w:t xml:space="preserve"> с информационной безопасностью</w:t>
      </w:r>
    </w:p>
    <w:p w14:paraId="78BE4907" w14:textId="77777777" w:rsidR="00481196" w:rsidRPr="001F1C1E" w:rsidRDefault="00481196" w:rsidP="00701FF1">
      <w:pPr>
        <w:pStyle w:val="a3"/>
        <w:numPr>
          <w:ilvl w:val="0"/>
          <w:numId w:val="22"/>
        </w:numPr>
        <w:spacing w:after="0" w:line="240" w:lineRule="auto"/>
        <w:rPr>
          <w:highlight w:val="yellow"/>
        </w:rPr>
      </w:pPr>
      <w:r w:rsidRPr="001F1C1E">
        <w:rPr>
          <w:highlight w:val="yellow"/>
        </w:rPr>
        <w:t xml:space="preserve">Контроль целостности </w:t>
      </w:r>
      <w:r w:rsidR="00695221" w:rsidRPr="001F1C1E">
        <w:rPr>
          <w:highlight w:val="yellow"/>
        </w:rPr>
        <w:t>и защита от НСД компонентов СЗИ</w:t>
      </w:r>
    </w:p>
    <w:p w14:paraId="37049AF6" w14:textId="77777777" w:rsidR="00481196" w:rsidRPr="001F1C1E" w:rsidRDefault="00695221" w:rsidP="00701FF1">
      <w:pPr>
        <w:pStyle w:val="a3"/>
        <w:numPr>
          <w:ilvl w:val="0"/>
          <w:numId w:val="22"/>
        </w:numPr>
        <w:spacing w:after="0" w:line="240" w:lineRule="auto"/>
        <w:rPr>
          <w:highlight w:val="yellow"/>
        </w:rPr>
      </w:pPr>
      <w:r w:rsidRPr="001F1C1E">
        <w:rPr>
          <w:highlight w:val="yellow"/>
        </w:rPr>
        <w:t>Централизованное управление</w:t>
      </w:r>
    </w:p>
    <w:p w14:paraId="46B9AE4D" w14:textId="77777777" w:rsidR="00481196" w:rsidRPr="00072C55" w:rsidRDefault="00481196" w:rsidP="00701FF1">
      <w:pPr>
        <w:pStyle w:val="a3"/>
        <w:numPr>
          <w:ilvl w:val="0"/>
          <w:numId w:val="22"/>
        </w:numPr>
        <w:spacing w:after="0" w:line="240" w:lineRule="auto"/>
      </w:pPr>
      <w:r w:rsidRPr="00481196">
        <w:t xml:space="preserve">Интеграция с </w:t>
      </w:r>
      <w:proofErr w:type="spellStart"/>
      <w:r w:rsidRPr="00072C55">
        <w:rPr>
          <w:lang w:val="en-US"/>
        </w:rPr>
        <w:t>SecretNet</w:t>
      </w:r>
      <w:proofErr w:type="spellEnd"/>
      <w:r w:rsidR="00695221">
        <w:t xml:space="preserve"> 6</w:t>
      </w:r>
    </w:p>
    <w:p w14:paraId="5C609F21" w14:textId="77777777" w:rsidR="00072C55" w:rsidRPr="00481196" w:rsidRDefault="00072C55" w:rsidP="00072C55">
      <w:pPr>
        <w:pStyle w:val="a3"/>
        <w:spacing w:after="0" w:line="240" w:lineRule="auto"/>
      </w:pPr>
    </w:p>
    <w:p w14:paraId="5E5776F7" w14:textId="77777777" w:rsidR="00072C55" w:rsidRPr="00481196" w:rsidRDefault="00072C55" w:rsidP="00481196">
      <w:pPr>
        <w:spacing w:after="0" w:line="240" w:lineRule="auto"/>
      </w:pPr>
    </w:p>
    <w:p w14:paraId="5C7BB918" w14:textId="77777777" w:rsidR="00481196" w:rsidRPr="00072C55" w:rsidRDefault="00481196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072C55">
        <w:rPr>
          <w:b/>
        </w:rPr>
        <w:t xml:space="preserve">Выберите несколько правильных ответов. </w:t>
      </w:r>
    </w:p>
    <w:p w14:paraId="1178C5FB" w14:textId="2A208A9C" w:rsidR="00481196" w:rsidRPr="00B106E7" w:rsidRDefault="00481196" w:rsidP="00CB7828">
      <w:pPr>
        <w:spacing w:after="0" w:line="240" w:lineRule="auto"/>
        <w:ind w:firstLine="360"/>
      </w:pPr>
      <w:r w:rsidRPr="00481196">
        <w:t xml:space="preserve">С продуктами каких разработчиков </w:t>
      </w:r>
      <w:proofErr w:type="spellStart"/>
      <w:r w:rsidR="009C0A84">
        <w:rPr>
          <w:lang w:val="en-US"/>
        </w:rPr>
        <w:t>VipNet</w:t>
      </w:r>
      <w:proofErr w:type="spellEnd"/>
      <w:r w:rsidR="009C0A84" w:rsidRPr="00481196">
        <w:t xml:space="preserve"> </w:t>
      </w:r>
      <w:r w:rsidRPr="00481196">
        <w:t>имеет сертификаты совместимости?</w:t>
      </w:r>
      <w:r w:rsidR="00B106E7" w:rsidRPr="00B106E7">
        <w:t xml:space="preserve"> </w:t>
      </w:r>
      <w:r w:rsidR="00B106E7" w:rsidRPr="00B106E7">
        <w:rPr>
          <w:highlight w:val="yellow"/>
        </w:rPr>
        <w:t>Наверное все</w:t>
      </w:r>
    </w:p>
    <w:p w14:paraId="614FF61D" w14:textId="77777777" w:rsidR="00481196" w:rsidRPr="00072C55" w:rsidRDefault="00481196" w:rsidP="00701FF1">
      <w:pPr>
        <w:pStyle w:val="a3"/>
        <w:numPr>
          <w:ilvl w:val="0"/>
          <w:numId w:val="23"/>
        </w:numPr>
        <w:spacing w:after="0" w:line="240" w:lineRule="auto"/>
        <w:rPr>
          <w:lang w:val="en-US"/>
        </w:rPr>
      </w:pPr>
      <w:r w:rsidRPr="00072C55">
        <w:rPr>
          <w:lang w:val="en-US"/>
        </w:rPr>
        <w:t>Microsoft</w:t>
      </w:r>
    </w:p>
    <w:p w14:paraId="53A19EC2" w14:textId="77777777" w:rsidR="00481196" w:rsidRPr="00072C55" w:rsidRDefault="00481196" w:rsidP="00701FF1">
      <w:pPr>
        <w:pStyle w:val="a3"/>
        <w:numPr>
          <w:ilvl w:val="0"/>
          <w:numId w:val="23"/>
        </w:numPr>
        <w:spacing w:after="0" w:line="240" w:lineRule="auto"/>
        <w:rPr>
          <w:lang w:val="en-US"/>
        </w:rPr>
      </w:pPr>
      <w:r w:rsidRPr="00072C55">
        <w:rPr>
          <w:lang w:val="en-US"/>
        </w:rPr>
        <w:t>Citrix</w:t>
      </w:r>
    </w:p>
    <w:p w14:paraId="7A546BB7" w14:textId="77777777" w:rsidR="00481196" w:rsidRPr="00072C55" w:rsidRDefault="00481196" w:rsidP="00701FF1">
      <w:pPr>
        <w:pStyle w:val="a3"/>
        <w:numPr>
          <w:ilvl w:val="0"/>
          <w:numId w:val="23"/>
        </w:numPr>
        <w:spacing w:after="0" w:line="240" w:lineRule="auto"/>
        <w:rPr>
          <w:lang w:val="en-US"/>
        </w:rPr>
      </w:pPr>
      <w:r w:rsidRPr="00072C55">
        <w:rPr>
          <w:lang w:val="en-US"/>
        </w:rPr>
        <w:t>VMware</w:t>
      </w:r>
    </w:p>
    <w:p w14:paraId="13B53342" w14:textId="77777777" w:rsidR="00481196" w:rsidRPr="00072C55" w:rsidRDefault="00481196" w:rsidP="00701FF1">
      <w:pPr>
        <w:pStyle w:val="a3"/>
        <w:numPr>
          <w:ilvl w:val="0"/>
          <w:numId w:val="23"/>
        </w:numPr>
        <w:spacing w:after="0" w:line="240" w:lineRule="auto"/>
        <w:rPr>
          <w:lang w:val="en-US"/>
        </w:rPr>
      </w:pPr>
      <w:r w:rsidRPr="00072C55">
        <w:rPr>
          <w:lang w:val="en-US"/>
        </w:rPr>
        <w:t>IBM</w:t>
      </w:r>
    </w:p>
    <w:p w14:paraId="297C347C" w14:textId="77777777" w:rsidR="00481196" w:rsidRPr="00481196" w:rsidRDefault="00481196" w:rsidP="00481196">
      <w:pPr>
        <w:spacing w:after="0" w:line="240" w:lineRule="auto"/>
        <w:rPr>
          <w:lang w:val="en-US"/>
        </w:rPr>
      </w:pPr>
    </w:p>
    <w:p w14:paraId="1CF633CB" w14:textId="25D85945" w:rsidR="00F709D0" w:rsidRPr="009C0A84" w:rsidRDefault="00F709D0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 xml:space="preserve">Выберите несколько правильных ответов. </w:t>
      </w:r>
    </w:p>
    <w:p w14:paraId="2C2DB5CF" w14:textId="77777777" w:rsidR="00F709D0" w:rsidRPr="00F709D0" w:rsidRDefault="00F709D0" w:rsidP="00CB7828">
      <w:pPr>
        <w:spacing w:after="0" w:line="240" w:lineRule="auto"/>
        <w:ind w:firstLine="360"/>
      </w:pPr>
      <w:r w:rsidRPr="00F709D0">
        <w:t xml:space="preserve">Какие новые возможности появились в </w:t>
      </w:r>
      <w:proofErr w:type="spellStart"/>
      <w:r w:rsidRPr="00F709D0">
        <w:t>SecretNet</w:t>
      </w:r>
      <w:proofErr w:type="spellEnd"/>
      <w:r w:rsidRPr="00F709D0">
        <w:t xml:space="preserve"> 7? </w:t>
      </w:r>
    </w:p>
    <w:p w14:paraId="70A48F7A" w14:textId="77777777" w:rsidR="00F709D0" w:rsidRPr="00F709D0" w:rsidRDefault="00F709D0" w:rsidP="00701FF1">
      <w:pPr>
        <w:pStyle w:val="a3"/>
        <w:numPr>
          <w:ilvl w:val="0"/>
          <w:numId w:val="24"/>
        </w:numPr>
        <w:spacing w:after="0" w:line="240" w:lineRule="auto"/>
      </w:pPr>
      <w:r w:rsidRPr="00F709D0">
        <w:t xml:space="preserve">Интеграция с </w:t>
      </w:r>
      <w:proofErr w:type="spellStart"/>
      <w:r w:rsidRPr="00F709D0">
        <w:t>TrustAccess</w:t>
      </w:r>
      <w:proofErr w:type="spellEnd"/>
      <w:r w:rsidRPr="00F709D0">
        <w:t xml:space="preserve"> 1.2</w:t>
      </w:r>
    </w:p>
    <w:p w14:paraId="74212DE2" w14:textId="77777777" w:rsidR="00F709D0" w:rsidRPr="003B48BA" w:rsidRDefault="00F709D0" w:rsidP="00701FF1">
      <w:pPr>
        <w:numPr>
          <w:ilvl w:val="0"/>
          <w:numId w:val="24"/>
        </w:numPr>
        <w:spacing w:after="0" w:line="240" w:lineRule="auto"/>
        <w:rPr>
          <w:highlight w:val="yellow"/>
        </w:rPr>
      </w:pPr>
      <w:r w:rsidRPr="003B48BA">
        <w:rPr>
          <w:highlight w:val="yellow"/>
        </w:rPr>
        <w:t xml:space="preserve">Реализована возможность развертывания и использования сетевого варианта </w:t>
      </w:r>
      <w:proofErr w:type="spellStart"/>
      <w:r w:rsidRPr="003B48BA">
        <w:rPr>
          <w:highlight w:val="yellow"/>
        </w:rPr>
        <w:t>Secret</w:t>
      </w:r>
      <w:r w:rsidR="00695221" w:rsidRPr="003B48BA">
        <w:rPr>
          <w:highlight w:val="yellow"/>
        </w:rPr>
        <w:t>Net</w:t>
      </w:r>
      <w:proofErr w:type="spellEnd"/>
      <w:r w:rsidR="00695221" w:rsidRPr="003B48BA">
        <w:rPr>
          <w:highlight w:val="yellow"/>
        </w:rPr>
        <w:t xml:space="preserve"> 7 без модификации схемы AD</w:t>
      </w:r>
    </w:p>
    <w:p w14:paraId="37EA2CF7" w14:textId="77777777" w:rsidR="00F709D0" w:rsidRPr="003B48BA" w:rsidRDefault="00F709D0" w:rsidP="00701FF1">
      <w:pPr>
        <w:numPr>
          <w:ilvl w:val="0"/>
          <w:numId w:val="24"/>
        </w:numPr>
        <w:spacing w:after="0" w:line="240" w:lineRule="auto"/>
        <w:rPr>
          <w:highlight w:val="yellow"/>
        </w:rPr>
      </w:pPr>
      <w:r w:rsidRPr="003B48BA">
        <w:rPr>
          <w:highlight w:val="yellow"/>
        </w:rPr>
        <w:t xml:space="preserve">Защита терминальных сессий при </w:t>
      </w:r>
      <w:r w:rsidR="00695221" w:rsidRPr="003B48BA">
        <w:rPr>
          <w:highlight w:val="yellow"/>
        </w:rPr>
        <w:t>использовании “тонких клиентов”</w:t>
      </w:r>
    </w:p>
    <w:p w14:paraId="2DCBCEEE" w14:textId="77777777" w:rsidR="00F709D0" w:rsidRPr="00F709D0" w:rsidRDefault="00F709D0" w:rsidP="00701FF1">
      <w:pPr>
        <w:numPr>
          <w:ilvl w:val="0"/>
          <w:numId w:val="24"/>
        </w:numPr>
        <w:spacing w:after="0" w:line="240" w:lineRule="auto"/>
      </w:pPr>
      <w:r w:rsidRPr="00F709D0">
        <w:t xml:space="preserve">Удаленный </w:t>
      </w:r>
      <w:r w:rsidR="00695221">
        <w:t>просмотр экрана рабочей станции</w:t>
      </w:r>
    </w:p>
    <w:p w14:paraId="2B7363AF" w14:textId="160ECC17" w:rsidR="00F709D0" w:rsidRPr="003B48BA" w:rsidRDefault="00F709D0" w:rsidP="00701FF1">
      <w:pPr>
        <w:numPr>
          <w:ilvl w:val="0"/>
          <w:numId w:val="24"/>
        </w:numPr>
        <w:spacing w:after="0" w:line="240" w:lineRule="auto"/>
        <w:rPr>
          <w:highlight w:val="yellow"/>
        </w:rPr>
      </w:pPr>
      <w:r w:rsidRPr="003B48BA">
        <w:rPr>
          <w:highlight w:val="yellow"/>
        </w:rPr>
        <w:t>Вывод грифа конфиденциальности на документы, распе</w:t>
      </w:r>
      <w:r w:rsidR="00695221" w:rsidRPr="003B48BA">
        <w:rPr>
          <w:highlight w:val="yellow"/>
        </w:rPr>
        <w:t>чатываемые из любого приложения</w:t>
      </w:r>
    </w:p>
    <w:p w14:paraId="04C3F297" w14:textId="77777777" w:rsidR="00F709D0" w:rsidRPr="00EF4DBC" w:rsidRDefault="00F709D0" w:rsidP="00F709D0">
      <w:pPr>
        <w:spacing w:after="0" w:line="240" w:lineRule="auto"/>
      </w:pPr>
    </w:p>
    <w:p w14:paraId="6C3E3F4E" w14:textId="77777777" w:rsidR="00F709D0" w:rsidRPr="00F709D0" w:rsidRDefault="00F709D0" w:rsidP="00701FF1">
      <w:pPr>
        <w:numPr>
          <w:ilvl w:val="0"/>
          <w:numId w:val="32"/>
        </w:numPr>
        <w:spacing w:after="0" w:line="240" w:lineRule="auto"/>
        <w:rPr>
          <w:b/>
          <w:bCs/>
        </w:rPr>
      </w:pPr>
      <w:r w:rsidRPr="00F709D0">
        <w:rPr>
          <w:b/>
        </w:rPr>
        <w:t>Выберите несколько правильных ответов</w:t>
      </w:r>
      <w:r w:rsidR="00B97DF5">
        <w:rPr>
          <w:b/>
        </w:rPr>
        <w:t>.</w:t>
      </w:r>
    </w:p>
    <w:p w14:paraId="2B0F72DF" w14:textId="77777777" w:rsidR="00F709D0" w:rsidRPr="003F0ACE" w:rsidRDefault="00F709D0" w:rsidP="00CB7828">
      <w:pPr>
        <w:spacing w:after="0" w:line="240" w:lineRule="auto"/>
        <w:ind w:firstLine="360"/>
        <w:rPr>
          <w:bCs/>
        </w:rPr>
      </w:pPr>
      <w:r w:rsidRPr="003F0ACE">
        <w:rPr>
          <w:bCs/>
        </w:rPr>
        <w:t>Какие из перечисленных компонентов подлежат лицензированию?</w:t>
      </w:r>
    </w:p>
    <w:p w14:paraId="0AB69F45" w14:textId="77777777" w:rsidR="00F709D0" w:rsidRPr="00E74192" w:rsidRDefault="00F709D0" w:rsidP="00701FF1">
      <w:pPr>
        <w:numPr>
          <w:ilvl w:val="0"/>
          <w:numId w:val="25"/>
        </w:numPr>
        <w:spacing w:after="0" w:line="240" w:lineRule="auto"/>
        <w:rPr>
          <w:bCs/>
          <w:highlight w:val="yellow"/>
        </w:rPr>
      </w:pPr>
      <w:r w:rsidRPr="00E74192">
        <w:rPr>
          <w:highlight w:val="yellow"/>
        </w:rPr>
        <w:t>Secret Net 7</w:t>
      </w:r>
      <w:r w:rsidRPr="00E74192">
        <w:rPr>
          <w:bCs/>
          <w:highlight w:val="yellow"/>
        </w:rPr>
        <w:t xml:space="preserve"> - </w:t>
      </w:r>
      <w:r w:rsidRPr="00E74192">
        <w:rPr>
          <w:highlight w:val="yellow"/>
        </w:rPr>
        <w:t>Сервер безопасности</w:t>
      </w:r>
    </w:p>
    <w:p w14:paraId="1B08CDC5" w14:textId="77777777" w:rsidR="00F709D0" w:rsidRPr="0095497C" w:rsidRDefault="00F709D0" w:rsidP="00701FF1">
      <w:pPr>
        <w:numPr>
          <w:ilvl w:val="0"/>
          <w:numId w:val="25"/>
        </w:numPr>
        <w:spacing w:after="0" w:line="240" w:lineRule="auto"/>
        <w:rPr>
          <w:bCs/>
          <w:highlight w:val="yellow"/>
        </w:rPr>
      </w:pPr>
      <w:r w:rsidRPr="0095497C">
        <w:rPr>
          <w:highlight w:val="yellow"/>
        </w:rPr>
        <w:t>Secret Net 7</w:t>
      </w:r>
      <w:r w:rsidRPr="0095497C">
        <w:rPr>
          <w:bCs/>
          <w:highlight w:val="yellow"/>
        </w:rPr>
        <w:t xml:space="preserve"> - </w:t>
      </w:r>
      <w:r w:rsidRPr="0095497C">
        <w:rPr>
          <w:highlight w:val="yellow"/>
        </w:rPr>
        <w:t>Средства управления</w:t>
      </w:r>
    </w:p>
    <w:p w14:paraId="3BCABEC8" w14:textId="77777777" w:rsidR="00F709D0" w:rsidRPr="00F709D0" w:rsidRDefault="00F709D0" w:rsidP="00701FF1">
      <w:pPr>
        <w:numPr>
          <w:ilvl w:val="0"/>
          <w:numId w:val="25"/>
        </w:numPr>
        <w:spacing w:after="0" w:line="240" w:lineRule="auto"/>
        <w:rPr>
          <w:bCs/>
        </w:rPr>
      </w:pPr>
      <w:r w:rsidRPr="00F709D0">
        <w:rPr>
          <w:bCs/>
        </w:rPr>
        <w:t xml:space="preserve">Модификатор схемы </w:t>
      </w:r>
      <w:r w:rsidRPr="00F709D0">
        <w:rPr>
          <w:bCs/>
          <w:lang w:val="en-US"/>
        </w:rPr>
        <w:t>AD</w:t>
      </w:r>
    </w:p>
    <w:p w14:paraId="6C05CBAE" w14:textId="77777777" w:rsidR="00F709D0" w:rsidRPr="00F709D0" w:rsidRDefault="00F709D0" w:rsidP="00701FF1">
      <w:pPr>
        <w:numPr>
          <w:ilvl w:val="0"/>
          <w:numId w:val="25"/>
        </w:numPr>
        <w:spacing w:after="0" w:line="240" w:lineRule="auto"/>
        <w:rPr>
          <w:bCs/>
        </w:rPr>
      </w:pPr>
      <w:r w:rsidRPr="00F709D0">
        <w:rPr>
          <w:bCs/>
        </w:rPr>
        <w:t xml:space="preserve">СУБД </w:t>
      </w:r>
      <w:r w:rsidRPr="00F709D0">
        <w:rPr>
          <w:bCs/>
          <w:lang w:val="en-US"/>
        </w:rPr>
        <w:t>Oracle 10g Express</w:t>
      </w:r>
    </w:p>
    <w:p w14:paraId="3563C7ED" w14:textId="77777777" w:rsidR="00F709D0" w:rsidRPr="00F709D0" w:rsidRDefault="00F709D0" w:rsidP="00701FF1">
      <w:pPr>
        <w:numPr>
          <w:ilvl w:val="0"/>
          <w:numId w:val="25"/>
        </w:numPr>
        <w:spacing w:after="0" w:line="240" w:lineRule="auto"/>
        <w:rPr>
          <w:bCs/>
        </w:rPr>
      </w:pPr>
      <w:r w:rsidRPr="00E74192">
        <w:rPr>
          <w:highlight w:val="yellow"/>
        </w:rPr>
        <w:t>Модуль блокировки НСД к жесткому диску</w:t>
      </w:r>
    </w:p>
    <w:p w14:paraId="4FF9905C" w14:textId="77777777" w:rsidR="00F709D0" w:rsidRPr="00F709D0" w:rsidRDefault="00F709D0" w:rsidP="00F709D0">
      <w:pPr>
        <w:spacing w:after="0" w:line="240" w:lineRule="auto"/>
      </w:pPr>
    </w:p>
    <w:p w14:paraId="3423FB47" w14:textId="77777777" w:rsidR="00F709D0" w:rsidRPr="00F709D0" w:rsidRDefault="00F709D0" w:rsidP="00701FF1">
      <w:pPr>
        <w:numPr>
          <w:ilvl w:val="0"/>
          <w:numId w:val="32"/>
        </w:numPr>
        <w:spacing w:after="0" w:line="240" w:lineRule="auto"/>
        <w:rPr>
          <w:b/>
          <w:bCs/>
        </w:rPr>
      </w:pPr>
      <w:r w:rsidRPr="00F709D0">
        <w:rPr>
          <w:b/>
        </w:rPr>
        <w:t>Выберите несколько правильных ответов</w:t>
      </w:r>
    </w:p>
    <w:p w14:paraId="636BB52C" w14:textId="77777777" w:rsidR="00F709D0" w:rsidRPr="003F0ACE" w:rsidRDefault="00F709D0" w:rsidP="00CB7828">
      <w:pPr>
        <w:spacing w:after="0" w:line="240" w:lineRule="auto"/>
        <w:ind w:left="360"/>
        <w:rPr>
          <w:bCs/>
        </w:rPr>
      </w:pPr>
      <w:r w:rsidRPr="003F0ACE">
        <w:rPr>
          <w:bCs/>
        </w:rPr>
        <w:t xml:space="preserve">Что нового </w:t>
      </w:r>
      <w:r w:rsidR="003F0ACE">
        <w:rPr>
          <w:bCs/>
        </w:rPr>
        <w:t xml:space="preserve">реализовано </w:t>
      </w:r>
      <w:r w:rsidRPr="003F0ACE">
        <w:rPr>
          <w:bCs/>
        </w:rPr>
        <w:t xml:space="preserve">в версии </w:t>
      </w:r>
      <w:proofErr w:type="spellStart"/>
      <w:r w:rsidRPr="003F0ACE">
        <w:rPr>
          <w:bCs/>
          <w:lang w:val="en-US"/>
        </w:rPr>
        <w:t>SecretNet</w:t>
      </w:r>
      <w:proofErr w:type="spellEnd"/>
      <w:r w:rsidRPr="003F0ACE">
        <w:rPr>
          <w:bCs/>
        </w:rPr>
        <w:t xml:space="preserve"> 7.2, выход которой планируется в конце 2013 года</w:t>
      </w:r>
      <w:r w:rsidR="003F0ACE">
        <w:rPr>
          <w:bCs/>
        </w:rPr>
        <w:t>?</w:t>
      </w:r>
    </w:p>
    <w:p w14:paraId="361245C8" w14:textId="77777777" w:rsidR="00F709D0" w:rsidRPr="005427A1" w:rsidRDefault="00F709D0" w:rsidP="00701FF1">
      <w:pPr>
        <w:numPr>
          <w:ilvl w:val="0"/>
          <w:numId w:val="26"/>
        </w:numPr>
        <w:spacing w:after="0" w:line="240" w:lineRule="auto"/>
        <w:rPr>
          <w:highlight w:val="yellow"/>
        </w:rPr>
      </w:pPr>
      <w:r w:rsidRPr="005427A1">
        <w:rPr>
          <w:highlight w:val="yellow"/>
        </w:rPr>
        <w:t xml:space="preserve">Поддержка </w:t>
      </w:r>
      <w:r w:rsidR="00695221" w:rsidRPr="005427A1">
        <w:rPr>
          <w:highlight w:val="yellow"/>
        </w:rPr>
        <w:t xml:space="preserve">Windows 8 / </w:t>
      </w:r>
      <w:proofErr w:type="spellStart"/>
      <w:r w:rsidR="00695221" w:rsidRPr="005427A1">
        <w:rPr>
          <w:highlight w:val="yellow"/>
        </w:rPr>
        <w:t>WindowsServer</w:t>
      </w:r>
      <w:proofErr w:type="spellEnd"/>
      <w:r w:rsidR="00695221" w:rsidRPr="005427A1">
        <w:rPr>
          <w:highlight w:val="yellow"/>
        </w:rPr>
        <w:t xml:space="preserve"> 2012</w:t>
      </w:r>
    </w:p>
    <w:p w14:paraId="760BD99A" w14:textId="77777777" w:rsidR="00F709D0" w:rsidRPr="00F709D0" w:rsidRDefault="00F709D0" w:rsidP="00701FF1">
      <w:pPr>
        <w:numPr>
          <w:ilvl w:val="0"/>
          <w:numId w:val="26"/>
        </w:numPr>
        <w:spacing w:after="0" w:line="240" w:lineRule="auto"/>
      </w:pPr>
      <w:r w:rsidRPr="00F709D0">
        <w:t>Исключена поддержка опер</w:t>
      </w:r>
      <w:r w:rsidR="00695221">
        <w:t xml:space="preserve">ационной системы </w:t>
      </w:r>
      <w:proofErr w:type="spellStart"/>
      <w:r w:rsidR="00695221">
        <w:t>WindowsVista</w:t>
      </w:r>
      <w:proofErr w:type="spellEnd"/>
    </w:p>
    <w:p w14:paraId="3FA7E1E1" w14:textId="77777777" w:rsidR="00F709D0" w:rsidRPr="005427A1" w:rsidRDefault="00F709D0" w:rsidP="00701FF1">
      <w:pPr>
        <w:numPr>
          <w:ilvl w:val="0"/>
          <w:numId w:val="26"/>
        </w:numPr>
        <w:spacing w:after="0" w:line="240" w:lineRule="auto"/>
        <w:rPr>
          <w:highlight w:val="yellow"/>
        </w:rPr>
      </w:pPr>
      <w:r w:rsidRPr="005427A1">
        <w:rPr>
          <w:highlight w:val="yellow"/>
        </w:rPr>
        <w:t>Работа с MS SQL Server в качеств</w:t>
      </w:r>
      <w:r w:rsidR="00695221" w:rsidRPr="005427A1">
        <w:rPr>
          <w:highlight w:val="yellow"/>
        </w:rPr>
        <w:t>е СУБД для сервера безопасности</w:t>
      </w:r>
    </w:p>
    <w:p w14:paraId="2691552C" w14:textId="77777777" w:rsidR="00F709D0" w:rsidRPr="005427A1" w:rsidRDefault="00F709D0" w:rsidP="00701FF1">
      <w:pPr>
        <w:numPr>
          <w:ilvl w:val="0"/>
          <w:numId w:val="26"/>
        </w:numPr>
        <w:spacing w:after="0" w:line="240" w:lineRule="auto"/>
        <w:rPr>
          <w:highlight w:val="yellow"/>
        </w:rPr>
      </w:pPr>
      <w:r w:rsidRPr="005427A1">
        <w:rPr>
          <w:highlight w:val="yellow"/>
        </w:rPr>
        <w:t>Новый вид программ</w:t>
      </w:r>
      <w:r w:rsidR="00695221" w:rsidRPr="005427A1">
        <w:rPr>
          <w:highlight w:val="yellow"/>
        </w:rPr>
        <w:t>ы управления (вместо диаграммы)</w:t>
      </w:r>
    </w:p>
    <w:p w14:paraId="307D4A0F" w14:textId="77777777" w:rsidR="00F709D0" w:rsidRPr="00F709D0" w:rsidRDefault="00F709D0" w:rsidP="00701FF1">
      <w:pPr>
        <w:numPr>
          <w:ilvl w:val="0"/>
          <w:numId w:val="26"/>
        </w:numPr>
        <w:spacing w:after="0" w:line="240" w:lineRule="auto"/>
      </w:pPr>
      <w:r w:rsidRPr="00F709D0">
        <w:t>Увеличение количества категорий конфиденциальности</w:t>
      </w:r>
    </w:p>
    <w:p w14:paraId="518EE974" w14:textId="77777777" w:rsidR="00F709D0" w:rsidRPr="00EF4DBC" w:rsidRDefault="00F709D0" w:rsidP="00F709D0">
      <w:pPr>
        <w:spacing w:after="0" w:line="240" w:lineRule="auto"/>
        <w:rPr>
          <w:lang w:val="en-US"/>
        </w:rPr>
      </w:pPr>
    </w:p>
    <w:p w14:paraId="729EF655" w14:textId="77777777" w:rsidR="00F709D0" w:rsidRPr="00F709D0" w:rsidRDefault="00F709D0" w:rsidP="00701FF1">
      <w:pPr>
        <w:numPr>
          <w:ilvl w:val="0"/>
          <w:numId w:val="32"/>
        </w:numPr>
        <w:spacing w:after="0" w:line="240" w:lineRule="auto"/>
        <w:rPr>
          <w:b/>
          <w:bCs/>
        </w:rPr>
      </w:pPr>
      <w:r w:rsidRPr="00F709D0">
        <w:rPr>
          <w:b/>
        </w:rPr>
        <w:t>Выберите несколько правильных ответов</w:t>
      </w:r>
    </w:p>
    <w:p w14:paraId="575D09FF" w14:textId="62D59598" w:rsidR="00F709D0" w:rsidRPr="00576D2E" w:rsidRDefault="00F709D0" w:rsidP="00CB7828">
      <w:pPr>
        <w:spacing w:after="0" w:line="240" w:lineRule="auto"/>
        <w:ind w:firstLine="360"/>
        <w:rPr>
          <w:bCs/>
        </w:rPr>
      </w:pPr>
      <w:r w:rsidRPr="00576D2E">
        <w:rPr>
          <w:bCs/>
        </w:rPr>
        <w:t xml:space="preserve">В чем </w:t>
      </w:r>
      <w:proofErr w:type="gramStart"/>
      <w:r w:rsidRPr="00576D2E">
        <w:rPr>
          <w:bCs/>
        </w:rPr>
        <w:t xml:space="preserve">преимущества  </w:t>
      </w:r>
      <w:proofErr w:type="spellStart"/>
      <w:r w:rsidRPr="00576D2E">
        <w:rPr>
          <w:bCs/>
          <w:lang w:val="en-US"/>
        </w:rPr>
        <w:t>SecretNet</w:t>
      </w:r>
      <w:proofErr w:type="spellEnd"/>
      <w:proofErr w:type="gramEnd"/>
      <w:r w:rsidRPr="00576D2E">
        <w:rPr>
          <w:bCs/>
        </w:rPr>
        <w:t xml:space="preserve"> 7 перед </w:t>
      </w:r>
      <w:r w:rsidR="009C0A84">
        <w:rPr>
          <w:bCs/>
        </w:rPr>
        <w:t>Континент Ап</w:t>
      </w:r>
      <w:r w:rsidR="00576D2E">
        <w:rPr>
          <w:bCs/>
        </w:rPr>
        <w:t>?</w:t>
      </w:r>
    </w:p>
    <w:p w14:paraId="275563DD" w14:textId="77777777" w:rsidR="00F709D0" w:rsidRPr="00F709D0" w:rsidRDefault="00F709D0" w:rsidP="00701FF1">
      <w:pPr>
        <w:numPr>
          <w:ilvl w:val="0"/>
          <w:numId w:val="29"/>
        </w:numPr>
        <w:spacing w:after="0" w:line="240" w:lineRule="auto"/>
      </w:pPr>
      <w:r w:rsidRPr="00F709D0">
        <w:t>Динамический метод контроля неизменности апп</w:t>
      </w:r>
      <w:r w:rsidR="00695221">
        <w:t>аратной конфигурации компьютера</w:t>
      </w:r>
    </w:p>
    <w:p w14:paraId="11E4E22A" w14:textId="77777777" w:rsidR="00F709D0" w:rsidRPr="00F709D0" w:rsidRDefault="00F709D0" w:rsidP="00701FF1">
      <w:pPr>
        <w:numPr>
          <w:ilvl w:val="0"/>
          <w:numId w:val="29"/>
        </w:numPr>
        <w:spacing w:after="0" w:line="240" w:lineRule="auto"/>
      </w:pPr>
      <w:r w:rsidRPr="00F709D0">
        <w:t>П</w:t>
      </w:r>
      <w:r w:rsidR="00695221">
        <w:t>олностью программное исполнение</w:t>
      </w:r>
    </w:p>
    <w:p w14:paraId="14C526AC" w14:textId="77777777" w:rsidR="00F709D0" w:rsidRPr="00F709D0" w:rsidRDefault="00F709D0" w:rsidP="00701FF1">
      <w:pPr>
        <w:numPr>
          <w:ilvl w:val="0"/>
          <w:numId w:val="29"/>
        </w:numPr>
        <w:spacing w:after="0" w:line="240" w:lineRule="auto"/>
      </w:pPr>
      <w:r w:rsidRPr="00F709D0">
        <w:t xml:space="preserve">Высокий уровень </w:t>
      </w:r>
      <w:r w:rsidR="00695221">
        <w:t>сертификата ФСТЭК России</w:t>
      </w:r>
    </w:p>
    <w:p w14:paraId="6A695DE9" w14:textId="77777777" w:rsidR="00F709D0" w:rsidRPr="00F709D0" w:rsidRDefault="00F709D0" w:rsidP="00701FF1">
      <w:pPr>
        <w:numPr>
          <w:ilvl w:val="0"/>
          <w:numId w:val="29"/>
        </w:numPr>
        <w:spacing w:after="0" w:line="240" w:lineRule="auto"/>
      </w:pPr>
      <w:r w:rsidRPr="00F709D0">
        <w:t>Обеспечивает разграничение и управление доступом к знач</w:t>
      </w:r>
      <w:r w:rsidR="00695221">
        <w:t>ительно большему типу устройств</w:t>
      </w:r>
    </w:p>
    <w:p w14:paraId="6744B425" w14:textId="77777777" w:rsidR="00F709D0" w:rsidRPr="00576D2E" w:rsidRDefault="00F709D0" w:rsidP="00701FF1">
      <w:pPr>
        <w:numPr>
          <w:ilvl w:val="0"/>
          <w:numId w:val="29"/>
        </w:numPr>
        <w:spacing w:after="0" w:line="240" w:lineRule="auto"/>
      </w:pPr>
      <w:r w:rsidRPr="00F709D0">
        <w:t>Больше возможност</w:t>
      </w:r>
      <w:r w:rsidR="00695221">
        <w:t>ей удаленного администрирования</w:t>
      </w:r>
    </w:p>
    <w:p w14:paraId="51BFDCFC" w14:textId="77777777" w:rsidR="00576D2E" w:rsidRPr="00EF4DBC" w:rsidRDefault="00576D2E" w:rsidP="00576D2E">
      <w:pPr>
        <w:spacing w:after="0" w:line="240" w:lineRule="auto"/>
      </w:pPr>
    </w:p>
    <w:p w14:paraId="488D9ED1" w14:textId="51DB3748" w:rsidR="00576D2E" w:rsidRPr="009C0A84" w:rsidRDefault="00576D2E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lastRenderedPageBreak/>
        <w:t xml:space="preserve">Выберите несколько правильных ответов. </w:t>
      </w:r>
    </w:p>
    <w:p w14:paraId="7C1287A5" w14:textId="6CAF5D96" w:rsidR="00576D2E" w:rsidRPr="00576D2E" w:rsidRDefault="00576D2E" w:rsidP="00CB7828">
      <w:pPr>
        <w:spacing w:after="0" w:line="240" w:lineRule="auto"/>
        <w:ind w:firstLine="360"/>
      </w:pPr>
      <w:r w:rsidRPr="00576D2E">
        <w:t xml:space="preserve">Какие из перечисленных функций выполняет </w:t>
      </w:r>
      <w:proofErr w:type="spellStart"/>
      <w:r w:rsidRPr="00576D2E">
        <w:rPr>
          <w:lang w:val="en-US"/>
        </w:rPr>
        <w:t>SecretNet</w:t>
      </w:r>
      <w:proofErr w:type="spellEnd"/>
      <w:r w:rsidRPr="00576D2E">
        <w:t>?</w:t>
      </w:r>
    </w:p>
    <w:p w14:paraId="6DEACF55" w14:textId="77777777" w:rsidR="00576D2E" w:rsidRPr="00835150" w:rsidRDefault="00576D2E" w:rsidP="00701FF1">
      <w:pPr>
        <w:numPr>
          <w:ilvl w:val="0"/>
          <w:numId w:val="27"/>
        </w:numPr>
        <w:spacing w:after="0" w:line="240" w:lineRule="auto"/>
        <w:rPr>
          <w:highlight w:val="yellow"/>
        </w:rPr>
      </w:pPr>
      <w:r w:rsidRPr="00835150">
        <w:rPr>
          <w:highlight w:val="yellow"/>
        </w:rPr>
        <w:t>Полномочное разграничение доступа к файловым системам</w:t>
      </w:r>
    </w:p>
    <w:p w14:paraId="6420DC99" w14:textId="77777777" w:rsidR="00576D2E" w:rsidRPr="007E19C3" w:rsidRDefault="00576D2E" w:rsidP="00701FF1">
      <w:pPr>
        <w:numPr>
          <w:ilvl w:val="0"/>
          <w:numId w:val="27"/>
        </w:numPr>
        <w:spacing w:after="0" w:line="240" w:lineRule="auto"/>
        <w:rPr>
          <w:highlight w:val="yellow"/>
        </w:rPr>
      </w:pPr>
      <w:r w:rsidRPr="007E19C3">
        <w:rPr>
          <w:highlight w:val="yellow"/>
        </w:rPr>
        <w:t xml:space="preserve">Централизованное управление </w:t>
      </w:r>
    </w:p>
    <w:p w14:paraId="5BBBC900" w14:textId="77777777" w:rsidR="00576D2E" w:rsidRPr="007E19C3" w:rsidRDefault="00576D2E" w:rsidP="00701FF1">
      <w:pPr>
        <w:numPr>
          <w:ilvl w:val="0"/>
          <w:numId w:val="27"/>
        </w:numPr>
        <w:spacing w:after="0" w:line="240" w:lineRule="auto"/>
        <w:rPr>
          <w:bCs/>
          <w:highlight w:val="yellow"/>
        </w:rPr>
      </w:pPr>
      <w:r w:rsidRPr="007E19C3">
        <w:rPr>
          <w:bCs/>
          <w:highlight w:val="yellow"/>
        </w:rPr>
        <w:t>Парольной аутентификации</w:t>
      </w:r>
    </w:p>
    <w:p w14:paraId="4E1AE2A9" w14:textId="77777777" w:rsidR="00576D2E" w:rsidRPr="007E19C3" w:rsidRDefault="00576D2E" w:rsidP="00701FF1">
      <w:pPr>
        <w:numPr>
          <w:ilvl w:val="0"/>
          <w:numId w:val="27"/>
        </w:numPr>
        <w:spacing w:after="0" w:line="240" w:lineRule="auto"/>
        <w:rPr>
          <w:bCs/>
          <w:highlight w:val="yellow"/>
        </w:rPr>
      </w:pPr>
      <w:r w:rsidRPr="007E19C3">
        <w:rPr>
          <w:bCs/>
          <w:highlight w:val="yellow"/>
        </w:rPr>
        <w:t xml:space="preserve">Усиленная аутентификация пользователей с использованием персональных идентификаторов </w:t>
      </w:r>
      <w:proofErr w:type="spellStart"/>
      <w:r w:rsidRPr="007E19C3">
        <w:rPr>
          <w:bCs/>
          <w:highlight w:val="yellow"/>
          <w:lang w:val="en-US"/>
        </w:rPr>
        <w:t>eToken</w:t>
      </w:r>
      <w:proofErr w:type="spellEnd"/>
    </w:p>
    <w:p w14:paraId="7876492E" w14:textId="77777777" w:rsidR="00576D2E" w:rsidRPr="00576D2E" w:rsidRDefault="00576D2E" w:rsidP="00701FF1">
      <w:pPr>
        <w:numPr>
          <w:ilvl w:val="0"/>
          <w:numId w:val="27"/>
        </w:numPr>
        <w:spacing w:after="0" w:line="240" w:lineRule="auto"/>
        <w:rPr>
          <w:bCs/>
        </w:rPr>
      </w:pPr>
      <w:r w:rsidRPr="007E19C3">
        <w:rPr>
          <w:bCs/>
          <w:highlight w:val="yellow"/>
        </w:rPr>
        <w:t>Разграничение прав доступа пользователей к устройствам</w:t>
      </w:r>
    </w:p>
    <w:p w14:paraId="6CE2571B" w14:textId="77777777" w:rsidR="00576D2E" w:rsidRPr="00576D2E" w:rsidRDefault="00576D2E" w:rsidP="00576D2E">
      <w:pPr>
        <w:spacing w:after="0" w:line="240" w:lineRule="auto"/>
        <w:rPr>
          <w:bCs/>
        </w:rPr>
      </w:pPr>
    </w:p>
    <w:p w14:paraId="4CD26B37" w14:textId="77777777" w:rsidR="00576D2E" w:rsidRPr="00576D2E" w:rsidRDefault="00576D2E" w:rsidP="00576D2E">
      <w:pPr>
        <w:spacing w:after="0" w:line="240" w:lineRule="auto"/>
        <w:rPr>
          <w:b/>
        </w:rPr>
      </w:pPr>
    </w:p>
    <w:p w14:paraId="3F67F03A" w14:textId="77777777" w:rsidR="00576D2E" w:rsidRPr="00576D2E" w:rsidRDefault="00576D2E" w:rsidP="00701FF1">
      <w:pPr>
        <w:numPr>
          <w:ilvl w:val="0"/>
          <w:numId w:val="32"/>
        </w:numPr>
        <w:spacing w:after="0" w:line="240" w:lineRule="auto"/>
        <w:rPr>
          <w:b/>
        </w:rPr>
      </w:pPr>
      <w:r w:rsidRPr="00576D2E">
        <w:rPr>
          <w:b/>
        </w:rPr>
        <w:t xml:space="preserve">Выберите единственно правильный ответ. </w:t>
      </w:r>
    </w:p>
    <w:p w14:paraId="1177B358" w14:textId="6736F67B" w:rsidR="00576D2E" w:rsidRPr="00576D2E" w:rsidRDefault="00576D2E" w:rsidP="00CB7828">
      <w:pPr>
        <w:spacing w:after="0" w:line="240" w:lineRule="auto"/>
        <w:ind w:left="426"/>
      </w:pPr>
      <w:r w:rsidRPr="00576D2E">
        <w:t xml:space="preserve">К каким типам устройств в </w:t>
      </w:r>
      <w:proofErr w:type="spellStart"/>
      <w:r w:rsidRPr="00576D2E">
        <w:rPr>
          <w:lang w:val="en-US"/>
        </w:rPr>
        <w:t>SecretNet</w:t>
      </w:r>
      <w:proofErr w:type="spellEnd"/>
      <w:r w:rsidRPr="00576D2E">
        <w:t xml:space="preserve"> нет возможности разграничить доступ</w:t>
      </w:r>
      <w:r w:rsidRPr="00576D2E">
        <w:rPr>
          <w:bCs/>
        </w:rPr>
        <w:t xml:space="preserve"> пользователей?</w:t>
      </w:r>
    </w:p>
    <w:p w14:paraId="3827FB61" w14:textId="77777777" w:rsidR="00576D2E" w:rsidRPr="00576D2E" w:rsidRDefault="00576D2E" w:rsidP="00701FF1">
      <w:pPr>
        <w:numPr>
          <w:ilvl w:val="1"/>
          <w:numId w:val="28"/>
        </w:numPr>
        <w:spacing w:after="0" w:line="240" w:lineRule="auto"/>
      </w:pPr>
      <w:r w:rsidRPr="00576D2E">
        <w:t>USB</w:t>
      </w:r>
    </w:p>
    <w:p w14:paraId="70E38BDB" w14:textId="77777777" w:rsidR="00576D2E" w:rsidRPr="007E19C3" w:rsidRDefault="00576D2E" w:rsidP="00701FF1">
      <w:pPr>
        <w:numPr>
          <w:ilvl w:val="1"/>
          <w:numId w:val="28"/>
        </w:numPr>
        <w:spacing w:after="0" w:line="240" w:lineRule="auto"/>
        <w:rPr>
          <w:highlight w:val="yellow"/>
        </w:rPr>
      </w:pPr>
      <w:r w:rsidRPr="007E19C3">
        <w:rPr>
          <w:highlight w:val="yellow"/>
          <w:lang w:val="en-US"/>
        </w:rPr>
        <w:t>SATA</w:t>
      </w:r>
    </w:p>
    <w:p w14:paraId="647945AB" w14:textId="77777777" w:rsidR="00576D2E" w:rsidRPr="00576D2E" w:rsidRDefault="00576D2E" w:rsidP="00701FF1">
      <w:pPr>
        <w:numPr>
          <w:ilvl w:val="1"/>
          <w:numId w:val="28"/>
        </w:numPr>
        <w:spacing w:after="0" w:line="240" w:lineRule="auto"/>
        <w:rPr>
          <w:lang w:val="en-US"/>
        </w:rPr>
      </w:pPr>
      <w:r w:rsidRPr="00576D2E">
        <w:rPr>
          <w:lang w:val="en-US"/>
        </w:rPr>
        <w:t>IEEE 1394</w:t>
      </w:r>
    </w:p>
    <w:p w14:paraId="1B72ADBB" w14:textId="77777777" w:rsidR="00576D2E" w:rsidRPr="00576D2E" w:rsidRDefault="00576D2E" w:rsidP="00701FF1">
      <w:pPr>
        <w:numPr>
          <w:ilvl w:val="1"/>
          <w:numId w:val="28"/>
        </w:numPr>
        <w:spacing w:after="0" w:line="240" w:lineRule="auto"/>
        <w:rPr>
          <w:lang w:val="en-US"/>
        </w:rPr>
      </w:pPr>
      <w:r w:rsidRPr="00576D2E">
        <w:rPr>
          <w:lang w:val="en-US"/>
        </w:rPr>
        <w:t>PCMCIA</w:t>
      </w:r>
    </w:p>
    <w:p w14:paraId="197F9509" w14:textId="77777777" w:rsidR="00277F46" w:rsidRPr="00576D2E" w:rsidRDefault="00277F46" w:rsidP="006D3B97">
      <w:pPr>
        <w:spacing w:after="0" w:line="240" w:lineRule="auto"/>
      </w:pPr>
    </w:p>
    <w:p w14:paraId="54BD20C4" w14:textId="77777777" w:rsidR="00684DB4" w:rsidRDefault="00684DB4" w:rsidP="00684DB4">
      <w:pPr>
        <w:spacing w:after="0" w:line="240" w:lineRule="auto"/>
      </w:pPr>
    </w:p>
    <w:p w14:paraId="769EDCA3" w14:textId="2C370F30" w:rsidR="00684DB4" w:rsidRPr="000E3DE8" w:rsidRDefault="000E3DE8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 w:rsidRPr="009C0A84">
        <w:rPr>
          <w:b/>
        </w:rPr>
        <w:t xml:space="preserve">Выберите несколько правильных ответов. </w:t>
      </w:r>
      <w:r w:rsidR="00684DB4" w:rsidRPr="000E3DE8">
        <w:t>На сколько увеличивается размер зашифрованного пакета?</w:t>
      </w:r>
    </w:p>
    <w:p w14:paraId="47834676" w14:textId="77777777" w:rsidR="00684DB4" w:rsidRPr="007E19C3" w:rsidRDefault="00684DB4" w:rsidP="00701FF1">
      <w:pPr>
        <w:pStyle w:val="a3"/>
        <w:numPr>
          <w:ilvl w:val="0"/>
          <w:numId w:val="33"/>
        </w:numPr>
        <w:spacing w:after="0" w:line="240" w:lineRule="auto"/>
        <w:rPr>
          <w:highlight w:val="yellow"/>
        </w:rPr>
      </w:pPr>
      <w:r w:rsidRPr="007E19C3">
        <w:rPr>
          <w:highlight w:val="yellow"/>
        </w:rPr>
        <w:t>L3VPN: Размер зашифрованного пакета увеличивается за счет дополнительного IP-заголовка (не более 52 байт).</w:t>
      </w:r>
    </w:p>
    <w:p w14:paraId="1232F06A" w14:textId="743F8563" w:rsidR="00684DB4" w:rsidRPr="007E19C3" w:rsidRDefault="00684DB4" w:rsidP="00701FF1">
      <w:pPr>
        <w:pStyle w:val="a3"/>
        <w:numPr>
          <w:ilvl w:val="0"/>
          <w:numId w:val="33"/>
        </w:numPr>
        <w:spacing w:after="0" w:line="240" w:lineRule="auto"/>
        <w:rPr>
          <w:highlight w:val="yellow"/>
        </w:rPr>
      </w:pPr>
      <w:r w:rsidRPr="007E19C3">
        <w:rPr>
          <w:highlight w:val="yellow"/>
        </w:rPr>
        <w:t>L2VPN: Размер зашифрованного пакета увеличивается за счет дополнительного IP-заголовка (не более 70 байт).</w:t>
      </w:r>
    </w:p>
    <w:p w14:paraId="0415706E" w14:textId="190F16D2" w:rsidR="00684DB4" w:rsidRDefault="00684DB4" w:rsidP="00701FF1">
      <w:pPr>
        <w:pStyle w:val="a3"/>
        <w:numPr>
          <w:ilvl w:val="0"/>
          <w:numId w:val="33"/>
        </w:numPr>
        <w:spacing w:after="0" w:line="240" w:lineRule="auto"/>
      </w:pPr>
      <w:r>
        <w:t>L2VPN: Размер зашифрованного пакета увеличивается за счет дополнительного IP-заголовка (не более 60 байт).</w:t>
      </w:r>
    </w:p>
    <w:p w14:paraId="72EB3FB7" w14:textId="7B4C733F" w:rsidR="00684DB4" w:rsidRDefault="00684DB4" w:rsidP="00701FF1">
      <w:pPr>
        <w:pStyle w:val="a3"/>
        <w:numPr>
          <w:ilvl w:val="0"/>
          <w:numId w:val="33"/>
        </w:numPr>
        <w:spacing w:after="0" w:line="240" w:lineRule="auto"/>
      </w:pPr>
      <w:r>
        <w:t>L2VPN: Размер зашифрованного пакета увеличивается за счет дополнительного IP-заголовка (не более 40 байт).</w:t>
      </w:r>
    </w:p>
    <w:p w14:paraId="3EEE2103" w14:textId="7F2AA580" w:rsidR="00684DB4" w:rsidRDefault="00684DB4" w:rsidP="00701FF1">
      <w:pPr>
        <w:pStyle w:val="a3"/>
        <w:numPr>
          <w:ilvl w:val="0"/>
          <w:numId w:val="33"/>
        </w:numPr>
        <w:spacing w:after="0" w:line="240" w:lineRule="auto"/>
      </w:pPr>
      <w:r>
        <w:t>L3VPN: Размер зашифрованного пакета увеличивается за счет дополнительного IP-заголовка (не более 100 байт).</w:t>
      </w:r>
    </w:p>
    <w:p w14:paraId="43ED2DFC" w14:textId="77777777" w:rsidR="00684DB4" w:rsidRDefault="00684DB4" w:rsidP="00684DB4">
      <w:pPr>
        <w:pStyle w:val="a3"/>
        <w:spacing w:after="0" w:line="240" w:lineRule="auto"/>
      </w:pPr>
    </w:p>
    <w:p w14:paraId="473DDA4A" w14:textId="77777777" w:rsidR="00684DB4" w:rsidRDefault="00684DB4" w:rsidP="00684DB4">
      <w:pPr>
        <w:spacing w:after="0" w:line="240" w:lineRule="auto"/>
      </w:pPr>
    </w:p>
    <w:p w14:paraId="2AEC232C" w14:textId="6EBE9C41" w:rsidR="00684DB4" w:rsidRPr="00684DB4" w:rsidRDefault="00684DB4" w:rsidP="00701FF1">
      <w:pPr>
        <w:pStyle w:val="a3"/>
        <w:numPr>
          <w:ilvl w:val="0"/>
          <w:numId w:val="32"/>
        </w:numPr>
        <w:spacing w:after="0" w:line="240" w:lineRule="auto"/>
        <w:rPr>
          <w:b/>
          <w:bCs/>
        </w:rPr>
      </w:pPr>
      <w:r w:rsidRPr="00684DB4">
        <w:rPr>
          <w:b/>
          <w:bCs/>
        </w:rPr>
        <w:t xml:space="preserve">Если </w:t>
      </w:r>
      <w:proofErr w:type="spellStart"/>
      <w:r w:rsidRPr="00684DB4">
        <w:rPr>
          <w:b/>
          <w:bCs/>
        </w:rPr>
        <w:t>криптошлюз</w:t>
      </w:r>
      <w:proofErr w:type="spellEnd"/>
      <w:r w:rsidRPr="00684DB4">
        <w:rPr>
          <w:b/>
          <w:bCs/>
        </w:rPr>
        <w:t xml:space="preserve"> отправителя и </w:t>
      </w:r>
      <w:proofErr w:type="spellStart"/>
      <w:r w:rsidRPr="00684DB4">
        <w:rPr>
          <w:b/>
          <w:bCs/>
        </w:rPr>
        <w:t>криптошлюз</w:t>
      </w:r>
      <w:proofErr w:type="spellEnd"/>
      <w:r w:rsidRPr="00684DB4">
        <w:rPr>
          <w:b/>
          <w:bCs/>
        </w:rPr>
        <w:t xml:space="preserve"> получателя имеют ключи парной связи, сетевой объект-отправитель имеет тип привязки к КШ "защищаемый", а получатель – "внутренний", будут ли шифроваться пакеты?</w:t>
      </w:r>
    </w:p>
    <w:p w14:paraId="400E241A" w14:textId="221C2600" w:rsidR="00684DB4" w:rsidRDefault="00684DB4" w:rsidP="00701FF1">
      <w:pPr>
        <w:pStyle w:val="a3"/>
        <w:numPr>
          <w:ilvl w:val="0"/>
          <w:numId w:val="34"/>
        </w:numPr>
        <w:spacing w:after="0" w:line="240" w:lineRule="auto"/>
      </w:pPr>
      <w:r>
        <w:t>Пакеты будут шифроваться, т.к. имеют ключи парной связи</w:t>
      </w:r>
    </w:p>
    <w:p w14:paraId="0E2B350B" w14:textId="16C5EA30" w:rsidR="00684DB4" w:rsidRPr="007E19C3" w:rsidRDefault="00684DB4" w:rsidP="00701FF1">
      <w:pPr>
        <w:pStyle w:val="a3"/>
        <w:numPr>
          <w:ilvl w:val="0"/>
          <w:numId w:val="34"/>
        </w:numPr>
        <w:spacing w:after="0" w:line="240" w:lineRule="auto"/>
        <w:rPr>
          <w:highlight w:val="yellow"/>
        </w:rPr>
      </w:pPr>
      <w:r w:rsidRPr="007E19C3">
        <w:rPr>
          <w:highlight w:val="yellow"/>
        </w:rPr>
        <w:t>Пакеты не будут шифроваться</w:t>
      </w:r>
    </w:p>
    <w:p w14:paraId="2CEA8347" w14:textId="77777777" w:rsidR="00684DB4" w:rsidRDefault="00684DB4" w:rsidP="00684DB4">
      <w:pPr>
        <w:spacing w:after="0" w:line="240" w:lineRule="auto"/>
        <w:ind w:left="360"/>
      </w:pPr>
    </w:p>
    <w:p w14:paraId="798BE078" w14:textId="77777777" w:rsidR="00684DB4" w:rsidRPr="00684DB4" w:rsidRDefault="00684DB4" w:rsidP="00684DB4">
      <w:pPr>
        <w:spacing w:after="0" w:line="240" w:lineRule="auto"/>
        <w:rPr>
          <w:b/>
          <w:bCs/>
        </w:rPr>
      </w:pPr>
    </w:p>
    <w:p w14:paraId="062F526F" w14:textId="28AF9BA5" w:rsidR="00684DB4" w:rsidRPr="00684DB4" w:rsidRDefault="00684DB4" w:rsidP="00701FF1">
      <w:pPr>
        <w:pStyle w:val="a3"/>
        <w:numPr>
          <w:ilvl w:val="0"/>
          <w:numId w:val="32"/>
        </w:numPr>
        <w:spacing w:after="0" w:line="240" w:lineRule="auto"/>
        <w:rPr>
          <w:b/>
          <w:bCs/>
        </w:rPr>
      </w:pPr>
      <w:r w:rsidRPr="00684DB4">
        <w:rPr>
          <w:b/>
          <w:bCs/>
        </w:rPr>
        <w:t xml:space="preserve">Если </w:t>
      </w:r>
      <w:proofErr w:type="spellStart"/>
      <w:r w:rsidRPr="00684DB4">
        <w:rPr>
          <w:b/>
          <w:bCs/>
        </w:rPr>
        <w:t>криптошлюз</w:t>
      </w:r>
      <w:proofErr w:type="spellEnd"/>
      <w:r w:rsidRPr="00684DB4">
        <w:rPr>
          <w:b/>
          <w:bCs/>
        </w:rPr>
        <w:t xml:space="preserve"> отправителя и </w:t>
      </w:r>
      <w:proofErr w:type="spellStart"/>
      <w:r w:rsidRPr="00684DB4">
        <w:rPr>
          <w:b/>
          <w:bCs/>
        </w:rPr>
        <w:t>криптошлюз</w:t>
      </w:r>
      <w:proofErr w:type="spellEnd"/>
      <w:r w:rsidRPr="00684DB4">
        <w:rPr>
          <w:b/>
          <w:bCs/>
        </w:rPr>
        <w:t xml:space="preserve"> получателя имеют ключи парной связи, сетевой объект-отправитель имеет тип привязки "внутренний", а получатель – "защищаемый", будут ли шифроваться пакеты?</w:t>
      </w:r>
    </w:p>
    <w:p w14:paraId="1486D36E" w14:textId="41B60123" w:rsidR="00684DB4" w:rsidRDefault="00684DB4" w:rsidP="00701FF1">
      <w:pPr>
        <w:pStyle w:val="a3"/>
        <w:numPr>
          <w:ilvl w:val="0"/>
          <w:numId w:val="35"/>
        </w:numPr>
        <w:spacing w:after="0" w:line="240" w:lineRule="auto"/>
      </w:pPr>
      <w:r>
        <w:t>Пакеты будут шифроваться, т.к. имеют ключи парной связи</w:t>
      </w:r>
    </w:p>
    <w:p w14:paraId="08553538" w14:textId="77777777" w:rsidR="00684DB4" w:rsidRPr="00052C67" w:rsidRDefault="00684DB4" w:rsidP="00701FF1">
      <w:pPr>
        <w:pStyle w:val="a3"/>
        <w:numPr>
          <w:ilvl w:val="0"/>
          <w:numId w:val="35"/>
        </w:numPr>
        <w:spacing w:after="0" w:line="240" w:lineRule="auto"/>
        <w:rPr>
          <w:highlight w:val="yellow"/>
        </w:rPr>
      </w:pPr>
      <w:r w:rsidRPr="00052C67">
        <w:rPr>
          <w:highlight w:val="yellow"/>
        </w:rPr>
        <w:t>Пакеты не будут шифроваться</w:t>
      </w:r>
    </w:p>
    <w:p w14:paraId="7E56836A" w14:textId="77777777" w:rsidR="00684DB4" w:rsidRDefault="00684DB4" w:rsidP="00684DB4">
      <w:pPr>
        <w:pStyle w:val="a3"/>
        <w:spacing w:after="0" w:line="240" w:lineRule="auto"/>
      </w:pPr>
    </w:p>
    <w:p w14:paraId="6190331D" w14:textId="77777777" w:rsidR="00684DB4" w:rsidRDefault="00684DB4" w:rsidP="00684DB4">
      <w:pPr>
        <w:spacing w:after="0" w:line="240" w:lineRule="auto"/>
      </w:pPr>
    </w:p>
    <w:p w14:paraId="6E3F1104" w14:textId="694A8432" w:rsidR="00684DB4" w:rsidRPr="000E3DE8" w:rsidRDefault="00684DB4" w:rsidP="00701FF1">
      <w:pPr>
        <w:pStyle w:val="a3"/>
        <w:numPr>
          <w:ilvl w:val="0"/>
          <w:numId w:val="32"/>
        </w:numPr>
        <w:spacing w:after="0" w:line="240" w:lineRule="auto"/>
        <w:rPr>
          <w:b/>
        </w:rPr>
      </w:pPr>
      <w:r>
        <w:rPr>
          <w:b/>
          <w:bCs/>
        </w:rPr>
        <w:t xml:space="preserve">    </w:t>
      </w:r>
      <w:r w:rsidR="000E3DE8" w:rsidRPr="009C0A84">
        <w:rPr>
          <w:b/>
        </w:rPr>
        <w:t xml:space="preserve">Выберите несколько правильных ответов. </w:t>
      </w:r>
      <w:r w:rsidRPr="000E3DE8">
        <w:rPr>
          <w:b/>
          <w:bCs/>
        </w:rPr>
        <w:t>В чем отличие организации L2VPN от L3VPN?</w:t>
      </w:r>
    </w:p>
    <w:p w14:paraId="0F7876C9" w14:textId="48F03381" w:rsidR="00684DB4" w:rsidRPr="004E41E4" w:rsidRDefault="00684DB4" w:rsidP="00701FF1">
      <w:pPr>
        <w:pStyle w:val="a3"/>
        <w:numPr>
          <w:ilvl w:val="0"/>
          <w:numId w:val="36"/>
        </w:numPr>
        <w:spacing w:after="0" w:line="240" w:lineRule="auto"/>
        <w:rPr>
          <w:highlight w:val="yellow"/>
        </w:rPr>
      </w:pPr>
      <w:r w:rsidRPr="004E41E4">
        <w:rPr>
          <w:highlight w:val="yellow"/>
        </w:rPr>
        <w:t xml:space="preserve">Отличие организации состоит в том, что в качестве оборудования используется </w:t>
      </w:r>
      <w:proofErr w:type="spellStart"/>
      <w:r w:rsidRPr="004E41E4">
        <w:rPr>
          <w:highlight w:val="yellow"/>
        </w:rPr>
        <w:t>криптошлюз</w:t>
      </w:r>
      <w:proofErr w:type="spellEnd"/>
      <w:r w:rsidRPr="004E41E4">
        <w:rPr>
          <w:highlight w:val="yellow"/>
        </w:rPr>
        <w:t xml:space="preserve">, логически L3VPN можно изобразить как набор сетевых сегментов, объединенных между собой цепочкой маршрутизаторов. </w:t>
      </w:r>
    </w:p>
    <w:p w14:paraId="4E85334A" w14:textId="41F4C25E" w:rsidR="00AE3946" w:rsidRPr="004E41E4" w:rsidRDefault="00684DB4" w:rsidP="00701FF1">
      <w:pPr>
        <w:pStyle w:val="a3"/>
        <w:numPr>
          <w:ilvl w:val="0"/>
          <w:numId w:val="36"/>
        </w:numPr>
        <w:spacing w:after="0" w:line="240" w:lineRule="auto"/>
        <w:rPr>
          <w:highlight w:val="yellow"/>
        </w:rPr>
      </w:pPr>
      <w:r w:rsidRPr="004E41E4">
        <w:rPr>
          <w:highlight w:val="yellow"/>
        </w:rPr>
        <w:t xml:space="preserve">L2VPN использует для работы </w:t>
      </w:r>
      <w:proofErr w:type="spellStart"/>
      <w:r w:rsidRPr="004E41E4">
        <w:rPr>
          <w:highlight w:val="yellow"/>
        </w:rPr>
        <w:t>криптокоммутатор</w:t>
      </w:r>
      <w:proofErr w:type="spellEnd"/>
      <w:r w:rsidRPr="004E41E4">
        <w:rPr>
          <w:highlight w:val="yellow"/>
        </w:rPr>
        <w:t>, логически L2VPN выглядит следующим образом, сетевые сегменты объединены между собой через коммутатор</w:t>
      </w:r>
    </w:p>
    <w:p w14:paraId="65D15634" w14:textId="24DA3C98" w:rsidR="00684DB4" w:rsidRPr="004E41E4" w:rsidRDefault="00684DB4" w:rsidP="00701FF1">
      <w:pPr>
        <w:pStyle w:val="a3"/>
        <w:numPr>
          <w:ilvl w:val="0"/>
          <w:numId w:val="36"/>
        </w:numPr>
        <w:spacing w:after="0" w:line="240" w:lineRule="auto"/>
        <w:rPr>
          <w:highlight w:val="yellow"/>
        </w:rPr>
      </w:pPr>
      <w:r w:rsidRPr="004E41E4">
        <w:rPr>
          <w:highlight w:val="yellow"/>
        </w:rPr>
        <w:t>Разницы нет</w:t>
      </w:r>
    </w:p>
    <w:p w14:paraId="670D807D" w14:textId="77777777" w:rsidR="00D2074D" w:rsidRPr="00684DB4" w:rsidRDefault="00D2074D" w:rsidP="006D3B97">
      <w:pPr>
        <w:spacing w:after="0" w:line="240" w:lineRule="auto"/>
      </w:pPr>
    </w:p>
    <w:p w14:paraId="52349248" w14:textId="4DC48E7B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37</w:t>
      </w:r>
      <w:r w:rsidR="00684DB4" w:rsidRPr="00684DB4">
        <w:rPr>
          <w:b/>
          <w:bCs/>
        </w:rPr>
        <w:t>. При каких условиях принимается решение, что пакет должен быть зашифрован?</w:t>
      </w:r>
    </w:p>
    <w:p w14:paraId="45DCB0B1" w14:textId="63535A19" w:rsidR="00684DB4" w:rsidRPr="004E41E4" w:rsidRDefault="00684DB4" w:rsidP="00701FF1">
      <w:pPr>
        <w:pStyle w:val="a3"/>
        <w:numPr>
          <w:ilvl w:val="0"/>
          <w:numId w:val="37"/>
        </w:numPr>
        <w:spacing w:after="0" w:line="240" w:lineRule="auto"/>
        <w:rPr>
          <w:highlight w:val="yellow"/>
        </w:rPr>
      </w:pPr>
      <w:r w:rsidRPr="004E41E4">
        <w:rPr>
          <w:highlight w:val="yellow"/>
        </w:rPr>
        <w:t xml:space="preserve">При условии, когда IP-адрес получателя входит в защищаемый сегмент сети и между </w:t>
      </w:r>
      <w:proofErr w:type="spellStart"/>
      <w:r w:rsidRPr="004E41E4">
        <w:rPr>
          <w:highlight w:val="yellow"/>
        </w:rPr>
        <w:t>криптошлюзами</w:t>
      </w:r>
      <w:proofErr w:type="spellEnd"/>
      <w:r w:rsidRPr="004E41E4">
        <w:rPr>
          <w:highlight w:val="yellow"/>
        </w:rPr>
        <w:t xml:space="preserve"> или </w:t>
      </w:r>
      <w:proofErr w:type="spellStart"/>
      <w:r w:rsidRPr="004E41E4">
        <w:rPr>
          <w:highlight w:val="yellow"/>
        </w:rPr>
        <w:t>криптокоммутаторами</w:t>
      </w:r>
      <w:proofErr w:type="spellEnd"/>
      <w:r w:rsidRPr="004E41E4">
        <w:rPr>
          <w:highlight w:val="yellow"/>
        </w:rPr>
        <w:t xml:space="preserve"> настроена связь</w:t>
      </w:r>
    </w:p>
    <w:p w14:paraId="48F3D198" w14:textId="4C82C7B9" w:rsidR="00684DB4" w:rsidRPr="004E41E4" w:rsidRDefault="00684DB4" w:rsidP="00701FF1">
      <w:pPr>
        <w:pStyle w:val="a3"/>
        <w:numPr>
          <w:ilvl w:val="0"/>
          <w:numId w:val="37"/>
        </w:numPr>
        <w:spacing w:after="0" w:line="240" w:lineRule="auto"/>
      </w:pPr>
      <w:r w:rsidRPr="004E41E4">
        <w:t xml:space="preserve">При условии, когда IP-адрес получателя входит в внутренний сегмент сети и между </w:t>
      </w:r>
      <w:proofErr w:type="spellStart"/>
      <w:r w:rsidRPr="004E41E4">
        <w:t>криптошлюзами</w:t>
      </w:r>
      <w:proofErr w:type="spellEnd"/>
      <w:r w:rsidRPr="004E41E4">
        <w:t xml:space="preserve"> или </w:t>
      </w:r>
      <w:proofErr w:type="spellStart"/>
      <w:r w:rsidRPr="004E41E4">
        <w:t>криптокоммутаторами</w:t>
      </w:r>
      <w:proofErr w:type="spellEnd"/>
      <w:r w:rsidRPr="004E41E4">
        <w:t xml:space="preserve"> настроена связь</w:t>
      </w:r>
    </w:p>
    <w:p w14:paraId="0FB46AD8" w14:textId="3CBFDE07" w:rsidR="00684DB4" w:rsidRDefault="00684DB4" w:rsidP="00684DB4">
      <w:pPr>
        <w:pStyle w:val="a3"/>
        <w:spacing w:after="0" w:line="240" w:lineRule="auto"/>
      </w:pPr>
    </w:p>
    <w:p w14:paraId="27B599CC" w14:textId="7CD9E61F" w:rsidR="00684DB4" w:rsidRDefault="00684DB4" w:rsidP="00684DB4">
      <w:pPr>
        <w:pStyle w:val="a3"/>
        <w:spacing w:after="0" w:line="240" w:lineRule="auto"/>
      </w:pPr>
    </w:p>
    <w:p w14:paraId="2F10EC6F" w14:textId="0E409379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38</w:t>
      </w:r>
      <w:r w:rsidR="00684DB4" w:rsidRPr="00684DB4">
        <w:rPr>
          <w:b/>
          <w:bCs/>
        </w:rPr>
        <w:t>. Для чего предназначена сервисная программа "Проверка каналов связи"?</w:t>
      </w:r>
    </w:p>
    <w:p w14:paraId="5AC4FFCB" w14:textId="2CF807B8" w:rsidR="00684DB4" w:rsidRDefault="00684DB4" w:rsidP="00701FF1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567" w:firstLine="0"/>
      </w:pPr>
      <w:r>
        <w:t xml:space="preserve">имитация сетевого взаимодействия компонентов комплекса; </w:t>
      </w:r>
    </w:p>
    <w:p w14:paraId="5295E909" w14:textId="04E21974" w:rsidR="00684DB4" w:rsidRPr="00CB23FE" w:rsidRDefault="00684DB4" w:rsidP="00701FF1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567" w:firstLine="0"/>
        <w:rPr>
          <w:highlight w:val="yellow"/>
        </w:rPr>
      </w:pPr>
      <w:r w:rsidRPr="00CB23FE">
        <w:rPr>
          <w:highlight w:val="yellow"/>
        </w:rPr>
        <w:t>проверка возможности обмена данными между компонентами комплекса.</w:t>
      </w:r>
    </w:p>
    <w:p w14:paraId="113C9146" w14:textId="77777777" w:rsidR="00684DB4" w:rsidRDefault="00684DB4" w:rsidP="00684DB4">
      <w:pPr>
        <w:spacing w:after="0" w:line="240" w:lineRule="auto"/>
      </w:pPr>
    </w:p>
    <w:p w14:paraId="65CF63FD" w14:textId="2A57D269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39</w:t>
      </w:r>
      <w:r w:rsidR="00684DB4" w:rsidRPr="00684DB4">
        <w:rPr>
          <w:b/>
          <w:bCs/>
        </w:rPr>
        <w:t>. С помощью какой программы осуществляется загрузка записей журналов комплекса из БД ЦУС для просмотра администратором?</w:t>
      </w:r>
    </w:p>
    <w:p w14:paraId="603BD7BF" w14:textId="726FD8A2" w:rsidR="00684DB4" w:rsidRPr="002D789D" w:rsidRDefault="00684DB4" w:rsidP="00701FF1">
      <w:pPr>
        <w:pStyle w:val="a3"/>
        <w:numPr>
          <w:ilvl w:val="0"/>
          <w:numId w:val="39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Программа просмотра журналов</w:t>
      </w:r>
    </w:p>
    <w:p w14:paraId="47D6C041" w14:textId="15A3D209" w:rsidR="00700E4E" w:rsidRDefault="00700E4E" w:rsidP="00701FF1">
      <w:pPr>
        <w:pStyle w:val="a3"/>
        <w:numPr>
          <w:ilvl w:val="0"/>
          <w:numId w:val="39"/>
        </w:numPr>
        <w:spacing w:after="0" w:line="240" w:lineRule="auto"/>
      </w:pPr>
      <w:r>
        <w:t>С помощью режима отладки ЦУС</w:t>
      </w:r>
    </w:p>
    <w:p w14:paraId="72D0975F" w14:textId="77777777" w:rsidR="00684DB4" w:rsidRDefault="00684DB4" w:rsidP="00684DB4">
      <w:pPr>
        <w:pStyle w:val="a3"/>
        <w:spacing w:after="0" w:line="240" w:lineRule="auto"/>
      </w:pPr>
    </w:p>
    <w:p w14:paraId="474C014F" w14:textId="711A1E25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40</w:t>
      </w:r>
      <w:r w:rsidR="00684DB4" w:rsidRPr="00684DB4">
        <w:rPr>
          <w:b/>
          <w:bCs/>
        </w:rPr>
        <w:t xml:space="preserve">. </w:t>
      </w:r>
      <w:r w:rsidRPr="000E3DE8">
        <w:rPr>
          <w:b/>
          <w:bCs/>
        </w:rPr>
        <w:t xml:space="preserve">Выберите несколько правильных ответов. </w:t>
      </w:r>
      <w:r w:rsidR="00684DB4" w:rsidRPr="00684DB4">
        <w:rPr>
          <w:b/>
          <w:bCs/>
        </w:rPr>
        <w:t>Данные с каких устройств АПКШ "Континент" отражает ППЖ?</w:t>
      </w:r>
    </w:p>
    <w:p w14:paraId="6DB25058" w14:textId="77777777" w:rsidR="00700E4E" w:rsidRPr="002D789D" w:rsidRDefault="00684DB4" w:rsidP="00701FF1">
      <w:pPr>
        <w:pStyle w:val="a3"/>
        <w:numPr>
          <w:ilvl w:val="0"/>
          <w:numId w:val="40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 xml:space="preserve">ЦУС, КШ (в том числе КШ с ЦУС), </w:t>
      </w:r>
    </w:p>
    <w:p w14:paraId="5FD46708" w14:textId="77777777" w:rsidR="00700E4E" w:rsidRPr="002D789D" w:rsidRDefault="00684DB4" w:rsidP="00701FF1">
      <w:pPr>
        <w:pStyle w:val="a3"/>
        <w:numPr>
          <w:ilvl w:val="0"/>
          <w:numId w:val="40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Детектор атак</w:t>
      </w:r>
    </w:p>
    <w:p w14:paraId="7A51BBD7" w14:textId="77777777" w:rsidR="00700E4E" w:rsidRPr="002D789D" w:rsidRDefault="00684DB4" w:rsidP="00701FF1">
      <w:pPr>
        <w:pStyle w:val="a3"/>
        <w:numPr>
          <w:ilvl w:val="0"/>
          <w:numId w:val="40"/>
        </w:numPr>
        <w:spacing w:after="0" w:line="240" w:lineRule="auto"/>
        <w:rPr>
          <w:highlight w:val="yellow"/>
        </w:rPr>
      </w:pPr>
      <w:proofErr w:type="spellStart"/>
      <w:r w:rsidRPr="002D789D">
        <w:rPr>
          <w:highlight w:val="yellow"/>
        </w:rPr>
        <w:t>Криптокоммутатор</w:t>
      </w:r>
      <w:proofErr w:type="spellEnd"/>
    </w:p>
    <w:p w14:paraId="587A99EC" w14:textId="77777777" w:rsidR="00700E4E" w:rsidRPr="002D789D" w:rsidRDefault="00684DB4" w:rsidP="00701FF1">
      <w:pPr>
        <w:pStyle w:val="a3"/>
        <w:numPr>
          <w:ilvl w:val="0"/>
          <w:numId w:val="40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Сервер доступа</w:t>
      </w:r>
    </w:p>
    <w:p w14:paraId="49DB1FD2" w14:textId="408C1125" w:rsidR="00684DB4" w:rsidRPr="002D789D" w:rsidRDefault="00684DB4" w:rsidP="00701FF1">
      <w:pPr>
        <w:pStyle w:val="a3"/>
        <w:numPr>
          <w:ilvl w:val="0"/>
          <w:numId w:val="40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Агент ЦУС и СД</w:t>
      </w:r>
    </w:p>
    <w:p w14:paraId="1A5FFD5B" w14:textId="77777777" w:rsidR="00684DB4" w:rsidRDefault="00684DB4" w:rsidP="00684DB4">
      <w:pPr>
        <w:spacing w:after="0" w:line="240" w:lineRule="auto"/>
      </w:pPr>
    </w:p>
    <w:p w14:paraId="7660993F" w14:textId="703CACDC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41</w:t>
      </w:r>
      <w:r w:rsidR="00684DB4" w:rsidRPr="00684DB4">
        <w:rPr>
          <w:b/>
          <w:bCs/>
        </w:rPr>
        <w:t xml:space="preserve">. </w:t>
      </w:r>
      <w:r w:rsidRPr="000E3DE8">
        <w:rPr>
          <w:b/>
          <w:bCs/>
        </w:rPr>
        <w:t xml:space="preserve">Выберите несколько правильных ответов. </w:t>
      </w:r>
      <w:r w:rsidR="00684DB4" w:rsidRPr="00684DB4">
        <w:rPr>
          <w:b/>
          <w:bCs/>
        </w:rPr>
        <w:t>Какие регистрационные журналы содержит ППЖ?</w:t>
      </w:r>
    </w:p>
    <w:p w14:paraId="6BAE7100" w14:textId="6599162D" w:rsidR="00700E4E" w:rsidRPr="002D789D" w:rsidRDefault="00684DB4" w:rsidP="00701FF1">
      <w:pPr>
        <w:pStyle w:val="a3"/>
        <w:numPr>
          <w:ilvl w:val="0"/>
          <w:numId w:val="41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Системный журнал</w:t>
      </w:r>
    </w:p>
    <w:p w14:paraId="7FEF641E" w14:textId="0EFE97EE" w:rsidR="00700E4E" w:rsidRPr="002D789D" w:rsidRDefault="00684DB4" w:rsidP="00701FF1">
      <w:pPr>
        <w:pStyle w:val="a3"/>
        <w:numPr>
          <w:ilvl w:val="0"/>
          <w:numId w:val="41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Журнал несанкционированного доступа</w:t>
      </w:r>
    </w:p>
    <w:p w14:paraId="563770F2" w14:textId="1003E8F0" w:rsidR="00700E4E" w:rsidRPr="002D789D" w:rsidRDefault="00684DB4" w:rsidP="00701FF1">
      <w:pPr>
        <w:pStyle w:val="a3"/>
        <w:numPr>
          <w:ilvl w:val="0"/>
          <w:numId w:val="41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Журнал сетевого трафика</w:t>
      </w:r>
    </w:p>
    <w:p w14:paraId="772CC3C5" w14:textId="4312CDCD" w:rsidR="00700E4E" w:rsidRDefault="00684DB4" w:rsidP="00701FF1">
      <w:pPr>
        <w:pStyle w:val="a3"/>
        <w:numPr>
          <w:ilvl w:val="0"/>
          <w:numId w:val="41"/>
        </w:numPr>
        <w:spacing w:after="0" w:line="240" w:lineRule="auto"/>
      </w:pPr>
      <w:r>
        <w:t>Журнал сетевого доступа</w:t>
      </w:r>
    </w:p>
    <w:p w14:paraId="72E3FD8B" w14:textId="27F4D8C5" w:rsidR="00684DB4" w:rsidRPr="002D789D" w:rsidRDefault="00684DB4" w:rsidP="00701FF1">
      <w:pPr>
        <w:pStyle w:val="a3"/>
        <w:numPr>
          <w:ilvl w:val="0"/>
          <w:numId w:val="41"/>
        </w:numPr>
        <w:spacing w:after="0" w:line="240" w:lineRule="auto"/>
        <w:rPr>
          <w:highlight w:val="yellow"/>
        </w:rPr>
      </w:pPr>
      <w:r w:rsidRPr="002D789D">
        <w:rPr>
          <w:highlight w:val="yellow"/>
        </w:rPr>
        <w:t>Журнал приложения</w:t>
      </w:r>
    </w:p>
    <w:p w14:paraId="2F82C0D9" w14:textId="77777777" w:rsidR="00684DB4" w:rsidRDefault="00684DB4" w:rsidP="00684DB4">
      <w:pPr>
        <w:pStyle w:val="a3"/>
        <w:spacing w:after="0" w:line="240" w:lineRule="auto"/>
      </w:pPr>
    </w:p>
    <w:p w14:paraId="462D0858" w14:textId="4A7FAA82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42</w:t>
      </w:r>
      <w:r w:rsidR="00684DB4" w:rsidRPr="00684DB4">
        <w:rPr>
          <w:b/>
          <w:bCs/>
        </w:rPr>
        <w:t>. Можно ли из ПУ ЦУС проверить соединение с каким-либо узлом сети?</w:t>
      </w:r>
    </w:p>
    <w:p w14:paraId="48A5E4B2" w14:textId="35B03E40" w:rsidR="00684DB4" w:rsidRPr="009464D4" w:rsidRDefault="00684DB4" w:rsidP="00701FF1">
      <w:pPr>
        <w:pStyle w:val="a3"/>
        <w:numPr>
          <w:ilvl w:val="0"/>
          <w:numId w:val="42"/>
        </w:numPr>
        <w:spacing w:after="0" w:line="240" w:lineRule="auto"/>
        <w:rPr>
          <w:highlight w:val="yellow"/>
        </w:rPr>
      </w:pPr>
      <w:r w:rsidRPr="009464D4">
        <w:rPr>
          <w:highlight w:val="yellow"/>
        </w:rPr>
        <w:t>Можно, используя для этого опцию «Диагностика …»</w:t>
      </w:r>
    </w:p>
    <w:p w14:paraId="4550EDA6" w14:textId="1D5E0276" w:rsidR="00700E4E" w:rsidRDefault="00700E4E" w:rsidP="00701FF1">
      <w:pPr>
        <w:pStyle w:val="a3"/>
        <w:numPr>
          <w:ilvl w:val="0"/>
          <w:numId w:val="42"/>
        </w:numPr>
        <w:spacing w:after="0" w:line="240" w:lineRule="auto"/>
      </w:pPr>
      <w:r>
        <w:t>Нельзя</w:t>
      </w:r>
    </w:p>
    <w:p w14:paraId="1F435A81" w14:textId="77777777" w:rsidR="00684DB4" w:rsidRDefault="00684DB4" w:rsidP="00684DB4">
      <w:pPr>
        <w:pStyle w:val="a3"/>
        <w:spacing w:after="0" w:line="240" w:lineRule="auto"/>
      </w:pPr>
    </w:p>
    <w:p w14:paraId="75F3D888" w14:textId="4E9F6AA3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43</w:t>
      </w:r>
      <w:r w:rsidR="00684DB4" w:rsidRPr="00684DB4">
        <w:rPr>
          <w:b/>
          <w:bCs/>
        </w:rPr>
        <w:t xml:space="preserve">. Можно ли из ПУ ЦУС определить маршрут к определенному узлу сети? </w:t>
      </w:r>
    </w:p>
    <w:p w14:paraId="26C6D929" w14:textId="05B82088" w:rsidR="00684DB4" w:rsidRPr="009464D4" w:rsidRDefault="00684DB4" w:rsidP="00701FF1">
      <w:pPr>
        <w:pStyle w:val="a3"/>
        <w:numPr>
          <w:ilvl w:val="0"/>
          <w:numId w:val="43"/>
        </w:numPr>
        <w:spacing w:after="0" w:line="240" w:lineRule="auto"/>
        <w:rPr>
          <w:highlight w:val="yellow"/>
        </w:rPr>
      </w:pPr>
      <w:r w:rsidRPr="009464D4">
        <w:rPr>
          <w:highlight w:val="yellow"/>
        </w:rPr>
        <w:t>Можно, используя для этого опцию «Диагностика …»</w:t>
      </w:r>
    </w:p>
    <w:p w14:paraId="03C4AAD8" w14:textId="018DBD9F" w:rsidR="00700E4E" w:rsidRDefault="00700E4E" w:rsidP="00701FF1">
      <w:pPr>
        <w:pStyle w:val="a3"/>
        <w:numPr>
          <w:ilvl w:val="0"/>
          <w:numId w:val="43"/>
        </w:numPr>
        <w:spacing w:after="0" w:line="240" w:lineRule="auto"/>
      </w:pPr>
      <w:r>
        <w:t>Нельзя</w:t>
      </w:r>
    </w:p>
    <w:p w14:paraId="3E8EE096" w14:textId="77777777" w:rsidR="00684DB4" w:rsidRDefault="00684DB4" w:rsidP="00684DB4">
      <w:pPr>
        <w:spacing w:after="0" w:line="240" w:lineRule="auto"/>
      </w:pPr>
    </w:p>
    <w:p w14:paraId="685DF8E2" w14:textId="3AD4A358" w:rsidR="00684DB4" w:rsidRPr="00700E4E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44</w:t>
      </w:r>
      <w:r w:rsidR="00684DB4" w:rsidRPr="00700E4E">
        <w:rPr>
          <w:b/>
          <w:bCs/>
        </w:rPr>
        <w:t xml:space="preserve">. </w:t>
      </w:r>
      <w:r w:rsidRPr="000E3DE8">
        <w:rPr>
          <w:b/>
          <w:bCs/>
        </w:rPr>
        <w:t xml:space="preserve">Выберите несколько правильных ответов. </w:t>
      </w:r>
      <w:r w:rsidR="00684DB4" w:rsidRPr="00700E4E">
        <w:rPr>
          <w:b/>
          <w:bCs/>
        </w:rPr>
        <w:t>Какие варианты проверки для сетевого узла "Континент" доступны через опцию "Диагностика…" его контекстного меню в ПУ ЦУС?</w:t>
      </w:r>
    </w:p>
    <w:p w14:paraId="044C98EB" w14:textId="77777777" w:rsidR="00700E4E" w:rsidRPr="009464D4" w:rsidRDefault="00684DB4" w:rsidP="00701FF1">
      <w:pPr>
        <w:pStyle w:val="a3"/>
        <w:numPr>
          <w:ilvl w:val="0"/>
          <w:numId w:val="44"/>
        </w:numPr>
        <w:spacing w:after="0" w:line="240" w:lineRule="auto"/>
        <w:rPr>
          <w:highlight w:val="yellow"/>
          <w:lang w:val="en-US"/>
        </w:rPr>
      </w:pPr>
      <w:r w:rsidRPr="009464D4">
        <w:rPr>
          <w:highlight w:val="yellow"/>
        </w:rPr>
        <w:t>Ресурсы</w:t>
      </w:r>
      <w:r w:rsidRPr="009464D4">
        <w:rPr>
          <w:highlight w:val="yellow"/>
          <w:lang w:val="en-US"/>
        </w:rPr>
        <w:t xml:space="preserve"> </w:t>
      </w:r>
      <w:r w:rsidRPr="009464D4">
        <w:rPr>
          <w:highlight w:val="yellow"/>
        </w:rPr>
        <w:t>КШ</w:t>
      </w:r>
      <w:r w:rsidRPr="009464D4">
        <w:rPr>
          <w:highlight w:val="yellow"/>
          <w:lang w:val="en-US"/>
        </w:rPr>
        <w:t>/</w:t>
      </w:r>
      <w:r w:rsidRPr="009464D4">
        <w:rPr>
          <w:highlight w:val="yellow"/>
        </w:rPr>
        <w:t>КК</w:t>
      </w:r>
      <w:r w:rsidRPr="009464D4">
        <w:rPr>
          <w:highlight w:val="yellow"/>
          <w:lang w:val="en-US"/>
        </w:rPr>
        <w:t xml:space="preserve">, </w:t>
      </w:r>
      <w:proofErr w:type="spellStart"/>
      <w:r w:rsidRPr="009464D4">
        <w:rPr>
          <w:highlight w:val="yellow"/>
          <w:lang w:val="en-US"/>
        </w:rPr>
        <w:t>arp</w:t>
      </w:r>
      <w:proofErr w:type="spellEnd"/>
      <w:r w:rsidRPr="009464D4">
        <w:rPr>
          <w:highlight w:val="yellow"/>
          <w:lang w:val="en-US"/>
        </w:rPr>
        <w:t>/</w:t>
      </w:r>
      <w:proofErr w:type="spellStart"/>
      <w:r w:rsidRPr="009464D4">
        <w:rPr>
          <w:highlight w:val="yellow"/>
          <w:lang w:val="en-US"/>
        </w:rPr>
        <w:t>ndp</w:t>
      </w:r>
      <w:proofErr w:type="spellEnd"/>
      <w:r w:rsidRPr="009464D4">
        <w:rPr>
          <w:highlight w:val="yellow"/>
          <w:lang w:val="en-US"/>
        </w:rPr>
        <w:t xml:space="preserve">, ping, traceroute, </w:t>
      </w:r>
      <w:proofErr w:type="spellStart"/>
      <w:r w:rsidRPr="009464D4">
        <w:rPr>
          <w:highlight w:val="yellow"/>
          <w:lang w:val="en-US"/>
        </w:rPr>
        <w:t>tcpdump</w:t>
      </w:r>
      <w:proofErr w:type="spellEnd"/>
      <w:r w:rsidRPr="009464D4">
        <w:rPr>
          <w:highlight w:val="yellow"/>
          <w:lang w:val="en-US"/>
        </w:rPr>
        <w:t xml:space="preserve">, </w:t>
      </w:r>
    </w:p>
    <w:p w14:paraId="69F50FCC" w14:textId="3BCEB37F" w:rsidR="00700E4E" w:rsidRPr="009464D4" w:rsidRDefault="00684DB4" w:rsidP="00701FF1">
      <w:pPr>
        <w:pStyle w:val="a3"/>
        <w:numPr>
          <w:ilvl w:val="0"/>
          <w:numId w:val="44"/>
        </w:numPr>
        <w:spacing w:after="0" w:line="240" w:lineRule="auto"/>
        <w:rPr>
          <w:highlight w:val="yellow"/>
        </w:rPr>
      </w:pPr>
      <w:r w:rsidRPr="009464D4">
        <w:rPr>
          <w:highlight w:val="yellow"/>
        </w:rPr>
        <w:t>Таблица состояний</w:t>
      </w:r>
    </w:p>
    <w:p w14:paraId="3FFDA0C5" w14:textId="4F0E7FF0" w:rsidR="00700E4E" w:rsidRPr="009464D4" w:rsidRDefault="00684DB4" w:rsidP="00701FF1">
      <w:pPr>
        <w:pStyle w:val="a3"/>
        <w:numPr>
          <w:ilvl w:val="0"/>
          <w:numId w:val="44"/>
        </w:numPr>
        <w:spacing w:after="0" w:line="240" w:lineRule="auto"/>
        <w:rPr>
          <w:highlight w:val="yellow"/>
        </w:rPr>
      </w:pPr>
      <w:r w:rsidRPr="009464D4">
        <w:rPr>
          <w:highlight w:val="yellow"/>
        </w:rPr>
        <w:t>Сетевые соединения</w:t>
      </w:r>
    </w:p>
    <w:p w14:paraId="20031449" w14:textId="43533270" w:rsidR="00700E4E" w:rsidRDefault="00684DB4" w:rsidP="00701FF1">
      <w:pPr>
        <w:pStyle w:val="a3"/>
        <w:numPr>
          <w:ilvl w:val="0"/>
          <w:numId w:val="44"/>
        </w:numPr>
        <w:spacing w:after="0" w:line="240" w:lineRule="auto"/>
      </w:pPr>
      <w:r>
        <w:t>Шифратор</w:t>
      </w:r>
    </w:p>
    <w:p w14:paraId="4A0A36DC" w14:textId="06C122B5" w:rsidR="00700E4E" w:rsidRPr="00052C67" w:rsidRDefault="00684DB4" w:rsidP="00701FF1">
      <w:pPr>
        <w:pStyle w:val="a3"/>
        <w:numPr>
          <w:ilvl w:val="0"/>
          <w:numId w:val="44"/>
        </w:numPr>
        <w:spacing w:after="0" w:line="240" w:lineRule="auto"/>
        <w:rPr>
          <w:highlight w:val="yellow"/>
        </w:rPr>
      </w:pPr>
      <w:r>
        <w:t xml:space="preserve">Технологический </w:t>
      </w:r>
      <w:proofErr w:type="gramStart"/>
      <w:r>
        <w:t>отчет</w:t>
      </w:r>
      <w:r w:rsidR="00052C67">
        <w:t xml:space="preserve"> </w:t>
      </w:r>
      <w:r w:rsidR="00052C67" w:rsidRPr="00052C67">
        <w:rPr>
          <w:highlight w:val="yellow"/>
        </w:rPr>
        <w:t>?</w:t>
      </w:r>
      <w:proofErr w:type="gramEnd"/>
    </w:p>
    <w:p w14:paraId="7821E451" w14:textId="25B689EC" w:rsidR="00684DB4" w:rsidRPr="00052C67" w:rsidRDefault="00684DB4" w:rsidP="00701FF1">
      <w:pPr>
        <w:pStyle w:val="a3"/>
        <w:numPr>
          <w:ilvl w:val="0"/>
          <w:numId w:val="44"/>
        </w:numPr>
        <w:spacing w:after="0" w:line="240" w:lineRule="auto"/>
        <w:rPr>
          <w:highlight w:val="yellow"/>
        </w:rPr>
      </w:pPr>
      <w:r>
        <w:t xml:space="preserve">Отладочный </w:t>
      </w:r>
      <w:proofErr w:type="gramStart"/>
      <w:r>
        <w:t>журнал</w:t>
      </w:r>
      <w:r w:rsidR="00052C67">
        <w:t xml:space="preserve"> </w:t>
      </w:r>
      <w:r w:rsidR="00052C67" w:rsidRPr="00052C67">
        <w:rPr>
          <w:highlight w:val="yellow"/>
        </w:rPr>
        <w:t>?</w:t>
      </w:r>
      <w:proofErr w:type="gramEnd"/>
    </w:p>
    <w:p w14:paraId="62EFCE77" w14:textId="77777777" w:rsidR="00684DB4" w:rsidRDefault="00684DB4" w:rsidP="00684DB4">
      <w:pPr>
        <w:spacing w:after="0" w:line="240" w:lineRule="auto"/>
      </w:pPr>
    </w:p>
    <w:p w14:paraId="4740FF0C" w14:textId="61AAD5BF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45</w:t>
      </w:r>
      <w:r w:rsidR="00684DB4" w:rsidRPr="00684DB4">
        <w:rPr>
          <w:b/>
          <w:bCs/>
        </w:rPr>
        <w:t>. Если в интерфейсе ПУ ЦУС напротив КШ появился индикатор о наличии НСД, как узнать причину НСД?</w:t>
      </w:r>
    </w:p>
    <w:p w14:paraId="23854082" w14:textId="18161123" w:rsidR="00684DB4" w:rsidRDefault="00684DB4" w:rsidP="00701FF1">
      <w:pPr>
        <w:pStyle w:val="a3"/>
        <w:numPr>
          <w:ilvl w:val="0"/>
          <w:numId w:val="45"/>
        </w:numPr>
        <w:spacing w:after="0" w:line="240" w:lineRule="auto"/>
      </w:pPr>
      <w:r w:rsidRPr="009464D4">
        <w:rPr>
          <w:highlight w:val="yellow"/>
        </w:rPr>
        <w:t>Для этого требуется открыть ППЖ, в меню выбрать наш КШ и открыть Журнал НСД</w:t>
      </w:r>
    </w:p>
    <w:p w14:paraId="219C27E2" w14:textId="3EA24815" w:rsidR="00700E4E" w:rsidRDefault="00700E4E" w:rsidP="00701FF1">
      <w:pPr>
        <w:pStyle w:val="a3"/>
        <w:numPr>
          <w:ilvl w:val="0"/>
          <w:numId w:val="45"/>
        </w:numPr>
        <w:spacing w:after="0" w:line="240" w:lineRule="auto"/>
      </w:pPr>
      <w:r>
        <w:t>Для этого требуется закрыть ППЖ и настроить агента связи ЦУС</w:t>
      </w:r>
    </w:p>
    <w:p w14:paraId="18E8D302" w14:textId="77777777" w:rsidR="00684DB4" w:rsidRDefault="00684DB4" w:rsidP="00684DB4">
      <w:pPr>
        <w:spacing w:after="0" w:line="240" w:lineRule="auto"/>
      </w:pPr>
    </w:p>
    <w:p w14:paraId="4A088A33" w14:textId="30DF7099" w:rsidR="00684DB4" w:rsidRPr="00684DB4" w:rsidRDefault="000E3DE8" w:rsidP="00684DB4">
      <w:pPr>
        <w:spacing w:after="0" w:line="240" w:lineRule="auto"/>
        <w:rPr>
          <w:b/>
          <w:bCs/>
        </w:rPr>
      </w:pPr>
      <w:r w:rsidRPr="000E3DE8">
        <w:rPr>
          <w:b/>
          <w:bCs/>
        </w:rPr>
        <w:t>46</w:t>
      </w:r>
      <w:r w:rsidR="00684DB4" w:rsidRPr="00684DB4">
        <w:rPr>
          <w:b/>
          <w:bCs/>
        </w:rPr>
        <w:t xml:space="preserve">. </w:t>
      </w:r>
      <w:r w:rsidRPr="000E3DE8">
        <w:rPr>
          <w:b/>
          <w:bCs/>
        </w:rPr>
        <w:t xml:space="preserve">Выберите </w:t>
      </w:r>
      <w:r>
        <w:rPr>
          <w:b/>
          <w:bCs/>
        </w:rPr>
        <w:t>единственно</w:t>
      </w:r>
      <w:r w:rsidRPr="000E3DE8">
        <w:rPr>
          <w:b/>
          <w:bCs/>
        </w:rPr>
        <w:t xml:space="preserve"> правильны</w:t>
      </w:r>
      <w:r>
        <w:rPr>
          <w:b/>
          <w:bCs/>
        </w:rPr>
        <w:t>й</w:t>
      </w:r>
      <w:r w:rsidRPr="000E3DE8">
        <w:rPr>
          <w:b/>
          <w:bCs/>
        </w:rPr>
        <w:t xml:space="preserve"> ответ. </w:t>
      </w:r>
      <w:r w:rsidR="00684DB4" w:rsidRPr="00684DB4">
        <w:rPr>
          <w:b/>
          <w:bCs/>
        </w:rPr>
        <w:t xml:space="preserve">Какой максимальный размер системного журнала, журнала НСД, журнала сетевого трафика установлен в ПУ ЦУС по умолчанию? </w:t>
      </w:r>
    </w:p>
    <w:p w14:paraId="4E5E2A3F" w14:textId="6BCB4D20" w:rsidR="00684DB4" w:rsidRPr="009464D4" w:rsidRDefault="00684DB4" w:rsidP="00701FF1">
      <w:pPr>
        <w:pStyle w:val="a3"/>
        <w:numPr>
          <w:ilvl w:val="0"/>
          <w:numId w:val="46"/>
        </w:numPr>
        <w:spacing w:after="0" w:line="240" w:lineRule="auto"/>
        <w:rPr>
          <w:highlight w:val="yellow"/>
        </w:rPr>
      </w:pPr>
      <w:r w:rsidRPr="009464D4">
        <w:rPr>
          <w:highlight w:val="yellow"/>
        </w:rPr>
        <w:t xml:space="preserve">32 </w:t>
      </w:r>
      <w:proofErr w:type="spellStart"/>
      <w:r w:rsidRPr="009464D4">
        <w:rPr>
          <w:highlight w:val="yellow"/>
        </w:rPr>
        <w:t>Мбайта</w:t>
      </w:r>
      <w:proofErr w:type="spellEnd"/>
    </w:p>
    <w:p w14:paraId="715AC08E" w14:textId="1338EF31" w:rsidR="00700E4E" w:rsidRDefault="00700E4E" w:rsidP="00701FF1">
      <w:pPr>
        <w:pStyle w:val="a3"/>
        <w:numPr>
          <w:ilvl w:val="0"/>
          <w:numId w:val="46"/>
        </w:numPr>
        <w:spacing w:after="0" w:line="240" w:lineRule="auto"/>
      </w:pPr>
      <w:r>
        <w:t xml:space="preserve">44 </w:t>
      </w:r>
      <w:proofErr w:type="spellStart"/>
      <w:r>
        <w:t>Мбайта</w:t>
      </w:r>
      <w:proofErr w:type="spellEnd"/>
    </w:p>
    <w:p w14:paraId="0A3CE566" w14:textId="18E2A2B3" w:rsidR="00700E4E" w:rsidRDefault="00700E4E" w:rsidP="00701FF1">
      <w:pPr>
        <w:pStyle w:val="a3"/>
        <w:numPr>
          <w:ilvl w:val="0"/>
          <w:numId w:val="46"/>
        </w:numPr>
        <w:spacing w:after="0" w:line="240" w:lineRule="auto"/>
      </w:pPr>
      <w:r>
        <w:t xml:space="preserve">54 </w:t>
      </w:r>
      <w:proofErr w:type="spellStart"/>
      <w:r>
        <w:t>Мбайта</w:t>
      </w:r>
      <w:proofErr w:type="spellEnd"/>
    </w:p>
    <w:p w14:paraId="498862C0" w14:textId="70556BD0" w:rsidR="00700E4E" w:rsidRDefault="00700E4E" w:rsidP="00701FF1">
      <w:pPr>
        <w:pStyle w:val="a3"/>
        <w:numPr>
          <w:ilvl w:val="0"/>
          <w:numId w:val="46"/>
        </w:numPr>
        <w:spacing w:after="0" w:line="240" w:lineRule="auto"/>
      </w:pPr>
      <w:r>
        <w:t xml:space="preserve">48 </w:t>
      </w:r>
      <w:proofErr w:type="spellStart"/>
      <w:r>
        <w:t>Мбайта</w:t>
      </w:r>
      <w:proofErr w:type="spellEnd"/>
    </w:p>
    <w:p w14:paraId="183A3B55" w14:textId="77777777" w:rsidR="00D2074D" w:rsidRDefault="00D2074D" w:rsidP="006D3B97">
      <w:pPr>
        <w:spacing w:after="0" w:line="240" w:lineRule="auto"/>
      </w:pPr>
    </w:p>
    <w:p w14:paraId="0D02DB63" w14:textId="77777777" w:rsidR="00FE4344" w:rsidRDefault="00FE4344" w:rsidP="006D3B97">
      <w:pPr>
        <w:spacing w:after="0" w:line="240" w:lineRule="auto"/>
      </w:pPr>
    </w:p>
    <w:p w14:paraId="41A71E96" w14:textId="77777777" w:rsidR="00FE4344" w:rsidRDefault="00FE4344" w:rsidP="006D3B97">
      <w:pPr>
        <w:spacing w:after="0" w:line="240" w:lineRule="auto"/>
      </w:pPr>
    </w:p>
    <w:p w14:paraId="434D2E1E" w14:textId="77777777" w:rsidR="00FE4344" w:rsidRPr="00FE4344" w:rsidRDefault="00FE4344" w:rsidP="006D3B97">
      <w:pPr>
        <w:spacing w:after="0" w:line="240" w:lineRule="auto"/>
      </w:pPr>
    </w:p>
    <w:p w14:paraId="02EF15A3" w14:textId="77777777" w:rsidR="00D2074D" w:rsidRPr="00684DB4" w:rsidRDefault="00D2074D" w:rsidP="006D3B97">
      <w:pPr>
        <w:spacing w:after="0" w:line="240" w:lineRule="auto"/>
      </w:pPr>
    </w:p>
    <w:p w14:paraId="291DAE70" w14:textId="77777777" w:rsidR="00D2074D" w:rsidRPr="00684DB4" w:rsidRDefault="00D2074D" w:rsidP="006D3B97">
      <w:pPr>
        <w:spacing w:after="0" w:line="240" w:lineRule="auto"/>
      </w:pPr>
    </w:p>
    <w:p w14:paraId="633EBDF5" w14:textId="77777777" w:rsidR="00313D6C" w:rsidRDefault="00313D6C" w:rsidP="00313D6C">
      <w:pPr>
        <w:spacing w:after="0" w:line="240" w:lineRule="auto"/>
      </w:pPr>
    </w:p>
    <w:p w14:paraId="1AFD66C0" w14:textId="6FC11889" w:rsidR="00313D6C" w:rsidRPr="00524C45" w:rsidRDefault="00313D6C" w:rsidP="00313D6C">
      <w:pPr>
        <w:spacing w:after="0" w:line="240" w:lineRule="auto"/>
      </w:pPr>
      <w:r>
        <w:t xml:space="preserve"> </w:t>
      </w:r>
    </w:p>
    <w:sectPr w:rsidR="00313D6C" w:rsidRPr="00524C45" w:rsidSect="003D59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1092" w14:textId="77777777" w:rsidR="006C10A8" w:rsidRDefault="006C10A8" w:rsidP="001E0BF0">
      <w:pPr>
        <w:spacing w:after="0" w:line="240" w:lineRule="auto"/>
      </w:pPr>
      <w:r>
        <w:separator/>
      </w:r>
    </w:p>
  </w:endnote>
  <w:endnote w:type="continuationSeparator" w:id="0">
    <w:p w14:paraId="20B36704" w14:textId="77777777" w:rsidR="006C10A8" w:rsidRDefault="006C10A8" w:rsidP="001E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77340"/>
      <w:docPartObj>
        <w:docPartGallery w:val="Page Numbers (Bottom of Page)"/>
        <w:docPartUnique/>
      </w:docPartObj>
    </w:sdtPr>
    <w:sdtEndPr/>
    <w:sdtContent>
      <w:p w14:paraId="754B2930" w14:textId="77777777" w:rsidR="001E0BF0" w:rsidRDefault="003D5982">
        <w:pPr>
          <w:pStyle w:val="a7"/>
          <w:jc w:val="right"/>
        </w:pPr>
        <w:r>
          <w:fldChar w:fldCharType="begin"/>
        </w:r>
        <w:r w:rsidR="001E0BF0">
          <w:instrText>PAGE   \* MERGEFORMAT</w:instrText>
        </w:r>
        <w:r>
          <w:fldChar w:fldCharType="separate"/>
        </w:r>
        <w:r w:rsidR="00B833C8">
          <w:rPr>
            <w:noProof/>
          </w:rPr>
          <w:t>9</w:t>
        </w:r>
        <w:r>
          <w:fldChar w:fldCharType="end"/>
        </w:r>
      </w:p>
    </w:sdtContent>
  </w:sdt>
  <w:p w14:paraId="5F780FD2" w14:textId="77777777" w:rsidR="001E0BF0" w:rsidRDefault="001E0B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95EA" w14:textId="77777777" w:rsidR="006C10A8" w:rsidRDefault="006C10A8" w:rsidP="001E0BF0">
      <w:pPr>
        <w:spacing w:after="0" w:line="240" w:lineRule="auto"/>
      </w:pPr>
      <w:r>
        <w:separator/>
      </w:r>
    </w:p>
  </w:footnote>
  <w:footnote w:type="continuationSeparator" w:id="0">
    <w:p w14:paraId="1109C76D" w14:textId="77777777" w:rsidR="006C10A8" w:rsidRDefault="006C10A8" w:rsidP="001E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C05"/>
    <w:multiLevelType w:val="hybridMultilevel"/>
    <w:tmpl w:val="2A649B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AB0"/>
    <w:multiLevelType w:val="hybridMultilevel"/>
    <w:tmpl w:val="0F98B18E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D29"/>
    <w:multiLevelType w:val="hybridMultilevel"/>
    <w:tmpl w:val="D8AE482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2388"/>
    <w:multiLevelType w:val="hybridMultilevel"/>
    <w:tmpl w:val="95401B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2FD9"/>
    <w:multiLevelType w:val="hybridMultilevel"/>
    <w:tmpl w:val="B63825B4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A90139"/>
    <w:multiLevelType w:val="hybridMultilevel"/>
    <w:tmpl w:val="93745DEE"/>
    <w:lvl w:ilvl="0" w:tplc="2700A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7FDA4D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31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2C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AF8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8DE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AF4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610F16"/>
    <w:multiLevelType w:val="hybridMultilevel"/>
    <w:tmpl w:val="E2242922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D577A"/>
    <w:multiLevelType w:val="hybridMultilevel"/>
    <w:tmpl w:val="77964B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854A2A"/>
    <w:multiLevelType w:val="hybridMultilevel"/>
    <w:tmpl w:val="8A9ABE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59C8"/>
    <w:multiLevelType w:val="hybridMultilevel"/>
    <w:tmpl w:val="31C8533A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23047"/>
    <w:multiLevelType w:val="hybridMultilevel"/>
    <w:tmpl w:val="7B5C07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65FB5"/>
    <w:multiLevelType w:val="hybridMultilevel"/>
    <w:tmpl w:val="D2129C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690CE7"/>
    <w:multiLevelType w:val="hybridMultilevel"/>
    <w:tmpl w:val="43E637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74467D"/>
    <w:multiLevelType w:val="hybridMultilevel"/>
    <w:tmpl w:val="EDB0FF96"/>
    <w:lvl w:ilvl="0" w:tplc="15EC74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91575"/>
    <w:multiLevelType w:val="hybridMultilevel"/>
    <w:tmpl w:val="A1826CAE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EF0744"/>
    <w:multiLevelType w:val="hybridMultilevel"/>
    <w:tmpl w:val="D54A29A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4B39D0"/>
    <w:multiLevelType w:val="hybridMultilevel"/>
    <w:tmpl w:val="B3EA88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92BE0"/>
    <w:multiLevelType w:val="hybridMultilevel"/>
    <w:tmpl w:val="F2508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B6DB6"/>
    <w:multiLevelType w:val="hybridMultilevel"/>
    <w:tmpl w:val="7C94DE7C"/>
    <w:lvl w:ilvl="0" w:tplc="2A36B3A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82133"/>
    <w:multiLevelType w:val="hybridMultilevel"/>
    <w:tmpl w:val="D7B268F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22B01"/>
    <w:multiLevelType w:val="hybridMultilevel"/>
    <w:tmpl w:val="5A9ED7D0"/>
    <w:lvl w:ilvl="0" w:tplc="D936958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002F"/>
    <w:multiLevelType w:val="hybridMultilevel"/>
    <w:tmpl w:val="737E0D78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FA73B5"/>
    <w:multiLevelType w:val="hybridMultilevel"/>
    <w:tmpl w:val="7FB2364C"/>
    <w:lvl w:ilvl="0" w:tplc="F1BC4DF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C1D05"/>
    <w:multiLevelType w:val="hybridMultilevel"/>
    <w:tmpl w:val="DF94EA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22659"/>
    <w:multiLevelType w:val="hybridMultilevel"/>
    <w:tmpl w:val="77964B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8C101E"/>
    <w:multiLevelType w:val="hybridMultilevel"/>
    <w:tmpl w:val="114CD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20D92"/>
    <w:multiLevelType w:val="hybridMultilevel"/>
    <w:tmpl w:val="A7DC229C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A1247"/>
    <w:multiLevelType w:val="hybridMultilevel"/>
    <w:tmpl w:val="849836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C64D63A">
      <w:numFmt w:val="bullet"/>
      <w:lvlText w:val="•"/>
      <w:lvlJc w:val="left"/>
      <w:pPr>
        <w:ind w:left="1770" w:hanging="69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825E9"/>
    <w:multiLevelType w:val="hybridMultilevel"/>
    <w:tmpl w:val="0840BA46"/>
    <w:lvl w:ilvl="0" w:tplc="0419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32FCE"/>
    <w:multiLevelType w:val="hybridMultilevel"/>
    <w:tmpl w:val="1B94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D38DB"/>
    <w:multiLevelType w:val="hybridMultilevel"/>
    <w:tmpl w:val="D9960B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391125"/>
    <w:multiLevelType w:val="hybridMultilevel"/>
    <w:tmpl w:val="CCB033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0A6"/>
    <w:multiLevelType w:val="hybridMultilevel"/>
    <w:tmpl w:val="EB8CFA4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9C3C77"/>
    <w:multiLevelType w:val="hybridMultilevel"/>
    <w:tmpl w:val="BC163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20AEC"/>
    <w:multiLevelType w:val="hybridMultilevel"/>
    <w:tmpl w:val="5D8E795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221633C"/>
    <w:multiLevelType w:val="hybridMultilevel"/>
    <w:tmpl w:val="7090C3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7F545A"/>
    <w:multiLevelType w:val="hybridMultilevel"/>
    <w:tmpl w:val="A6E2A826"/>
    <w:lvl w:ilvl="0" w:tplc="041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3B738E0"/>
    <w:multiLevelType w:val="hybridMultilevel"/>
    <w:tmpl w:val="72B4E7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442046"/>
    <w:multiLevelType w:val="hybridMultilevel"/>
    <w:tmpl w:val="4A8897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635A"/>
    <w:multiLevelType w:val="hybridMultilevel"/>
    <w:tmpl w:val="9724B3F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0354B"/>
    <w:multiLevelType w:val="hybridMultilevel"/>
    <w:tmpl w:val="90EC34A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57264"/>
    <w:multiLevelType w:val="hybridMultilevel"/>
    <w:tmpl w:val="66A8B83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BE5C52"/>
    <w:multiLevelType w:val="hybridMultilevel"/>
    <w:tmpl w:val="58760B3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A10EB"/>
    <w:multiLevelType w:val="hybridMultilevel"/>
    <w:tmpl w:val="76D8B9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63DB7"/>
    <w:multiLevelType w:val="hybridMultilevel"/>
    <w:tmpl w:val="FCACFEB0"/>
    <w:lvl w:ilvl="0" w:tplc="F34E7C1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80ED8"/>
    <w:multiLevelType w:val="hybridMultilevel"/>
    <w:tmpl w:val="4C14FB6E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39"/>
  </w:num>
  <w:num w:numId="4">
    <w:abstractNumId w:val="29"/>
  </w:num>
  <w:num w:numId="5">
    <w:abstractNumId w:val="33"/>
  </w:num>
  <w:num w:numId="6">
    <w:abstractNumId w:val="21"/>
  </w:num>
  <w:num w:numId="7">
    <w:abstractNumId w:val="9"/>
  </w:num>
  <w:num w:numId="8">
    <w:abstractNumId w:val="15"/>
  </w:num>
  <w:num w:numId="9">
    <w:abstractNumId w:val="28"/>
  </w:num>
  <w:num w:numId="10">
    <w:abstractNumId w:val="32"/>
  </w:num>
  <w:num w:numId="11">
    <w:abstractNumId w:val="25"/>
  </w:num>
  <w:num w:numId="12">
    <w:abstractNumId w:val="17"/>
  </w:num>
  <w:num w:numId="13">
    <w:abstractNumId w:val="23"/>
  </w:num>
  <w:num w:numId="14">
    <w:abstractNumId w:val="3"/>
  </w:num>
  <w:num w:numId="15">
    <w:abstractNumId w:val="31"/>
  </w:num>
  <w:num w:numId="16">
    <w:abstractNumId w:val="0"/>
  </w:num>
  <w:num w:numId="17">
    <w:abstractNumId w:val="20"/>
  </w:num>
  <w:num w:numId="18">
    <w:abstractNumId w:val="4"/>
  </w:num>
  <w:num w:numId="19">
    <w:abstractNumId w:val="14"/>
  </w:num>
  <w:num w:numId="20">
    <w:abstractNumId w:val="19"/>
  </w:num>
  <w:num w:numId="21">
    <w:abstractNumId w:val="34"/>
  </w:num>
  <w:num w:numId="22">
    <w:abstractNumId w:val="40"/>
  </w:num>
  <w:num w:numId="23">
    <w:abstractNumId w:val="2"/>
  </w:num>
  <w:num w:numId="24">
    <w:abstractNumId w:val="45"/>
  </w:num>
  <w:num w:numId="25">
    <w:abstractNumId w:val="36"/>
  </w:num>
  <w:num w:numId="26">
    <w:abstractNumId w:val="6"/>
  </w:num>
  <w:num w:numId="27">
    <w:abstractNumId w:val="1"/>
  </w:num>
  <w:num w:numId="28">
    <w:abstractNumId w:val="5"/>
  </w:num>
  <w:num w:numId="29">
    <w:abstractNumId w:val="26"/>
  </w:num>
  <w:num w:numId="30">
    <w:abstractNumId w:val="22"/>
  </w:num>
  <w:num w:numId="31">
    <w:abstractNumId w:val="18"/>
  </w:num>
  <w:num w:numId="32">
    <w:abstractNumId w:val="44"/>
  </w:num>
  <w:num w:numId="33">
    <w:abstractNumId w:val="43"/>
  </w:num>
  <w:num w:numId="34">
    <w:abstractNumId w:val="16"/>
  </w:num>
  <w:num w:numId="35">
    <w:abstractNumId w:val="38"/>
  </w:num>
  <w:num w:numId="36">
    <w:abstractNumId w:val="8"/>
  </w:num>
  <w:num w:numId="37">
    <w:abstractNumId w:val="27"/>
  </w:num>
  <w:num w:numId="38">
    <w:abstractNumId w:val="10"/>
  </w:num>
  <w:num w:numId="39">
    <w:abstractNumId w:val="42"/>
  </w:num>
  <w:num w:numId="40">
    <w:abstractNumId w:val="12"/>
  </w:num>
  <w:num w:numId="41">
    <w:abstractNumId w:val="35"/>
  </w:num>
  <w:num w:numId="42">
    <w:abstractNumId w:val="30"/>
  </w:num>
  <w:num w:numId="43">
    <w:abstractNumId w:val="11"/>
  </w:num>
  <w:num w:numId="44">
    <w:abstractNumId w:val="37"/>
  </w:num>
  <w:num w:numId="45">
    <w:abstractNumId w:val="7"/>
  </w:num>
  <w:num w:numId="46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E1D"/>
    <w:rsid w:val="00002EDD"/>
    <w:rsid w:val="000529FE"/>
    <w:rsid w:val="00052C67"/>
    <w:rsid w:val="0007244C"/>
    <w:rsid w:val="00072C55"/>
    <w:rsid w:val="0008375D"/>
    <w:rsid w:val="000845F6"/>
    <w:rsid w:val="00084B76"/>
    <w:rsid w:val="00094565"/>
    <w:rsid w:val="000A0E61"/>
    <w:rsid w:val="000A2541"/>
    <w:rsid w:val="000B5E70"/>
    <w:rsid w:val="000B606A"/>
    <w:rsid w:val="000E3DE8"/>
    <w:rsid w:val="0011120C"/>
    <w:rsid w:val="001132C6"/>
    <w:rsid w:val="00113504"/>
    <w:rsid w:val="0012259F"/>
    <w:rsid w:val="00136FA1"/>
    <w:rsid w:val="00142551"/>
    <w:rsid w:val="00146294"/>
    <w:rsid w:val="00185D02"/>
    <w:rsid w:val="001E0BF0"/>
    <w:rsid w:val="001F1C1E"/>
    <w:rsid w:val="001F77D3"/>
    <w:rsid w:val="002054CF"/>
    <w:rsid w:val="00206DD7"/>
    <w:rsid w:val="0024069A"/>
    <w:rsid w:val="0024117B"/>
    <w:rsid w:val="00242F7E"/>
    <w:rsid w:val="00252812"/>
    <w:rsid w:val="002672A8"/>
    <w:rsid w:val="00275A61"/>
    <w:rsid w:val="00277F46"/>
    <w:rsid w:val="002916E9"/>
    <w:rsid w:val="002A17CB"/>
    <w:rsid w:val="002B3E6F"/>
    <w:rsid w:val="002B5F8E"/>
    <w:rsid w:val="002D789D"/>
    <w:rsid w:val="002E7535"/>
    <w:rsid w:val="002E7EA5"/>
    <w:rsid w:val="00313D6C"/>
    <w:rsid w:val="00337C1C"/>
    <w:rsid w:val="00363ABD"/>
    <w:rsid w:val="00365800"/>
    <w:rsid w:val="0038528D"/>
    <w:rsid w:val="003B48BA"/>
    <w:rsid w:val="003D5621"/>
    <w:rsid w:val="003D5982"/>
    <w:rsid w:val="003F0ACE"/>
    <w:rsid w:val="00404712"/>
    <w:rsid w:val="0043202C"/>
    <w:rsid w:val="004444EB"/>
    <w:rsid w:val="00464298"/>
    <w:rsid w:val="00481196"/>
    <w:rsid w:val="0049391F"/>
    <w:rsid w:val="004946AB"/>
    <w:rsid w:val="004A1ED1"/>
    <w:rsid w:val="004A57EF"/>
    <w:rsid w:val="004E41E4"/>
    <w:rsid w:val="004F140F"/>
    <w:rsid w:val="00502A8B"/>
    <w:rsid w:val="00524C45"/>
    <w:rsid w:val="005427A1"/>
    <w:rsid w:val="00564015"/>
    <w:rsid w:val="00576D2E"/>
    <w:rsid w:val="005808F6"/>
    <w:rsid w:val="005B2E41"/>
    <w:rsid w:val="005C2DD5"/>
    <w:rsid w:val="005C5A15"/>
    <w:rsid w:val="005D798E"/>
    <w:rsid w:val="005E3F7F"/>
    <w:rsid w:val="00630CC3"/>
    <w:rsid w:val="00672FD6"/>
    <w:rsid w:val="00673105"/>
    <w:rsid w:val="00684DB4"/>
    <w:rsid w:val="00686A7D"/>
    <w:rsid w:val="00695221"/>
    <w:rsid w:val="006A6B4B"/>
    <w:rsid w:val="006C10A8"/>
    <w:rsid w:val="006D02D8"/>
    <w:rsid w:val="006D086D"/>
    <w:rsid w:val="006D3B97"/>
    <w:rsid w:val="00700E4E"/>
    <w:rsid w:val="00701FF1"/>
    <w:rsid w:val="007168EC"/>
    <w:rsid w:val="007403BF"/>
    <w:rsid w:val="00762A24"/>
    <w:rsid w:val="007A4CDC"/>
    <w:rsid w:val="007C0AC6"/>
    <w:rsid w:val="007E19C3"/>
    <w:rsid w:val="007E3E3A"/>
    <w:rsid w:val="007E598A"/>
    <w:rsid w:val="007F3F29"/>
    <w:rsid w:val="008250F7"/>
    <w:rsid w:val="00830990"/>
    <w:rsid w:val="00835150"/>
    <w:rsid w:val="008613B9"/>
    <w:rsid w:val="008A6C80"/>
    <w:rsid w:val="008A77D7"/>
    <w:rsid w:val="008B5863"/>
    <w:rsid w:val="008C695B"/>
    <w:rsid w:val="008D537E"/>
    <w:rsid w:val="008F16D2"/>
    <w:rsid w:val="008F1E79"/>
    <w:rsid w:val="00927B64"/>
    <w:rsid w:val="00941526"/>
    <w:rsid w:val="009464D4"/>
    <w:rsid w:val="00946D77"/>
    <w:rsid w:val="0095497C"/>
    <w:rsid w:val="0096426F"/>
    <w:rsid w:val="009C0A84"/>
    <w:rsid w:val="009E0864"/>
    <w:rsid w:val="009F0555"/>
    <w:rsid w:val="009F5E2A"/>
    <w:rsid w:val="00A2514A"/>
    <w:rsid w:val="00A25F79"/>
    <w:rsid w:val="00A302B3"/>
    <w:rsid w:val="00A44B6E"/>
    <w:rsid w:val="00A46F9A"/>
    <w:rsid w:val="00A47E8B"/>
    <w:rsid w:val="00A752BF"/>
    <w:rsid w:val="00A76E29"/>
    <w:rsid w:val="00AA099E"/>
    <w:rsid w:val="00AA29FA"/>
    <w:rsid w:val="00AC6B18"/>
    <w:rsid w:val="00AD759C"/>
    <w:rsid w:val="00AE3946"/>
    <w:rsid w:val="00B05DBD"/>
    <w:rsid w:val="00B106E7"/>
    <w:rsid w:val="00B10A7C"/>
    <w:rsid w:val="00B276FD"/>
    <w:rsid w:val="00B33FC2"/>
    <w:rsid w:val="00B46991"/>
    <w:rsid w:val="00B76A85"/>
    <w:rsid w:val="00B8012C"/>
    <w:rsid w:val="00B833C8"/>
    <w:rsid w:val="00B964B5"/>
    <w:rsid w:val="00B97DF5"/>
    <w:rsid w:val="00BA6335"/>
    <w:rsid w:val="00BC5B57"/>
    <w:rsid w:val="00BD7DE5"/>
    <w:rsid w:val="00BF2773"/>
    <w:rsid w:val="00C03706"/>
    <w:rsid w:val="00C50C7E"/>
    <w:rsid w:val="00C70B11"/>
    <w:rsid w:val="00CB19FF"/>
    <w:rsid w:val="00CB23FE"/>
    <w:rsid w:val="00CB3BA3"/>
    <w:rsid w:val="00CB7828"/>
    <w:rsid w:val="00CC1190"/>
    <w:rsid w:val="00CD2C6B"/>
    <w:rsid w:val="00D1518C"/>
    <w:rsid w:val="00D2074D"/>
    <w:rsid w:val="00D711A5"/>
    <w:rsid w:val="00D8615E"/>
    <w:rsid w:val="00D863ED"/>
    <w:rsid w:val="00DC2384"/>
    <w:rsid w:val="00DE3F72"/>
    <w:rsid w:val="00E109DD"/>
    <w:rsid w:val="00E165B9"/>
    <w:rsid w:val="00E20E1D"/>
    <w:rsid w:val="00E3199F"/>
    <w:rsid w:val="00E510D6"/>
    <w:rsid w:val="00E522C5"/>
    <w:rsid w:val="00E57615"/>
    <w:rsid w:val="00E74192"/>
    <w:rsid w:val="00E94E88"/>
    <w:rsid w:val="00EC771A"/>
    <w:rsid w:val="00ED12D9"/>
    <w:rsid w:val="00ED7986"/>
    <w:rsid w:val="00EF4DBC"/>
    <w:rsid w:val="00F26C9E"/>
    <w:rsid w:val="00F441AC"/>
    <w:rsid w:val="00F546CE"/>
    <w:rsid w:val="00F709D0"/>
    <w:rsid w:val="00F84BF7"/>
    <w:rsid w:val="00F9087D"/>
    <w:rsid w:val="00F9105F"/>
    <w:rsid w:val="00FA7F92"/>
    <w:rsid w:val="00FD2550"/>
    <w:rsid w:val="00FE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3803"/>
  <w15:docId w15:val="{7F5DC217-C662-4287-8026-FEDDD2EB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97"/>
    <w:pPr>
      <w:ind w:left="720"/>
      <w:contextualSpacing/>
    </w:pPr>
  </w:style>
  <w:style w:type="table" w:styleId="a4">
    <w:name w:val="Table Grid"/>
    <w:basedOn w:val="a1"/>
    <w:uiPriority w:val="59"/>
    <w:rsid w:val="000B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BF0"/>
  </w:style>
  <w:style w:type="paragraph" w:styleId="a7">
    <w:name w:val="footer"/>
    <w:basedOn w:val="a"/>
    <w:link w:val="a8"/>
    <w:uiPriority w:val="99"/>
    <w:unhideWhenUsed/>
    <w:rsid w:val="001E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BF0"/>
  </w:style>
  <w:style w:type="paragraph" w:styleId="a9">
    <w:name w:val="Balloon Text"/>
    <w:basedOn w:val="a"/>
    <w:link w:val="aa"/>
    <w:uiPriority w:val="99"/>
    <w:semiHidden/>
    <w:unhideWhenUsed/>
    <w:rsid w:val="00F9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F99C-AB44-4489-937C-8F5BEF53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8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Kopeyko Veronika</dc:creator>
  <cp:keywords/>
  <dc:description/>
  <cp:lastModifiedBy>Whishper Larra</cp:lastModifiedBy>
  <cp:revision>141</cp:revision>
  <cp:lastPrinted>2013-05-17T10:02:00Z</cp:lastPrinted>
  <dcterms:created xsi:type="dcterms:W3CDTF">2013-05-14T09:19:00Z</dcterms:created>
  <dcterms:modified xsi:type="dcterms:W3CDTF">2022-01-17T22:39:00Z</dcterms:modified>
</cp:coreProperties>
</file>