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E3" w:rsidRPr="00A777E3" w:rsidRDefault="00A777E3" w:rsidP="00A777E3">
      <w:pPr>
        <w:jc w:val="center"/>
        <w:rPr>
          <w:color w:val="FFFF99"/>
          <w:highlight w:val="black"/>
          <w:u w:val="single"/>
        </w:rPr>
      </w:pPr>
      <w:r w:rsidRPr="00A777E3">
        <w:rPr>
          <w:color w:val="FFFF99"/>
          <w:highlight w:val="black"/>
          <w:u w:val="single"/>
        </w:rPr>
        <w:t>Тест №1. «Государственный флаг России».</w:t>
      </w:r>
    </w:p>
    <w:p w:rsidR="00A777E3" w:rsidRPr="00A777E3" w:rsidRDefault="00A777E3" w:rsidP="00A777E3">
      <w:pPr>
        <w:jc w:val="both"/>
        <w:rPr>
          <w:color w:val="FFFF99"/>
          <w:highlight w:val="black"/>
        </w:rPr>
      </w:pPr>
    </w:p>
    <w:p w:rsidR="00A777E3" w:rsidRPr="00A777E3" w:rsidRDefault="00A777E3" w:rsidP="00A777E3">
      <w:pPr>
        <w:numPr>
          <w:ilvl w:val="0"/>
          <w:numId w:val="1"/>
        </w:numPr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Назовите правильное расположение цветов российского флага, начиная с нижней полосы:</w:t>
      </w:r>
    </w:p>
    <w:p w:rsidR="00A777E3" w:rsidRPr="00A777E3" w:rsidRDefault="00A777E3" w:rsidP="00A777E3">
      <w:pPr>
        <w:ind w:left="795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а) белый, красный, синий;</w:t>
      </w:r>
    </w:p>
    <w:p w:rsidR="00A777E3" w:rsidRPr="00A777E3" w:rsidRDefault="00A777E3" w:rsidP="00A777E3">
      <w:pPr>
        <w:ind w:left="795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б) красный, синий, белый;</w:t>
      </w:r>
    </w:p>
    <w:p w:rsidR="00A777E3" w:rsidRPr="00A777E3" w:rsidRDefault="00A777E3" w:rsidP="00A777E3">
      <w:pPr>
        <w:ind w:left="795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в) синий, красный, белый;</w:t>
      </w:r>
    </w:p>
    <w:p w:rsidR="00A777E3" w:rsidRPr="00A777E3" w:rsidRDefault="00A777E3" w:rsidP="00A777E3">
      <w:pPr>
        <w:ind w:left="795"/>
        <w:jc w:val="both"/>
        <w:rPr>
          <w:color w:val="FFFF99"/>
          <w:highlight w:val="black"/>
        </w:rPr>
      </w:pPr>
    </w:p>
    <w:p w:rsidR="00A777E3" w:rsidRPr="00A777E3" w:rsidRDefault="00A777E3" w:rsidP="00A777E3">
      <w:pPr>
        <w:numPr>
          <w:ilvl w:val="0"/>
          <w:numId w:val="1"/>
        </w:numPr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 xml:space="preserve">Во время </w:t>
      </w:r>
      <w:proofErr w:type="gramStart"/>
      <w:r w:rsidRPr="00A777E3">
        <w:rPr>
          <w:color w:val="FFFF99"/>
          <w:highlight w:val="black"/>
        </w:rPr>
        <w:t>правления</w:t>
      </w:r>
      <w:proofErr w:type="gramEnd"/>
      <w:r w:rsidRPr="00A777E3">
        <w:rPr>
          <w:color w:val="FFFF99"/>
          <w:highlight w:val="black"/>
        </w:rPr>
        <w:t xml:space="preserve"> какого царя появился </w:t>
      </w:r>
      <w:proofErr w:type="spellStart"/>
      <w:r w:rsidRPr="00A777E3">
        <w:rPr>
          <w:color w:val="FFFF99"/>
          <w:highlight w:val="black"/>
        </w:rPr>
        <w:t>триколор</w:t>
      </w:r>
      <w:proofErr w:type="spellEnd"/>
      <w:r w:rsidRPr="00A777E3">
        <w:rPr>
          <w:color w:val="FFFF99"/>
          <w:highlight w:val="black"/>
        </w:rPr>
        <w:t>?</w:t>
      </w:r>
    </w:p>
    <w:p w:rsidR="00A777E3" w:rsidRPr="00A777E3" w:rsidRDefault="00A777E3" w:rsidP="00A777E3">
      <w:pPr>
        <w:ind w:left="795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 xml:space="preserve">а) Пётр </w:t>
      </w:r>
      <w:r w:rsidRPr="00A777E3">
        <w:rPr>
          <w:color w:val="FFFF99"/>
          <w:highlight w:val="black"/>
          <w:lang w:val="en-US"/>
        </w:rPr>
        <w:t>I</w:t>
      </w:r>
      <w:r w:rsidRPr="00A777E3">
        <w:rPr>
          <w:color w:val="FFFF99"/>
          <w:highlight w:val="black"/>
        </w:rPr>
        <w:t>;</w:t>
      </w:r>
    </w:p>
    <w:p w:rsidR="00A777E3" w:rsidRPr="00A777E3" w:rsidRDefault="00A777E3" w:rsidP="00A777E3">
      <w:pPr>
        <w:ind w:left="795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 xml:space="preserve">б) Алексей Михайлович, отец Петра </w:t>
      </w:r>
      <w:r w:rsidRPr="00A777E3">
        <w:rPr>
          <w:color w:val="FFFF99"/>
          <w:highlight w:val="black"/>
          <w:lang w:val="en-US"/>
        </w:rPr>
        <w:t>I</w:t>
      </w:r>
      <w:r w:rsidRPr="00A777E3">
        <w:rPr>
          <w:color w:val="FFFF99"/>
          <w:highlight w:val="black"/>
        </w:rPr>
        <w:t>;</w:t>
      </w:r>
    </w:p>
    <w:p w:rsidR="00A777E3" w:rsidRPr="00A777E3" w:rsidRDefault="00A777E3" w:rsidP="00A777E3">
      <w:pPr>
        <w:ind w:left="795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 xml:space="preserve">в) Николай </w:t>
      </w:r>
      <w:r w:rsidRPr="00A777E3">
        <w:rPr>
          <w:color w:val="FFFF99"/>
          <w:highlight w:val="black"/>
          <w:lang w:val="en-US"/>
        </w:rPr>
        <w:t>II</w:t>
      </w:r>
      <w:r w:rsidRPr="00A777E3">
        <w:rPr>
          <w:color w:val="FFFF99"/>
          <w:highlight w:val="black"/>
        </w:rPr>
        <w:t>;</w:t>
      </w:r>
    </w:p>
    <w:p w:rsidR="00A777E3" w:rsidRPr="00A777E3" w:rsidRDefault="00A777E3" w:rsidP="00A777E3">
      <w:pPr>
        <w:ind w:left="795"/>
        <w:jc w:val="both"/>
        <w:rPr>
          <w:color w:val="FFFF99"/>
          <w:highlight w:val="black"/>
        </w:rPr>
      </w:pPr>
    </w:p>
    <w:p w:rsidR="00A777E3" w:rsidRPr="00A777E3" w:rsidRDefault="00A777E3" w:rsidP="00A777E3">
      <w:pPr>
        <w:numPr>
          <w:ilvl w:val="0"/>
          <w:numId w:val="1"/>
        </w:numPr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Выбери описание Андреевского флага:</w:t>
      </w:r>
    </w:p>
    <w:p w:rsidR="00A777E3" w:rsidRPr="00A777E3" w:rsidRDefault="00A777E3" w:rsidP="00A777E3">
      <w:pPr>
        <w:ind w:left="795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а) синее поле;</w:t>
      </w:r>
    </w:p>
    <w:p w:rsidR="00A777E3" w:rsidRPr="00A777E3" w:rsidRDefault="00A777E3" w:rsidP="00A777E3">
      <w:pPr>
        <w:ind w:left="795"/>
        <w:jc w:val="both"/>
        <w:rPr>
          <w:color w:val="FFFF99"/>
          <w:highlight w:val="black"/>
        </w:rPr>
      </w:pPr>
      <w:proofErr w:type="gramStart"/>
      <w:r w:rsidRPr="00A777E3">
        <w:rPr>
          <w:color w:val="FFFF99"/>
          <w:highlight w:val="black"/>
        </w:rPr>
        <w:t>б) синее поле с вертикальной и горизонтальной белыми полосами;</w:t>
      </w:r>
      <w:proofErr w:type="gramEnd"/>
    </w:p>
    <w:p w:rsidR="00A777E3" w:rsidRPr="00A777E3" w:rsidRDefault="00A777E3" w:rsidP="00A777E3">
      <w:pPr>
        <w:ind w:left="795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в) синее поле с диагональными белыми полосами;</w:t>
      </w:r>
    </w:p>
    <w:p w:rsidR="00A777E3" w:rsidRPr="00A777E3" w:rsidRDefault="00A777E3" w:rsidP="00A777E3">
      <w:pPr>
        <w:ind w:left="795"/>
        <w:jc w:val="both"/>
        <w:rPr>
          <w:color w:val="FFFF99"/>
          <w:highlight w:val="black"/>
        </w:rPr>
      </w:pPr>
    </w:p>
    <w:p w:rsidR="00A777E3" w:rsidRPr="00A777E3" w:rsidRDefault="00A777E3" w:rsidP="00A777E3">
      <w:pPr>
        <w:numPr>
          <w:ilvl w:val="0"/>
          <w:numId w:val="1"/>
        </w:numPr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Выбери геральдическую расшифровку белого цвета:</w:t>
      </w:r>
    </w:p>
    <w:p w:rsidR="00A777E3" w:rsidRPr="00A777E3" w:rsidRDefault="00A777E3" w:rsidP="00A777E3">
      <w:pPr>
        <w:ind w:left="795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а) свобода, откровенность, благородство;</w:t>
      </w:r>
    </w:p>
    <w:p w:rsidR="00A777E3" w:rsidRPr="00A777E3" w:rsidRDefault="00A777E3" w:rsidP="00A777E3">
      <w:pPr>
        <w:ind w:left="795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б) верность, честность;</w:t>
      </w:r>
    </w:p>
    <w:p w:rsidR="00A777E3" w:rsidRPr="00A777E3" w:rsidRDefault="00A777E3" w:rsidP="00A777E3">
      <w:pPr>
        <w:ind w:left="795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 xml:space="preserve">в) </w:t>
      </w:r>
      <w:proofErr w:type="spellStart"/>
      <w:r w:rsidRPr="00A777E3">
        <w:rPr>
          <w:color w:val="FFFF99"/>
          <w:highlight w:val="black"/>
        </w:rPr>
        <w:t>державность</w:t>
      </w:r>
      <w:proofErr w:type="spellEnd"/>
      <w:r w:rsidRPr="00A777E3">
        <w:rPr>
          <w:color w:val="FFFF99"/>
          <w:highlight w:val="black"/>
        </w:rPr>
        <w:t>, мужество, смелость.</w:t>
      </w:r>
    </w:p>
    <w:p w:rsidR="00A777E3" w:rsidRPr="00A777E3" w:rsidRDefault="00A777E3" w:rsidP="00A777E3">
      <w:pPr>
        <w:ind w:left="795"/>
        <w:jc w:val="both"/>
        <w:rPr>
          <w:color w:val="FFFF99"/>
          <w:highlight w:val="black"/>
        </w:rPr>
      </w:pPr>
    </w:p>
    <w:p w:rsidR="00A777E3" w:rsidRPr="00A777E3" w:rsidRDefault="00A777E3" w:rsidP="00A777E3">
      <w:pPr>
        <w:numPr>
          <w:ilvl w:val="0"/>
          <w:numId w:val="1"/>
        </w:numPr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Сколько лет исполняется Российскому флагу в 2005 году?</w:t>
      </w:r>
    </w:p>
    <w:p w:rsidR="00A777E3" w:rsidRPr="00A777E3" w:rsidRDefault="00A777E3" w:rsidP="00A777E3">
      <w:pPr>
        <w:ind w:left="795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а) 100;</w:t>
      </w:r>
    </w:p>
    <w:p w:rsidR="00A777E3" w:rsidRPr="00A777E3" w:rsidRDefault="00A777E3" w:rsidP="00A777E3">
      <w:pPr>
        <w:ind w:left="795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б) 500;</w:t>
      </w:r>
    </w:p>
    <w:p w:rsidR="00A777E3" w:rsidRPr="00A777E3" w:rsidRDefault="00A777E3" w:rsidP="00A777E3">
      <w:pPr>
        <w:ind w:left="795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в) 300.</w:t>
      </w:r>
    </w:p>
    <w:p w:rsidR="00A777E3" w:rsidRPr="00A777E3" w:rsidRDefault="00A777E3" w:rsidP="00A777E3">
      <w:pPr>
        <w:ind w:left="795"/>
        <w:jc w:val="both"/>
        <w:rPr>
          <w:color w:val="FFFF99"/>
          <w:highlight w:val="black"/>
        </w:rPr>
      </w:pPr>
    </w:p>
    <w:p w:rsidR="00A777E3" w:rsidRPr="00A777E3" w:rsidRDefault="00A777E3" w:rsidP="00A777E3">
      <w:pPr>
        <w:jc w:val="both"/>
        <w:rPr>
          <w:color w:val="FFFF99"/>
        </w:rPr>
      </w:pPr>
      <w:r w:rsidRPr="00A777E3">
        <w:rPr>
          <w:color w:val="FFFF99"/>
          <w:highlight w:val="black"/>
        </w:rPr>
        <w:t>Ответы: 1б, 2б, 3в, 4а, 5в.</w:t>
      </w:r>
    </w:p>
    <w:p w:rsidR="00A777E3" w:rsidRPr="00A777E3" w:rsidRDefault="00A777E3" w:rsidP="00A777E3">
      <w:pPr>
        <w:jc w:val="both"/>
        <w:rPr>
          <w:color w:val="FFFF99"/>
        </w:rPr>
      </w:pPr>
    </w:p>
    <w:p w:rsidR="00A777E3" w:rsidRPr="00A777E3" w:rsidRDefault="00A777E3" w:rsidP="00A777E3">
      <w:pPr>
        <w:jc w:val="center"/>
        <w:rPr>
          <w:color w:val="FFFF99"/>
          <w:highlight w:val="black"/>
          <w:u w:val="single"/>
        </w:rPr>
      </w:pPr>
      <w:r w:rsidRPr="00A777E3">
        <w:rPr>
          <w:color w:val="FFFF99"/>
          <w:highlight w:val="black"/>
          <w:u w:val="single"/>
        </w:rPr>
        <w:t>Тест № 2. «Государственный герб России».</w:t>
      </w:r>
    </w:p>
    <w:p w:rsidR="00A777E3" w:rsidRPr="00A777E3" w:rsidRDefault="00A777E3" w:rsidP="00A777E3">
      <w:pPr>
        <w:jc w:val="center"/>
        <w:rPr>
          <w:color w:val="FFFF99"/>
          <w:highlight w:val="black"/>
          <w:u w:val="single"/>
        </w:rPr>
      </w:pPr>
    </w:p>
    <w:p w:rsidR="00A777E3" w:rsidRPr="00A777E3" w:rsidRDefault="00A777E3" w:rsidP="00A777E3">
      <w:pPr>
        <w:numPr>
          <w:ilvl w:val="0"/>
          <w:numId w:val="2"/>
        </w:numPr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Какие цвета имеет официальный герб России?</w:t>
      </w:r>
    </w:p>
    <w:p w:rsidR="00A777E3" w:rsidRPr="00A777E3" w:rsidRDefault="00A777E3" w:rsidP="00A777E3">
      <w:pPr>
        <w:ind w:left="720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А) красный, золотой;</w:t>
      </w:r>
    </w:p>
    <w:p w:rsidR="00A777E3" w:rsidRPr="00A777E3" w:rsidRDefault="00A777E3" w:rsidP="00A777E3">
      <w:pPr>
        <w:ind w:left="720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Б) красный, золотой, синий, серебряный, чёрный;</w:t>
      </w:r>
    </w:p>
    <w:p w:rsidR="00A777E3" w:rsidRPr="00A777E3" w:rsidRDefault="00A777E3" w:rsidP="00A777E3">
      <w:pPr>
        <w:ind w:left="720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В) красный, золотой, синий, зелёный;</w:t>
      </w:r>
    </w:p>
    <w:p w:rsidR="00A777E3" w:rsidRPr="00A777E3" w:rsidRDefault="00A777E3" w:rsidP="00A777E3">
      <w:pPr>
        <w:jc w:val="both"/>
        <w:rPr>
          <w:color w:val="FFFF99"/>
          <w:highlight w:val="black"/>
        </w:rPr>
      </w:pPr>
    </w:p>
    <w:p w:rsidR="00A777E3" w:rsidRPr="00A777E3" w:rsidRDefault="00A777E3" w:rsidP="00A777E3">
      <w:pPr>
        <w:numPr>
          <w:ilvl w:val="0"/>
          <w:numId w:val="2"/>
        </w:numPr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Какую форму имеет геральдический щит герба Российской Федерации?</w:t>
      </w:r>
    </w:p>
    <w:p w:rsidR="00A777E3" w:rsidRPr="00A777E3" w:rsidRDefault="00A777E3" w:rsidP="00A777E3">
      <w:pPr>
        <w:ind w:left="720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А) овальную;</w:t>
      </w:r>
    </w:p>
    <w:p w:rsidR="00A777E3" w:rsidRPr="00A777E3" w:rsidRDefault="00A777E3" w:rsidP="00A777E3">
      <w:pPr>
        <w:ind w:left="720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Б) квадратную;</w:t>
      </w:r>
    </w:p>
    <w:p w:rsidR="00A777E3" w:rsidRPr="00A777E3" w:rsidRDefault="00A777E3" w:rsidP="00A777E3">
      <w:pPr>
        <w:ind w:left="720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 xml:space="preserve">В) </w:t>
      </w:r>
      <w:proofErr w:type="gramStart"/>
      <w:r w:rsidRPr="00A777E3">
        <w:rPr>
          <w:color w:val="FFFF99"/>
          <w:highlight w:val="black"/>
        </w:rPr>
        <w:t>прямоугольную</w:t>
      </w:r>
      <w:proofErr w:type="gramEnd"/>
      <w:r w:rsidRPr="00A777E3">
        <w:rPr>
          <w:color w:val="FFFF99"/>
          <w:highlight w:val="black"/>
        </w:rPr>
        <w:t xml:space="preserve"> с закруглёнными нижними углами;</w:t>
      </w:r>
    </w:p>
    <w:p w:rsidR="00A777E3" w:rsidRPr="00A777E3" w:rsidRDefault="00A777E3" w:rsidP="00A777E3">
      <w:pPr>
        <w:jc w:val="both"/>
        <w:rPr>
          <w:color w:val="FFFF99"/>
          <w:highlight w:val="black"/>
        </w:rPr>
      </w:pPr>
    </w:p>
    <w:p w:rsidR="00A777E3" w:rsidRPr="00A777E3" w:rsidRDefault="00A777E3" w:rsidP="00A777E3">
      <w:pPr>
        <w:numPr>
          <w:ilvl w:val="0"/>
          <w:numId w:val="2"/>
        </w:numPr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На гербе России орёл держит на груди щит. Кто изображён на щите?</w:t>
      </w:r>
    </w:p>
    <w:p w:rsidR="00A777E3" w:rsidRPr="00A777E3" w:rsidRDefault="00A777E3" w:rsidP="00A777E3">
      <w:pPr>
        <w:ind w:left="720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А) Святой Георгий – Победоносец;</w:t>
      </w:r>
    </w:p>
    <w:p w:rsidR="00A777E3" w:rsidRPr="00A777E3" w:rsidRDefault="00A777E3" w:rsidP="00A777E3">
      <w:pPr>
        <w:ind w:left="720"/>
        <w:jc w:val="both"/>
        <w:rPr>
          <w:color w:val="FFFF99"/>
          <w:highlight w:val="black"/>
          <w:lang w:val="en-US"/>
        </w:rPr>
      </w:pPr>
      <w:r w:rsidRPr="00A777E3">
        <w:rPr>
          <w:color w:val="FFFF99"/>
          <w:highlight w:val="black"/>
        </w:rPr>
        <w:t>Б</w:t>
      </w:r>
      <w:r w:rsidRPr="00A777E3">
        <w:rPr>
          <w:color w:val="FFFF99"/>
          <w:highlight w:val="black"/>
          <w:lang w:val="en-US"/>
        </w:rPr>
        <w:t xml:space="preserve">) </w:t>
      </w:r>
      <w:r w:rsidRPr="00A777E3">
        <w:rPr>
          <w:color w:val="FFFF99"/>
          <w:highlight w:val="black"/>
        </w:rPr>
        <w:t>Пётр</w:t>
      </w:r>
      <w:r w:rsidRPr="00A777E3">
        <w:rPr>
          <w:color w:val="FFFF99"/>
          <w:highlight w:val="black"/>
          <w:lang w:val="en-US"/>
        </w:rPr>
        <w:t xml:space="preserve"> I;</w:t>
      </w:r>
    </w:p>
    <w:p w:rsidR="00A777E3" w:rsidRPr="00A777E3" w:rsidRDefault="00A777E3" w:rsidP="00A777E3">
      <w:pPr>
        <w:ind w:left="720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В) Юрий Долгорукий;</w:t>
      </w:r>
    </w:p>
    <w:p w:rsidR="00A777E3" w:rsidRPr="00A777E3" w:rsidRDefault="00A777E3" w:rsidP="00A777E3">
      <w:pPr>
        <w:jc w:val="both"/>
        <w:rPr>
          <w:color w:val="FFFF99"/>
          <w:highlight w:val="black"/>
        </w:rPr>
      </w:pPr>
    </w:p>
    <w:p w:rsidR="00A777E3" w:rsidRPr="00A777E3" w:rsidRDefault="00A777E3" w:rsidP="00A777E3">
      <w:pPr>
        <w:numPr>
          <w:ilvl w:val="0"/>
          <w:numId w:val="2"/>
        </w:numPr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Какие знаки царской власти изображены не гербе России?</w:t>
      </w:r>
    </w:p>
    <w:p w:rsidR="00A777E3" w:rsidRPr="00A777E3" w:rsidRDefault="00A777E3" w:rsidP="00A777E3">
      <w:pPr>
        <w:ind w:left="720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А) скипетр и держава;</w:t>
      </w:r>
    </w:p>
    <w:p w:rsidR="00A777E3" w:rsidRPr="00A777E3" w:rsidRDefault="00A777E3" w:rsidP="00A777E3">
      <w:pPr>
        <w:ind w:left="720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Б) короны;</w:t>
      </w:r>
    </w:p>
    <w:p w:rsidR="00A777E3" w:rsidRPr="00A777E3" w:rsidRDefault="00A777E3" w:rsidP="00A777E3">
      <w:pPr>
        <w:ind w:left="720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В) короны, скипетр и держава;</w:t>
      </w:r>
    </w:p>
    <w:p w:rsidR="00A777E3" w:rsidRPr="00A777E3" w:rsidRDefault="00A777E3" w:rsidP="00A777E3">
      <w:pPr>
        <w:jc w:val="both"/>
        <w:rPr>
          <w:color w:val="FFFF99"/>
          <w:highlight w:val="black"/>
        </w:rPr>
      </w:pPr>
    </w:p>
    <w:p w:rsidR="00A777E3" w:rsidRPr="00A777E3" w:rsidRDefault="00A777E3" w:rsidP="00A777E3">
      <w:pPr>
        <w:numPr>
          <w:ilvl w:val="0"/>
          <w:numId w:val="2"/>
        </w:numPr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lastRenderedPageBreak/>
        <w:t>Сколько голов у орла на гербе и сколько корон увенчивают их:</w:t>
      </w:r>
    </w:p>
    <w:p w:rsidR="00A777E3" w:rsidRPr="00A777E3" w:rsidRDefault="00A777E3" w:rsidP="00A777E3">
      <w:pPr>
        <w:ind w:left="720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А) головы – две, короны – три;</w:t>
      </w:r>
    </w:p>
    <w:p w:rsidR="00A777E3" w:rsidRPr="00A777E3" w:rsidRDefault="00A777E3" w:rsidP="00A777E3">
      <w:pPr>
        <w:ind w:left="720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Б) головы – три, короны – две;</w:t>
      </w:r>
    </w:p>
    <w:p w:rsidR="00A777E3" w:rsidRPr="00A777E3" w:rsidRDefault="00A777E3" w:rsidP="00A777E3">
      <w:pPr>
        <w:ind w:left="720"/>
        <w:jc w:val="both"/>
        <w:rPr>
          <w:color w:val="FFFF99"/>
          <w:highlight w:val="black"/>
        </w:rPr>
      </w:pPr>
      <w:r w:rsidRPr="00A777E3">
        <w:rPr>
          <w:color w:val="FFFF99"/>
          <w:highlight w:val="black"/>
        </w:rPr>
        <w:t>В) головы – три, короны – три;</w:t>
      </w:r>
    </w:p>
    <w:p w:rsidR="00A777E3" w:rsidRPr="00A777E3" w:rsidRDefault="00A777E3" w:rsidP="00A777E3">
      <w:pPr>
        <w:jc w:val="both"/>
        <w:rPr>
          <w:color w:val="FFFF99"/>
          <w:highlight w:val="black"/>
        </w:rPr>
      </w:pPr>
    </w:p>
    <w:p w:rsidR="00A777E3" w:rsidRPr="00A777E3" w:rsidRDefault="00A777E3" w:rsidP="00A777E3">
      <w:pPr>
        <w:jc w:val="both"/>
        <w:rPr>
          <w:color w:val="FFFF99"/>
        </w:rPr>
      </w:pPr>
      <w:r w:rsidRPr="00A777E3">
        <w:rPr>
          <w:color w:val="FFFF99"/>
          <w:highlight w:val="black"/>
        </w:rPr>
        <w:t>Ответы: 1Б, 2В, 3А, 4В, 5А.</w:t>
      </w:r>
    </w:p>
    <w:p w:rsidR="00A777E3" w:rsidRPr="00A777E3" w:rsidRDefault="00A777E3" w:rsidP="00A777E3">
      <w:pPr>
        <w:pStyle w:val="a3"/>
      </w:pPr>
      <w:r w:rsidRPr="00A777E3">
        <w:rPr>
          <w:b/>
          <w:bCs/>
        </w:rPr>
        <w:t>I. Тест «Герб»</w:t>
      </w:r>
    </w:p>
    <w:p w:rsidR="00A777E3" w:rsidRPr="00A777E3" w:rsidRDefault="00A777E3" w:rsidP="00A777E3">
      <w:pPr>
        <w:pStyle w:val="a3"/>
      </w:pPr>
      <w:r w:rsidRPr="00A777E3">
        <w:t>1. Геральдика – это:</w:t>
      </w:r>
    </w:p>
    <w:p w:rsidR="00A777E3" w:rsidRPr="00A777E3" w:rsidRDefault="00A777E3" w:rsidP="00A777E3">
      <w:pPr>
        <w:pStyle w:val="a3"/>
      </w:pPr>
      <w:r w:rsidRPr="00A777E3">
        <w:t>а) наука о печатях;</w:t>
      </w:r>
    </w:p>
    <w:p w:rsidR="00A777E3" w:rsidRPr="00A777E3" w:rsidRDefault="00A777E3" w:rsidP="00A777E3">
      <w:pPr>
        <w:pStyle w:val="a3"/>
      </w:pPr>
      <w:r w:rsidRPr="00A777E3">
        <w:t>б) наука о монетах</w:t>
      </w:r>
      <w:proofErr w:type="gramStart"/>
      <w:r w:rsidRPr="00A777E3">
        <w:t>.;</w:t>
      </w:r>
      <w:proofErr w:type="gramEnd"/>
    </w:p>
    <w:p w:rsidR="00A777E3" w:rsidRPr="00A777E3" w:rsidRDefault="00A777E3" w:rsidP="00A777E3">
      <w:pPr>
        <w:pStyle w:val="a3"/>
      </w:pPr>
      <w:r w:rsidRPr="00A777E3">
        <w:t>в) наука о гербах.</w:t>
      </w:r>
    </w:p>
    <w:p w:rsidR="00A777E3" w:rsidRPr="00A777E3" w:rsidRDefault="00A777E3" w:rsidP="00A777E3">
      <w:pPr>
        <w:pStyle w:val="a3"/>
      </w:pPr>
      <w:r w:rsidRPr="00A777E3">
        <w:t>2. Московский княз</w:t>
      </w:r>
      <w:proofErr w:type="gramStart"/>
      <w:r w:rsidRPr="00A777E3">
        <w:t>ь-</w:t>
      </w:r>
      <w:proofErr w:type="gramEnd"/>
      <w:r w:rsidRPr="00A777E3">
        <w:t xml:space="preserve"> инициатор утверждения государственного герба:</w:t>
      </w:r>
    </w:p>
    <w:p w:rsidR="00A777E3" w:rsidRPr="00A777E3" w:rsidRDefault="00A777E3" w:rsidP="00A777E3">
      <w:pPr>
        <w:pStyle w:val="a3"/>
      </w:pPr>
      <w:r w:rsidRPr="00A777E3">
        <w:t xml:space="preserve">а) Дмитрий Иванович (Донской) </w:t>
      </w:r>
    </w:p>
    <w:p w:rsidR="00A777E3" w:rsidRPr="00A777E3" w:rsidRDefault="00A777E3" w:rsidP="00A777E3">
      <w:pPr>
        <w:pStyle w:val="a3"/>
      </w:pPr>
      <w:r w:rsidRPr="00A777E3">
        <w:t>б) Василий II</w:t>
      </w:r>
    </w:p>
    <w:p w:rsidR="00A777E3" w:rsidRPr="00A777E3" w:rsidRDefault="00A777E3" w:rsidP="00A777E3">
      <w:pPr>
        <w:pStyle w:val="a3"/>
      </w:pPr>
      <w:r w:rsidRPr="00A777E3">
        <w:t>в) Иван III</w:t>
      </w:r>
    </w:p>
    <w:p w:rsidR="00A777E3" w:rsidRPr="00A777E3" w:rsidRDefault="00A777E3" w:rsidP="00A777E3">
      <w:pPr>
        <w:pStyle w:val="a3"/>
      </w:pPr>
      <w:r w:rsidRPr="00A777E3">
        <w:t>3. Важнейшие элементы государственного герба, которые утверждались в</w:t>
      </w:r>
      <w:r w:rsidRPr="00A777E3">
        <w:rPr>
          <w:b/>
          <w:bCs/>
        </w:rPr>
        <w:t xml:space="preserve"> </w:t>
      </w:r>
      <w:r w:rsidRPr="00A777E3">
        <w:t>хронологической последовательности:</w:t>
      </w:r>
    </w:p>
    <w:p w:rsidR="00A777E3" w:rsidRPr="00A777E3" w:rsidRDefault="00A777E3" w:rsidP="00A777E3">
      <w:pPr>
        <w:pStyle w:val="a3"/>
      </w:pPr>
      <w:r w:rsidRPr="00A777E3">
        <w:t>а) двуглавый орел, всадник, короны, скипетр с державой;</w:t>
      </w:r>
    </w:p>
    <w:p w:rsidR="00A777E3" w:rsidRPr="00A777E3" w:rsidRDefault="00A777E3" w:rsidP="00A777E3">
      <w:pPr>
        <w:pStyle w:val="a3"/>
      </w:pPr>
      <w:r w:rsidRPr="00A777E3">
        <w:t>б) двуглавый орел, скипетр с державой, короны, всадник;</w:t>
      </w:r>
    </w:p>
    <w:p w:rsidR="00A777E3" w:rsidRPr="00A777E3" w:rsidRDefault="00A777E3" w:rsidP="00A777E3">
      <w:pPr>
        <w:pStyle w:val="a3"/>
      </w:pPr>
      <w:r w:rsidRPr="00A777E3">
        <w:t>в) двуглавый орел, всадник, скипетр с державой, короны.</w:t>
      </w:r>
    </w:p>
    <w:p w:rsidR="00A777E3" w:rsidRPr="00A777E3" w:rsidRDefault="00A777E3" w:rsidP="00A777E3">
      <w:pPr>
        <w:pStyle w:val="a3"/>
      </w:pPr>
      <w:r w:rsidRPr="00A777E3">
        <w:t>4. С начала XVIII века всадника на государственном гербе стали называть:</w:t>
      </w:r>
    </w:p>
    <w:p w:rsidR="00A777E3" w:rsidRPr="00A777E3" w:rsidRDefault="00A777E3" w:rsidP="00A777E3">
      <w:pPr>
        <w:pStyle w:val="a3"/>
      </w:pPr>
      <w:r w:rsidRPr="00A777E3">
        <w:t>а) Георгий Победоносец;</w:t>
      </w:r>
    </w:p>
    <w:p w:rsidR="00A777E3" w:rsidRPr="00A777E3" w:rsidRDefault="00A777E3" w:rsidP="00A777E3">
      <w:pPr>
        <w:pStyle w:val="a3"/>
      </w:pPr>
      <w:r w:rsidRPr="00A777E3">
        <w:t>б) Андрей Первозванный;</w:t>
      </w:r>
    </w:p>
    <w:p w:rsidR="00A777E3" w:rsidRPr="00A777E3" w:rsidRDefault="00A777E3" w:rsidP="00A777E3">
      <w:pPr>
        <w:pStyle w:val="a3"/>
      </w:pPr>
      <w:r w:rsidRPr="00A777E3">
        <w:t>в) архангел Михаил.</w:t>
      </w:r>
    </w:p>
    <w:p w:rsidR="00A777E3" w:rsidRPr="00A777E3" w:rsidRDefault="00A777E3" w:rsidP="00A777E3">
      <w:pPr>
        <w:pStyle w:val="a3"/>
      </w:pPr>
      <w:r w:rsidRPr="00A777E3">
        <w:t xml:space="preserve">5. </w:t>
      </w:r>
      <w:proofErr w:type="gramStart"/>
      <w:r w:rsidRPr="00A777E3">
        <w:t>Изображения</w:t>
      </w:r>
      <w:proofErr w:type="gramEnd"/>
      <w:r w:rsidRPr="00A777E3">
        <w:t xml:space="preserve"> какого животного встречается на печатях Ивана Грозного:</w:t>
      </w:r>
    </w:p>
    <w:p w:rsidR="00A777E3" w:rsidRPr="00A777E3" w:rsidRDefault="00A777E3" w:rsidP="00A777E3">
      <w:pPr>
        <w:pStyle w:val="a3"/>
      </w:pPr>
      <w:r w:rsidRPr="00A777E3">
        <w:t>а) льва;</w:t>
      </w:r>
    </w:p>
    <w:p w:rsidR="00A777E3" w:rsidRPr="00A777E3" w:rsidRDefault="00A777E3" w:rsidP="00A777E3">
      <w:pPr>
        <w:pStyle w:val="a3"/>
      </w:pPr>
      <w:r w:rsidRPr="00A777E3">
        <w:t>б) тигра;</w:t>
      </w:r>
    </w:p>
    <w:p w:rsidR="00A777E3" w:rsidRPr="00A777E3" w:rsidRDefault="00A777E3" w:rsidP="00A777E3">
      <w:pPr>
        <w:pStyle w:val="a3"/>
      </w:pPr>
      <w:r w:rsidRPr="00A777E3">
        <w:t>в) единорога</w:t>
      </w:r>
    </w:p>
    <w:p w:rsidR="00A777E3" w:rsidRPr="00A777E3" w:rsidRDefault="00A777E3" w:rsidP="00A777E3">
      <w:pPr>
        <w:pStyle w:val="a3"/>
      </w:pPr>
      <w:r w:rsidRPr="00A777E3">
        <w:t>6. В результате геральдической реформы 50-</w:t>
      </w:r>
      <w:proofErr w:type="gramStart"/>
      <w:r w:rsidRPr="00A777E3">
        <w:t>х-</w:t>
      </w:r>
      <w:proofErr w:type="gramEnd"/>
      <w:r w:rsidRPr="00A777E3">
        <w:t xml:space="preserve"> начала 80-х годов XIX века в России были</w:t>
      </w:r>
      <w:r w:rsidRPr="00A777E3">
        <w:rPr>
          <w:b/>
          <w:bCs/>
        </w:rPr>
        <w:t xml:space="preserve"> </w:t>
      </w:r>
      <w:r w:rsidRPr="00A777E3">
        <w:t>утверждены  государственные  гербы:</w:t>
      </w:r>
    </w:p>
    <w:p w:rsidR="00A777E3" w:rsidRPr="00A777E3" w:rsidRDefault="00A777E3" w:rsidP="00A777E3">
      <w:pPr>
        <w:pStyle w:val="a3"/>
      </w:pPr>
      <w:r w:rsidRPr="00A777E3">
        <w:lastRenderedPageBreak/>
        <w:t>а) праздничный и повседневный;</w:t>
      </w:r>
    </w:p>
    <w:p w:rsidR="00A777E3" w:rsidRPr="00A777E3" w:rsidRDefault="00A777E3" w:rsidP="00A777E3">
      <w:pPr>
        <w:pStyle w:val="a3"/>
      </w:pPr>
      <w:r w:rsidRPr="00A777E3">
        <w:t>б)  главный и императорский</w:t>
      </w:r>
    </w:p>
    <w:p w:rsidR="00A777E3" w:rsidRPr="00A777E3" w:rsidRDefault="00A777E3" w:rsidP="00A777E3">
      <w:pPr>
        <w:pStyle w:val="a3"/>
      </w:pPr>
      <w:r w:rsidRPr="00A777E3">
        <w:t>в) Большой, Средний и Малый.</w:t>
      </w:r>
    </w:p>
    <w:p w:rsidR="00A777E3" w:rsidRPr="00A777E3" w:rsidRDefault="00A777E3" w:rsidP="00A777E3">
      <w:pPr>
        <w:pStyle w:val="a3"/>
      </w:pPr>
      <w:r w:rsidRPr="00A777E3">
        <w:t>7. Какой девиз был начертан на гербе СССР:</w:t>
      </w:r>
    </w:p>
    <w:p w:rsidR="00A777E3" w:rsidRPr="00A777E3" w:rsidRDefault="00A777E3" w:rsidP="00A777E3">
      <w:pPr>
        <w:pStyle w:val="a3"/>
      </w:pPr>
      <w:r w:rsidRPr="00A777E3">
        <w:t>а) “С нами Бог”;</w:t>
      </w:r>
    </w:p>
    <w:p w:rsidR="00A777E3" w:rsidRPr="00A777E3" w:rsidRDefault="00A777E3" w:rsidP="00A777E3">
      <w:pPr>
        <w:pStyle w:val="a3"/>
      </w:pPr>
      <w:r w:rsidRPr="00A777E3">
        <w:t>б) “Пролетарии всех стран, соединяйтесь”</w:t>
      </w:r>
    </w:p>
    <w:p w:rsidR="00A777E3" w:rsidRPr="00A777E3" w:rsidRDefault="00A777E3" w:rsidP="00A777E3">
      <w:pPr>
        <w:pStyle w:val="a3"/>
      </w:pPr>
      <w:r w:rsidRPr="00A777E3">
        <w:t>в) “Весь мир насилья мы разрушим”;</w:t>
      </w:r>
    </w:p>
    <w:p w:rsidR="00A777E3" w:rsidRPr="00A777E3" w:rsidRDefault="00A777E3" w:rsidP="00A777E3">
      <w:pPr>
        <w:pStyle w:val="a3"/>
      </w:pPr>
      <w:r w:rsidRPr="00A777E3">
        <w:t>8. Современный государственный герб России был законодательно утвержден:</w:t>
      </w:r>
    </w:p>
    <w:p w:rsidR="00A777E3" w:rsidRPr="00A777E3" w:rsidRDefault="00A777E3" w:rsidP="00A777E3">
      <w:pPr>
        <w:pStyle w:val="a3"/>
      </w:pPr>
      <w:r w:rsidRPr="00A777E3">
        <w:t>а) в 1990  году</w:t>
      </w:r>
    </w:p>
    <w:p w:rsidR="00A777E3" w:rsidRPr="00A777E3" w:rsidRDefault="00A777E3" w:rsidP="00A777E3">
      <w:pPr>
        <w:pStyle w:val="a3"/>
      </w:pPr>
      <w:r w:rsidRPr="00A777E3">
        <w:t xml:space="preserve">б) в 2000 году </w:t>
      </w:r>
    </w:p>
    <w:p w:rsidR="00A777E3" w:rsidRPr="00A777E3" w:rsidRDefault="00A777E3" w:rsidP="00A777E3">
      <w:pPr>
        <w:pStyle w:val="a3"/>
      </w:pPr>
      <w:r w:rsidRPr="00A777E3">
        <w:t>в) в 1993  году</w:t>
      </w:r>
    </w:p>
    <w:p w:rsidR="00A777E3" w:rsidRPr="00A777E3" w:rsidRDefault="00A777E3" w:rsidP="00A777E3">
      <w:pPr>
        <w:pStyle w:val="a3"/>
      </w:pPr>
      <w:r w:rsidRPr="00A777E3">
        <w:t>Ответы:</w:t>
      </w:r>
    </w:p>
    <w:p w:rsidR="00A777E3" w:rsidRPr="00A777E3" w:rsidRDefault="00A777E3" w:rsidP="00A777E3">
      <w:pPr>
        <w:pStyle w:val="a3"/>
      </w:pPr>
      <w:r w:rsidRPr="00A777E3">
        <w:t>1. в, 2. а, 3. б, 4. а, 5. в, 6. в, 7. б, 8. б</w:t>
      </w:r>
    </w:p>
    <w:p w:rsidR="00A777E3" w:rsidRPr="00A777E3" w:rsidRDefault="00A777E3" w:rsidP="00A777E3"/>
    <w:p w:rsidR="00BA4138" w:rsidRDefault="00BA4138"/>
    <w:sectPr w:rsidR="00BA4138" w:rsidSect="00BA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A02"/>
    <w:multiLevelType w:val="hybridMultilevel"/>
    <w:tmpl w:val="F02A3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F2312"/>
    <w:multiLevelType w:val="hybridMultilevel"/>
    <w:tmpl w:val="B0227C0C"/>
    <w:lvl w:ilvl="0" w:tplc="8AC2B41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7E3"/>
    <w:rsid w:val="00A777E3"/>
    <w:rsid w:val="00BA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77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2010-03-23T14:44:00Z</dcterms:created>
  <dcterms:modified xsi:type="dcterms:W3CDTF">2010-03-23T14:48:00Z</dcterms:modified>
</cp:coreProperties>
</file>