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C5" w:rsidRDefault="00603FC5" w:rsidP="004E786B">
      <w:pPr>
        <w:jc w:val="center"/>
        <w:rPr>
          <w:b/>
          <w:color w:val="0070C0"/>
          <w:sz w:val="28"/>
        </w:rPr>
      </w:pPr>
      <w:r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95885</wp:posOffset>
            </wp:positionV>
            <wp:extent cx="1223010" cy="1231900"/>
            <wp:effectExtent l="19050" t="0" r="0" b="0"/>
            <wp:wrapSquare wrapText="bothSides"/>
            <wp:docPr id="1" name="Рисунок 1" descr="D:\Данные\Мой документы\Картинки\Картинки школьные\Профессии Взрослые\b684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Мой документы\Картинки\Картинки школьные\Профессии Взрослые\b68439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DD6" w:rsidRDefault="004E786B" w:rsidP="004E786B">
      <w:pPr>
        <w:jc w:val="center"/>
        <w:rPr>
          <w:b/>
          <w:color w:val="0070C0"/>
          <w:sz w:val="36"/>
          <w:szCs w:val="36"/>
        </w:rPr>
      </w:pPr>
      <w:r w:rsidRPr="00603FC5">
        <w:rPr>
          <w:b/>
          <w:color w:val="0070C0"/>
          <w:sz w:val="36"/>
          <w:szCs w:val="36"/>
        </w:rPr>
        <w:t>Памятка для учащихся</w:t>
      </w:r>
      <w:r w:rsidR="002E6461">
        <w:rPr>
          <w:b/>
          <w:color w:val="0070C0"/>
          <w:sz w:val="36"/>
          <w:szCs w:val="36"/>
        </w:rPr>
        <w:t xml:space="preserve">, </w:t>
      </w:r>
    </w:p>
    <w:p w:rsidR="002E6461" w:rsidRPr="00837DD6" w:rsidRDefault="002E6461" w:rsidP="004E786B">
      <w:pPr>
        <w:jc w:val="center"/>
        <w:rPr>
          <w:b/>
          <w:color w:val="0070C0"/>
          <w:sz w:val="28"/>
          <w:szCs w:val="28"/>
        </w:rPr>
      </w:pPr>
      <w:r w:rsidRPr="00837DD6">
        <w:rPr>
          <w:b/>
          <w:color w:val="0070C0"/>
          <w:sz w:val="28"/>
          <w:szCs w:val="28"/>
        </w:rPr>
        <w:t xml:space="preserve">участвующих в учебном проекте </w:t>
      </w:r>
    </w:p>
    <w:p w:rsidR="004E786B" w:rsidRPr="00837DD6" w:rsidRDefault="002E6461" w:rsidP="004E786B">
      <w:pPr>
        <w:jc w:val="center"/>
        <w:rPr>
          <w:b/>
          <w:color w:val="0070C0"/>
          <w:sz w:val="28"/>
          <w:szCs w:val="28"/>
        </w:rPr>
      </w:pPr>
      <w:r w:rsidRPr="00837DD6">
        <w:rPr>
          <w:b/>
          <w:color w:val="0070C0"/>
          <w:sz w:val="28"/>
          <w:szCs w:val="28"/>
        </w:rPr>
        <w:t>«Что стало с Чудесами света?»</w:t>
      </w:r>
    </w:p>
    <w:p w:rsidR="004E786B" w:rsidRPr="00837DD6" w:rsidRDefault="00603FC5" w:rsidP="004E786B">
      <w:pPr>
        <w:jc w:val="center"/>
        <w:rPr>
          <w:color w:val="0070C0"/>
          <w:sz w:val="28"/>
        </w:rPr>
      </w:pPr>
      <w:r w:rsidRPr="00603FC5">
        <w:rPr>
          <w:b/>
          <w:color w:val="0070C0"/>
          <w:sz w:val="28"/>
        </w:rPr>
        <w:t xml:space="preserve"> </w:t>
      </w:r>
      <w:r w:rsidR="004E786B" w:rsidRPr="00837DD6">
        <w:rPr>
          <w:color w:val="0070C0"/>
          <w:sz w:val="28"/>
        </w:rPr>
        <w:t>(советы по поиску информации в Интернете)</w:t>
      </w:r>
    </w:p>
    <w:p w:rsidR="004E786B" w:rsidRDefault="004E786B" w:rsidP="004E786B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59"/>
        <w:gridCol w:w="1560"/>
        <w:gridCol w:w="1559"/>
      </w:tblGrid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Pr="00BE7807" w:rsidRDefault="004E786B" w:rsidP="00B377E5">
            <w:pPr>
              <w:jc w:val="center"/>
              <w:rPr>
                <w:b/>
                <w:color w:val="FF0000"/>
              </w:rPr>
            </w:pPr>
          </w:p>
          <w:p w:rsidR="004E786B" w:rsidRPr="00603FC5" w:rsidRDefault="004E786B" w:rsidP="00B377E5">
            <w:pPr>
              <w:jc w:val="center"/>
              <w:rPr>
                <w:b/>
              </w:rPr>
            </w:pPr>
            <w:r w:rsidRPr="00603FC5">
              <w:rPr>
                <w:b/>
              </w:rPr>
              <w:t>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Pr="00BE7807" w:rsidRDefault="004E786B" w:rsidP="00B377E5">
            <w:pPr>
              <w:jc w:val="center"/>
              <w:rPr>
                <w:b/>
                <w:color w:val="FF0000"/>
              </w:rPr>
            </w:pPr>
          </w:p>
          <w:p w:rsidR="004E786B" w:rsidRPr="00603FC5" w:rsidRDefault="004E786B" w:rsidP="00B377E5">
            <w:pPr>
              <w:jc w:val="center"/>
              <w:rPr>
                <w:b/>
                <w:color w:val="0070C0"/>
              </w:rPr>
            </w:pPr>
            <w:r w:rsidRPr="00603FC5">
              <w:rPr>
                <w:b/>
                <w:color w:val="0070C0"/>
              </w:rPr>
              <w:t>Пригодился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Pr="00603FC5" w:rsidRDefault="004E786B" w:rsidP="00B377E5">
            <w:pPr>
              <w:jc w:val="center"/>
              <w:rPr>
                <w:b/>
                <w:color w:val="00B050"/>
              </w:rPr>
            </w:pPr>
            <w:r w:rsidRPr="00603FC5">
              <w:rPr>
                <w:b/>
                <w:color w:val="00B050"/>
              </w:rPr>
              <w:t>Пригодился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Pr="00BE7807" w:rsidRDefault="004E786B" w:rsidP="00B377E5">
            <w:pPr>
              <w:jc w:val="center"/>
              <w:rPr>
                <w:b/>
                <w:color w:val="FF0000"/>
              </w:rPr>
            </w:pPr>
            <w:r w:rsidRPr="00BE7807">
              <w:rPr>
                <w:b/>
                <w:color w:val="FF0000"/>
              </w:rPr>
              <w:t>Не пригодился</w:t>
            </w: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Прежде чем начать поиск в сети, надо определить, по какой теме необходимо начать искать информацию, записать её на лист бумаги и положить лист перед собой – это поможет не сбиться с курса.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Необходимо продумать, сколько времени потребуется для  одного сеанса и попытаться придерживаться  в рамках определенного времени. В этом поможет будильник или таймер.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Для того чтобы найти требуемую информацию на сайтах нужно:</w:t>
            </w:r>
          </w:p>
          <w:p w:rsidR="004E786B" w:rsidRDefault="004E786B" w:rsidP="00B377E5">
            <w:r>
              <w:t xml:space="preserve"> - подобрать ключевые слова и словосочетания </w:t>
            </w:r>
            <w:proofErr w:type="gramStart"/>
            <w:r>
              <w:t>слов</w:t>
            </w:r>
            <w:proofErr w:type="gramEnd"/>
            <w:r>
              <w:t xml:space="preserve"> наиболее подходящих к искомой теме;</w:t>
            </w:r>
          </w:p>
          <w:p w:rsidR="004E786B" w:rsidRDefault="004E786B" w:rsidP="00B377E5">
            <w:r>
              <w:t xml:space="preserve"> - составить список используемых поисковых систем и каталогов;</w:t>
            </w:r>
          </w:p>
          <w:p w:rsidR="004E786B" w:rsidRDefault="004E786B" w:rsidP="00B377E5">
            <w:r>
              <w:t xml:space="preserve"> - составить ориентировочный список сайтов информации по определенной вами теме;</w:t>
            </w:r>
          </w:p>
          <w:p w:rsidR="004E786B" w:rsidRDefault="004E786B" w:rsidP="00B377E5">
            <w:r>
              <w:t>- подобрать информацию по данной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В процессе работы будут обязательно встречаться интересные ссылки, но совершенно не относящиеся к вашей теме. Надо обязательно стараться игнорировать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Лучше изучать интересующий вас документ целиком, затем ближайшие ссылки по заданной теме. Если всё время уходить от стартового документа, то можно быстро заблудиться в сети.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>Для того чтобы использовать конкретную информацию с сайта, подумайте, вся ли информация может быть использована для цитирования. Опишите в общих чертах смысл данных информационных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r>
              <w:t xml:space="preserve">Для того чтобы научиться систематизировать предложенную информацию по заданным признакам, вспомните, какие сайты вы посещали на этой неделе? </w:t>
            </w:r>
          </w:p>
          <w:p w:rsidR="004E786B" w:rsidRDefault="004E786B" w:rsidP="00B377E5">
            <w:r>
              <w:t xml:space="preserve">Назовите три самых лучших. Выбор обоснуйте.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  <w:tr w:rsidR="00603FC5" w:rsidRPr="00BE7807" w:rsidTr="00603FC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6B" w:rsidRDefault="004E786B" w:rsidP="00B377E5">
            <w:proofErr w:type="gramStart"/>
            <w:r>
              <w:t>Для того чтобы дать сравнительную характеристику одной и той же информации по интересующей вас теме, по представленной на разных сайтах, используйте для анализа данной темы учебники, книги для чтения, художественные произведения.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B" w:rsidRDefault="004E786B" w:rsidP="00B377E5">
            <w:pPr>
              <w:jc w:val="center"/>
            </w:pPr>
          </w:p>
        </w:tc>
      </w:tr>
    </w:tbl>
    <w:p w:rsidR="00DE563B" w:rsidRDefault="00DE563B"/>
    <w:sectPr w:rsidR="00DE563B" w:rsidSect="00603F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786B"/>
    <w:rsid w:val="002E6461"/>
    <w:rsid w:val="004E786B"/>
    <w:rsid w:val="00603FC5"/>
    <w:rsid w:val="008078C7"/>
    <w:rsid w:val="00837DD6"/>
    <w:rsid w:val="00D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2010-03-26T00:25:00Z</dcterms:created>
  <dcterms:modified xsi:type="dcterms:W3CDTF">2010-04-06T16:08:00Z</dcterms:modified>
</cp:coreProperties>
</file>